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B3CA6" w14:textId="2482E1CF" w:rsidR="00D5097A" w:rsidRDefault="0065361D" w:rsidP="0065361D">
      <w:pPr>
        <w:spacing w:after="120" w:line="240" w:lineRule="auto"/>
        <w:ind w:left="-907" w:right="-187"/>
        <w:jc w:val="center"/>
        <w:rPr>
          <w:rFonts w:ascii="Times New Roman" w:hAnsi="Times New Roman" w:cs="Times New Roman"/>
        </w:rPr>
      </w:pPr>
      <w:r>
        <w:rPr>
          <w:noProof/>
          <w:sz w:val="24"/>
          <w:szCs w:val="24"/>
        </w:rPr>
        <w:drawing>
          <wp:anchor distT="36576" distB="36576" distL="36576" distR="36576" simplePos="0" relativeHeight="251680256" behindDoc="0" locked="0" layoutInCell="1" allowOverlap="1" wp14:anchorId="1112C608" wp14:editId="17968DEB">
            <wp:simplePos x="0" y="0"/>
            <wp:positionH relativeFrom="column">
              <wp:posOffset>5039360</wp:posOffset>
            </wp:positionH>
            <wp:positionV relativeFrom="paragraph">
              <wp:posOffset>1590675</wp:posOffset>
            </wp:positionV>
            <wp:extent cx="800100" cy="40830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408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863C4" w:rsidRPr="00F258D1">
        <w:rPr>
          <w:rFonts w:ascii="Times New Roman" w:hAnsi="Times New Roman" w:cs="Times New Roman"/>
          <w:noProof/>
        </w:rPr>
        <mc:AlternateContent>
          <mc:Choice Requires="wps">
            <w:drawing>
              <wp:inline distT="0" distB="0" distL="0" distR="0" wp14:anchorId="48DB7A79" wp14:editId="294129BB">
                <wp:extent cx="5753100" cy="154305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43050"/>
                        </a:xfrm>
                        <a:prstGeom prst="rect">
                          <a:avLst/>
                        </a:prstGeom>
                        <a:solidFill>
                          <a:srgbClr val="FFFFFF"/>
                        </a:solidFill>
                        <a:ln w="9525">
                          <a:solidFill>
                            <a:srgbClr val="000000"/>
                          </a:solidFill>
                          <a:miter lim="800000"/>
                          <a:headEnd/>
                          <a:tailEnd/>
                        </a:ln>
                      </wps:spPr>
                      <wps:txbx>
                        <w:txbxContent>
                          <w:p w14:paraId="56645D39" w14:textId="77777777" w:rsidR="00F258D1" w:rsidRDefault="00D863C4" w:rsidP="005A7877">
                            <w:pPr>
                              <w:spacing w:after="0"/>
                              <w:jc w:val="center"/>
                              <w:rPr>
                                <w:rFonts w:ascii="Times New Roman" w:hAnsi="Times New Roman" w:cs="Times New Roman"/>
                                <w:b/>
                                <w:sz w:val="44"/>
                                <w:szCs w:val="44"/>
                              </w:rPr>
                            </w:pPr>
                            <w:r w:rsidRPr="00BB0B2D">
                              <w:rPr>
                                <w:rFonts w:ascii="Times New Roman" w:hAnsi="Times New Roman" w:cs="Times New Roman"/>
                                <w:b/>
                                <w:sz w:val="44"/>
                                <w:szCs w:val="44"/>
                              </w:rPr>
                              <w:t>IRVING FIRE DEPARTMENT</w:t>
                            </w:r>
                          </w:p>
                          <w:p w14:paraId="635948E5" w14:textId="77777777" w:rsidR="006070D9" w:rsidRDefault="00D863C4" w:rsidP="005A7877">
                            <w:pPr>
                              <w:spacing w:after="0"/>
                              <w:jc w:val="center"/>
                              <w:rPr>
                                <w:rFonts w:ascii="Times New Roman" w:hAnsi="Times New Roman" w:cs="Times New Roman"/>
                                <w:sz w:val="44"/>
                                <w:szCs w:val="44"/>
                              </w:rPr>
                            </w:pPr>
                            <w:r w:rsidRPr="00D863C4">
                              <w:rPr>
                                <w:rFonts w:ascii="Times New Roman" w:hAnsi="Times New Roman" w:cs="Times New Roman"/>
                                <w:noProof/>
                                <w:sz w:val="44"/>
                                <w:szCs w:val="44"/>
                              </w:rPr>
                              <w:drawing>
                                <wp:inline distT="0" distB="0" distL="0" distR="0" wp14:anchorId="1174D3B4" wp14:editId="49EA5990">
                                  <wp:extent cx="732759" cy="691515"/>
                                  <wp:effectExtent l="0" t="0" r="0" b="0"/>
                                  <wp:docPr id="4" name="Picture 4" descr="C:\Users\jtaylor\Pictures\Fire Stuff\Fire Stuff\IFD\IFD Logo_Red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aylor\Pictures\Fire Stuff\Fire Stuff\IFD\IFD Logo_Red_bor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560" cy="703595"/>
                                          </a:xfrm>
                                          <a:prstGeom prst="rect">
                                            <a:avLst/>
                                          </a:prstGeom>
                                          <a:noFill/>
                                          <a:ln>
                                            <a:noFill/>
                                          </a:ln>
                                        </pic:spPr>
                                      </pic:pic>
                                    </a:graphicData>
                                  </a:graphic>
                                </wp:inline>
                              </w:drawing>
                            </w:r>
                            <w:r w:rsidRPr="00D863C4">
                              <w:rPr>
                                <w:rFonts w:ascii="Times New Roman" w:hAnsi="Times New Roman" w:cs="Times New Roman"/>
                                <w:sz w:val="44"/>
                                <w:szCs w:val="44"/>
                              </w:rPr>
                              <w:t xml:space="preserve"> </w:t>
                            </w:r>
                            <w:r>
                              <w:rPr>
                                <w:rFonts w:ascii="Times New Roman" w:hAnsi="Times New Roman" w:cs="Times New Roman"/>
                                <w:sz w:val="44"/>
                                <w:szCs w:val="44"/>
                              </w:rPr>
                              <w:t xml:space="preserve"> </w:t>
                            </w:r>
                            <w:r w:rsidR="00F258D1">
                              <w:rPr>
                                <w:rFonts w:ascii="Times New Roman" w:hAnsi="Times New Roman" w:cs="Times New Roman"/>
                                <w:sz w:val="44"/>
                                <w:szCs w:val="44"/>
                              </w:rPr>
                              <w:t xml:space="preserve">        </w:t>
                            </w:r>
                            <w:r w:rsidR="006A356E" w:rsidRPr="006A356E">
                              <w:rPr>
                                <w:rFonts w:ascii="Times New Roman" w:hAnsi="Times New Roman" w:cs="Times New Roman"/>
                                <w:noProof/>
                                <w:sz w:val="44"/>
                                <w:szCs w:val="44"/>
                              </w:rPr>
                              <w:drawing>
                                <wp:inline distT="0" distB="0" distL="0" distR="0" wp14:anchorId="3E7AB37E" wp14:editId="0444BBDF">
                                  <wp:extent cx="742950" cy="742950"/>
                                  <wp:effectExtent l="0" t="0" r="0" b="0"/>
                                  <wp:docPr id="5" name="Picture 5" descr="C:\Users\jtaylor\Pictures\best_practic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aylor\Pictures\best_practices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rFonts w:ascii="Times New Roman" w:hAnsi="Times New Roman" w:cs="Times New Roman"/>
                                <w:sz w:val="44"/>
                                <w:szCs w:val="44"/>
                              </w:rPr>
                              <w:t xml:space="preserve">  </w:t>
                            </w:r>
                            <w:r w:rsidR="00F258D1">
                              <w:rPr>
                                <w:rFonts w:ascii="Times New Roman" w:hAnsi="Times New Roman" w:cs="Times New Roman"/>
                                <w:sz w:val="44"/>
                                <w:szCs w:val="44"/>
                              </w:rPr>
                              <w:t xml:space="preserve">        </w:t>
                            </w:r>
                            <w:r w:rsidR="00E24357" w:rsidRPr="00E24357">
                              <w:rPr>
                                <w:rFonts w:ascii="Times New Roman" w:hAnsi="Times New Roman" w:cs="Times New Roman"/>
                                <w:noProof/>
                                <w:sz w:val="44"/>
                                <w:szCs w:val="44"/>
                              </w:rPr>
                              <w:drawing>
                                <wp:inline distT="0" distB="0" distL="0" distR="0" wp14:anchorId="5BE81E58" wp14:editId="72E108FB">
                                  <wp:extent cx="479821" cy="742950"/>
                                  <wp:effectExtent l="0" t="0" r="0" b="0"/>
                                  <wp:docPr id="6" name="Picture 6" descr="C:\Users\jtaylor\Pictures\Fire Stuff\Fire Stuff\IFD\IFD Patch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aylor\Pictures\Fire Stuff\Fire Stuff\IFD\IFD Patch - Bl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486" cy="757915"/>
                                          </a:xfrm>
                                          <a:prstGeom prst="rect">
                                            <a:avLst/>
                                          </a:prstGeom>
                                          <a:noFill/>
                                          <a:ln>
                                            <a:noFill/>
                                          </a:ln>
                                        </pic:spPr>
                                      </pic:pic>
                                    </a:graphicData>
                                  </a:graphic>
                                </wp:inline>
                              </w:drawing>
                            </w:r>
                          </w:p>
                          <w:p w14:paraId="734E5653" w14:textId="77777777" w:rsidR="00D863C4" w:rsidRDefault="0064298A" w:rsidP="005A7877">
                            <w:pPr>
                              <w:spacing w:after="0"/>
                              <w:jc w:val="center"/>
                              <w:rPr>
                                <w:rFonts w:ascii="Times New Roman" w:hAnsi="Times New Roman" w:cs="Times New Roman"/>
                                <w:sz w:val="44"/>
                                <w:szCs w:val="44"/>
                              </w:rPr>
                            </w:pPr>
                            <w:r>
                              <w:rPr>
                                <w:rFonts w:ascii="Times New Roman" w:hAnsi="Times New Roman" w:cs="Times New Roman"/>
                                <w:sz w:val="44"/>
                                <w:szCs w:val="44"/>
                              </w:rPr>
                              <w:t>Emergency Operating Guidelines</w:t>
                            </w:r>
                          </w:p>
                          <w:p w14:paraId="1F52A5E4" w14:textId="77777777" w:rsidR="00D863C4" w:rsidRDefault="00D863C4" w:rsidP="005A7877">
                            <w:pPr>
                              <w:jc w:val="center"/>
                              <w:rPr>
                                <w:rFonts w:ascii="Times New Roman" w:hAnsi="Times New Roman" w:cs="Times New Roman"/>
                                <w:sz w:val="44"/>
                                <w:szCs w:val="44"/>
                              </w:rPr>
                            </w:pPr>
                          </w:p>
                          <w:p w14:paraId="40B2D97F" w14:textId="77777777" w:rsidR="00D863C4" w:rsidRPr="00D863C4" w:rsidRDefault="00D863C4" w:rsidP="005A7877">
                            <w:pPr>
                              <w:jc w:val="center"/>
                              <w:rPr>
                                <w:rFonts w:ascii="Times New Roman" w:hAnsi="Times New Roman" w:cs="Times New Roman"/>
                                <w:sz w:val="44"/>
                                <w:szCs w:val="44"/>
                              </w:rPr>
                            </w:pPr>
                          </w:p>
                        </w:txbxContent>
                      </wps:txbx>
                      <wps:bodyPr rot="0" vert="horz" wrap="square" lIns="91440" tIns="45720" rIns="91440" bIns="45720" anchor="t" anchorCtr="0">
                        <a:noAutofit/>
                      </wps:bodyPr>
                    </wps:wsp>
                  </a:graphicData>
                </a:graphic>
              </wp:inline>
            </w:drawing>
          </mc:Choice>
          <mc:Fallback>
            <w:pict>
              <v:shapetype w14:anchorId="48DB7A79" id="_x0000_t202" coordsize="21600,21600" o:spt="202" path="m,l,21600r21600,l21600,xe">
                <v:stroke joinstyle="miter"/>
                <v:path gradientshapeok="t" o:connecttype="rect"/>
              </v:shapetype>
              <v:shape id="Text Box 2" o:spid="_x0000_s1026" type="#_x0000_t202" style="width:453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8sEQIAACAEAAAOAAAAZHJzL2Uyb0RvYy54bWysU21v2yAQ/j5p/wHxfbGdxmtrxam6dJkm&#10;dS9Stx+AMY7RgGNAYme/vgdO06jbvkzjA+K44+HuueeWN6NWZC+cl2BqWsxySoTh0Eqzren3b5s3&#10;V5T4wEzLFBhR04Pw9Gb1+tVysJWYQw+qFY4giPHVYGvah2CrLPO8F5r5GVhh0NmB0yyg6bZZ69iA&#10;6Fpl8zx/mw3gWuuAC+/x9m5y0lXC7zrBw5eu8yIQVVPMLaTdpb2Je7ZasmrrmO0lP6bB/iELzaTB&#10;T09QdywwsnPyNygtuQMPXZhx0Bl0neQi1YDVFPmLah56ZkWqBcnx9kST/3+w/PP+wX51JIzvYMQG&#10;piK8vQf+wxMD656Zrbh1DoZesBY/LiJl2WB9dXwaqfaVjyDN8AlabDLbBUhAY+d0ZAXrJIiODTic&#10;SBdjIBwvy8vyosjRxdFXlIuLvExtyVj19Nw6Hz4I0CQeauqwqwme7e99iOmw6ikk/uZByXYjlUqG&#10;2zZr5cieoQI2aaUKXoQpQ4aaXpfzcmLgrxB5Wn+C0DKglJXUNb06BbEq8vbetElogUk1nTFlZY5E&#10;Ru4mFsPYjBgYCW2gPSClDibJ4ojhoQf3i5IB5VpT/3PHnKBEfTTYlutisYj6TsaivJyj4c49zbmH&#10;GY5QNQ2UTMd1SDMRCTNwi+3rZCL2OZNjrijDxPdxZKLOz+0U9TzYq0cAAAD//wMAUEsDBBQABgAI&#10;AAAAIQAxK8ZK3AAAAAUBAAAPAAAAZHJzL2Rvd25yZXYueG1sTI/BTsMwEETvSPyDtUhcUOvQVmkb&#10;4lQICQS3UhBc3XibRNjrYLtp+HsWLnAZaTSrmbflZnRWDBhi50nB9TQDgVR701Gj4PXlfrICEZMm&#10;o60nVPCFETbV+VmpC+NP9IzDLjWCSygWWkGbUl9IGesWnY5T3yNxdvDB6cQ2NNIEfeJyZ+Usy3Lp&#10;dEe80Ooe71qsP3ZHp2C1eBze49N8+1bnB7tOV8vh4TModXkx3t6ASDimv2P4wWd0qJhp749korAK&#10;+JH0q5yts5ztXsFsMc9AVqX8T199AwAA//8DAFBLAQItABQABgAIAAAAIQC2gziS/gAAAOEBAAAT&#10;AAAAAAAAAAAAAAAAAAAAAABbQ29udGVudF9UeXBlc10ueG1sUEsBAi0AFAAGAAgAAAAhADj9If/W&#10;AAAAlAEAAAsAAAAAAAAAAAAAAAAALwEAAF9yZWxzLy5yZWxzUEsBAi0AFAAGAAgAAAAhAN9IrywR&#10;AgAAIAQAAA4AAAAAAAAAAAAAAAAALgIAAGRycy9lMm9Eb2MueG1sUEsBAi0AFAAGAAgAAAAhADEr&#10;xkrcAAAABQEAAA8AAAAAAAAAAAAAAAAAawQAAGRycy9kb3ducmV2LnhtbFBLBQYAAAAABAAEAPMA&#10;AAB0BQAAAAA=&#10;">
                <v:textbox>
                  <w:txbxContent>
                    <w:p w14:paraId="56645D39" w14:textId="77777777" w:rsidR="00F258D1" w:rsidRDefault="00D863C4" w:rsidP="005A7877">
                      <w:pPr>
                        <w:spacing w:after="0"/>
                        <w:jc w:val="center"/>
                        <w:rPr>
                          <w:rFonts w:ascii="Times New Roman" w:hAnsi="Times New Roman" w:cs="Times New Roman"/>
                          <w:b/>
                          <w:sz w:val="44"/>
                          <w:szCs w:val="44"/>
                        </w:rPr>
                      </w:pPr>
                      <w:r w:rsidRPr="00BB0B2D">
                        <w:rPr>
                          <w:rFonts w:ascii="Times New Roman" w:hAnsi="Times New Roman" w:cs="Times New Roman"/>
                          <w:b/>
                          <w:sz w:val="44"/>
                          <w:szCs w:val="44"/>
                        </w:rPr>
                        <w:t>IRVING FIRE DEPARTMENT</w:t>
                      </w:r>
                    </w:p>
                    <w:p w14:paraId="635948E5" w14:textId="77777777" w:rsidR="006070D9" w:rsidRDefault="00D863C4" w:rsidP="005A7877">
                      <w:pPr>
                        <w:spacing w:after="0"/>
                        <w:jc w:val="center"/>
                        <w:rPr>
                          <w:rFonts w:ascii="Times New Roman" w:hAnsi="Times New Roman" w:cs="Times New Roman"/>
                          <w:sz w:val="44"/>
                          <w:szCs w:val="44"/>
                        </w:rPr>
                      </w:pPr>
                      <w:r w:rsidRPr="00D863C4">
                        <w:rPr>
                          <w:rFonts w:ascii="Times New Roman" w:hAnsi="Times New Roman" w:cs="Times New Roman"/>
                          <w:noProof/>
                          <w:sz w:val="44"/>
                          <w:szCs w:val="44"/>
                        </w:rPr>
                        <w:drawing>
                          <wp:inline distT="0" distB="0" distL="0" distR="0" wp14:anchorId="1174D3B4" wp14:editId="49EA5990">
                            <wp:extent cx="732759" cy="691515"/>
                            <wp:effectExtent l="0" t="0" r="0" b="0"/>
                            <wp:docPr id="4" name="Picture 4" descr="C:\Users\jtaylor\Pictures\Fire Stuff\Fire Stuff\IFD\IFD Logo_Red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aylor\Pictures\Fire Stuff\Fire Stuff\IFD\IFD Logo_Red_bor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560" cy="703595"/>
                                    </a:xfrm>
                                    <a:prstGeom prst="rect">
                                      <a:avLst/>
                                    </a:prstGeom>
                                    <a:noFill/>
                                    <a:ln>
                                      <a:noFill/>
                                    </a:ln>
                                  </pic:spPr>
                                </pic:pic>
                              </a:graphicData>
                            </a:graphic>
                          </wp:inline>
                        </w:drawing>
                      </w:r>
                      <w:r w:rsidRPr="00D863C4">
                        <w:rPr>
                          <w:rFonts w:ascii="Times New Roman" w:hAnsi="Times New Roman" w:cs="Times New Roman"/>
                          <w:sz w:val="44"/>
                          <w:szCs w:val="44"/>
                        </w:rPr>
                        <w:t xml:space="preserve"> </w:t>
                      </w:r>
                      <w:r>
                        <w:rPr>
                          <w:rFonts w:ascii="Times New Roman" w:hAnsi="Times New Roman" w:cs="Times New Roman"/>
                          <w:sz w:val="44"/>
                          <w:szCs w:val="44"/>
                        </w:rPr>
                        <w:t xml:space="preserve"> </w:t>
                      </w:r>
                      <w:r w:rsidR="00F258D1">
                        <w:rPr>
                          <w:rFonts w:ascii="Times New Roman" w:hAnsi="Times New Roman" w:cs="Times New Roman"/>
                          <w:sz w:val="44"/>
                          <w:szCs w:val="44"/>
                        </w:rPr>
                        <w:t xml:space="preserve">        </w:t>
                      </w:r>
                      <w:r w:rsidR="006A356E" w:rsidRPr="006A356E">
                        <w:rPr>
                          <w:rFonts w:ascii="Times New Roman" w:hAnsi="Times New Roman" w:cs="Times New Roman"/>
                          <w:noProof/>
                          <w:sz w:val="44"/>
                          <w:szCs w:val="44"/>
                        </w:rPr>
                        <w:drawing>
                          <wp:inline distT="0" distB="0" distL="0" distR="0" wp14:anchorId="3E7AB37E" wp14:editId="0444BBDF">
                            <wp:extent cx="742950" cy="742950"/>
                            <wp:effectExtent l="0" t="0" r="0" b="0"/>
                            <wp:docPr id="5" name="Picture 5" descr="C:\Users\jtaylor\Pictures\best_practic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aylor\Pictures\best_practices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rFonts w:ascii="Times New Roman" w:hAnsi="Times New Roman" w:cs="Times New Roman"/>
                          <w:sz w:val="44"/>
                          <w:szCs w:val="44"/>
                        </w:rPr>
                        <w:t xml:space="preserve">  </w:t>
                      </w:r>
                      <w:r w:rsidR="00F258D1">
                        <w:rPr>
                          <w:rFonts w:ascii="Times New Roman" w:hAnsi="Times New Roman" w:cs="Times New Roman"/>
                          <w:sz w:val="44"/>
                          <w:szCs w:val="44"/>
                        </w:rPr>
                        <w:t xml:space="preserve">        </w:t>
                      </w:r>
                      <w:r w:rsidR="00E24357" w:rsidRPr="00E24357">
                        <w:rPr>
                          <w:rFonts w:ascii="Times New Roman" w:hAnsi="Times New Roman" w:cs="Times New Roman"/>
                          <w:noProof/>
                          <w:sz w:val="44"/>
                          <w:szCs w:val="44"/>
                        </w:rPr>
                        <w:drawing>
                          <wp:inline distT="0" distB="0" distL="0" distR="0" wp14:anchorId="5BE81E58" wp14:editId="72E108FB">
                            <wp:extent cx="479821" cy="742950"/>
                            <wp:effectExtent l="0" t="0" r="0" b="0"/>
                            <wp:docPr id="6" name="Picture 6" descr="C:\Users\jtaylor\Pictures\Fire Stuff\Fire Stuff\IFD\IFD Patch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aylor\Pictures\Fire Stuff\Fire Stuff\IFD\IFD Patch - Bla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486" cy="757915"/>
                                    </a:xfrm>
                                    <a:prstGeom prst="rect">
                                      <a:avLst/>
                                    </a:prstGeom>
                                    <a:noFill/>
                                    <a:ln>
                                      <a:noFill/>
                                    </a:ln>
                                  </pic:spPr>
                                </pic:pic>
                              </a:graphicData>
                            </a:graphic>
                          </wp:inline>
                        </w:drawing>
                      </w:r>
                    </w:p>
                    <w:p w14:paraId="734E5653" w14:textId="77777777" w:rsidR="00D863C4" w:rsidRDefault="0064298A" w:rsidP="005A7877">
                      <w:pPr>
                        <w:spacing w:after="0"/>
                        <w:jc w:val="center"/>
                        <w:rPr>
                          <w:rFonts w:ascii="Times New Roman" w:hAnsi="Times New Roman" w:cs="Times New Roman"/>
                          <w:sz w:val="44"/>
                          <w:szCs w:val="44"/>
                        </w:rPr>
                      </w:pPr>
                      <w:r>
                        <w:rPr>
                          <w:rFonts w:ascii="Times New Roman" w:hAnsi="Times New Roman" w:cs="Times New Roman"/>
                          <w:sz w:val="44"/>
                          <w:szCs w:val="44"/>
                        </w:rPr>
                        <w:t>Emergency Operating Guidelines</w:t>
                      </w:r>
                    </w:p>
                    <w:p w14:paraId="1F52A5E4" w14:textId="77777777" w:rsidR="00D863C4" w:rsidRDefault="00D863C4" w:rsidP="005A7877">
                      <w:pPr>
                        <w:jc w:val="center"/>
                        <w:rPr>
                          <w:rFonts w:ascii="Times New Roman" w:hAnsi="Times New Roman" w:cs="Times New Roman"/>
                          <w:sz w:val="44"/>
                          <w:szCs w:val="44"/>
                        </w:rPr>
                      </w:pPr>
                    </w:p>
                    <w:p w14:paraId="40B2D97F" w14:textId="77777777" w:rsidR="00D863C4" w:rsidRPr="00D863C4" w:rsidRDefault="00D863C4" w:rsidP="005A7877">
                      <w:pPr>
                        <w:jc w:val="center"/>
                        <w:rPr>
                          <w:rFonts w:ascii="Times New Roman" w:hAnsi="Times New Roman" w:cs="Times New Roman"/>
                          <w:sz w:val="44"/>
                          <w:szCs w:val="44"/>
                        </w:rPr>
                      </w:pPr>
                    </w:p>
                  </w:txbxContent>
                </v:textbox>
                <w10:anchorlock/>
              </v:shape>
            </w:pict>
          </mc:Fallback>
        </mc:AlternateContent>
      </w:r>
    </w:p>
    <w:p w14:paraId="5EED6331" w14:textId="2C87D1C4" w:rsidR="00AC1F6D" w:rsidRDefault="002F054B" w:rsidP="0065361D">
      <w:pPr>
        <w:spacing w:line="240" w:lineRule="auto"/>
        <w:ind w:left="187" w:right="806"/>
        <w:rPr>
          <w:rFonts w:cstheme="minorHAnsi"/>
        </w:rPr>
      </w:pPr>
      <w:r w:rsidRPr="00A24A04">
        <w:rPr>
          <w:rFonts w:cstheme="minorHAnsi"/>
        </w:rPr>
        <w:t>Origin Date</w:t>
      </w:r>
      <w:r w:rsidR="00F258D1" w:rsidRPr="00A24A04">
        <w:rPr>
          <w:rFonts w:cstheme="minorHAnsi"/>
        </w:rPr>
        <w:t>:</w:t>
      </w:r>
      <w:r w:rsidR="00D5097A" w:rsidRPr="00A24A04">
        <w:rPr>
          <w:rFonts w:cstheme="minorHAnsi"/>
        </w:rPr>
        <w:t xml:space="preserve"> 12/23/03</w:t>
      </w:r>
      <w:r w:rsidR="005A7877">
        <w:rPr>
          <w:rFonts w:cstheme="minorHAnsi"/>
        </w:rPr>
        <w:tab/>
      </w:r>
      <w:r w:rsidR="005A7877">
        <w:rPr>
          <w:rFonts w:cstheme="minorHAnsi"/>
        </w:rPr>
        <w:tab/>
      </w:r>
      <w:r w:rsidR="00314725">
        <w:rPr>
          <w:rFonts w:cstheme="minorHAnsi"/>
        </w:rPr>
        <w:tab/>
      </w:r>
      <w:r w:rsidR="009866E0">
        <w:rPr>
          <w:rFonts w:cstheme="minorHAnsi"/>
        </w:rPr>
        <w:t xml:space="preserve">Revision Date: </w:t>
      </w:r>
      <w:r w:rsidR="0065361D">
        <w:rPr>
          <w:rFonts w:cstheme="minorHAnsi"/>
        </w:rPr>
        <w:t>6</w:t>
      </w:r>
      <w:r w:rsidR="009866E0">
        <w:rPr>
          <w:rFonts w:cstheme="minorHAnsi"/>
        </w:rPr>
        <w:t>/</w:t>
      </w:r>
      <w:r w:rsidR="00433C37">
        <w:rPr>
          <w:rFonts w:cstheme="minorHAnsi"/>
        </w:rPr>
        <w:t>2</w:t>
      </w:r>
      <w:r w:rsidR="0065621C">
        <w:rPr>
          <w:rFonts w:cstheme="minorHAnsi"/>
        </w:rPr>
        <w:t>4</w:t>
      </w:r>
      <w:r w:rsidR="009866E0">
        <w:rPr>
          <w:rFonts w:cstheme="minorHAnsi"/>
        </w:rPr>
        <w:t>/2</w:t>
      </w:r>
      <w:r w:rsidR="0065361D">
        <w:rPr>
          <w:rFonts w:cstheme="minorHAnsi"/>
        </w:rPr>
        <w:t>4</w:t>
      </w:r>
      <w:r w:rsidR="002B1A27">
        <w:rPr>
          <w:rFonts w:cstheme="minorHAnsi"/>
        </w:rPr>
        <w:tab/>
      </w:r>
      <w:r w:rsidR="002B1A27">
        <w:rPr>
          <w:rFonts w:cstheme="minorHAnsi"/>
        </w:rPr>
        <w:tab/>
        <w:t xml:space="preserve">Chief Approval: </w:t>
      </w:r>
    </w:p>
    <w:p w14:paraId="25800CD5" w14:textId="3C791275" w:rsidR="009866E0" w:rsidRPr="00A24A04" w:rsidRDefault="009866E0" w:rsidP="0065361D">
      <w:pPr>
        <w:spacing w:after="120" w:line="240" w:lineRule="auto"/>
        <w:ind w:left="187" w:right="907"/>
        <w:jc w:val="center"/>
        <w:rPr>
          <w:rFonts w:cstheme="minorHAnsi"/>
        </w:rPr>
      </w:pPr>
      <w:r>
        <w:rPr>
          <w:rFonts w:cstheme="minorHAnsi"/>
        </w:rPr>
        <w:t>Approved by Council</w:t>
      </w:r>
      <w:r w:rsidRPr="00A24A04">
        <w:rPr>
          <w:rFonts w:cstheme="minorHAnsi"/>
        </w:rPr>
        <w:t xml:space="preserve">: </w:t>
      </w:r>
      <w:r>
        <w:rPr>
          <w:rFonts w:cstheme="minorHAnsi"/>
        </w:rPr>
        <w:t>8</w:t>
      </w:r>
      <w:r w:rsidRPr="00A24A04">
        <w:rPr>
          <w:rFonts w:cstheme="minorHAnsi"/>
        </w:rPr>
        <w:t>/</w:t>
      </w:r>
      <w:r>
        <w:rPr>
          <w:rFonts w:cstheme="minorHAnsi"/>
        </w:rPr>
        <w:t>3</w:t>
      </w:r>
      <w:r w:rsidRPr="00A24A04">
        <w:rPr>
          <w:rFonts w:cstheme="minorHAnsi"/>
        </w:rPr>
        <w:t>/2</w:t>
      </w:r>
      <w:r>
        <w:rPr>
          <w:rFonts w:cstheme="minorHAnsi"/>
        </w:rPr>
        <w:t>3</w:t>
      </w:r>
    </w:p>
    <w:p w14:paraId="19FE38F3" w14:textId="0746C171" w:rsidR="00F258D1" w:rsidRDefault="00D5097A" w:rsidP="0065361D">
      <w:pPr>
        <w:spacing w:after="120" w:line="276" w:lineRule="auto"/>
        <w:ind w:left="-720" w:right="-547"/>
        <w:jc w:val="center"/>
        <w:rPr>
          <w:rFonts w:ascii="Times New Roman" w:eastAsia="Times New Roman" w:hAnsi="Times New Roman" w:cs="Times New Roman"/>
          <w:b/>
          <w:bCs/>
          <w:position w:val="-1"/>
          <w:sz w:val="36"/>
          <w:szCs w:val="36"/>
          <w:u w:val="single"/>
        </w:rPr>
      </w:pPr>
      <w:r>
        <w:rPr>
          <w:rFonts w:ascii="Times New Roman" w:eastAsia="Times New Roman" w:hAnsi="Times New Roman" w:cs="Times New Roman"/>
          <w:b/>
          <w:bCs/>
          <w:position w:val="-1"/>
          <w:sz w:val="36"/>
          <w:szCs w:val="36"/>
          <w:u w:val="single"/>
        </w:rPr>
        <w:t>20.4 – Traffic Incident Management</w:t>
      </w:r>
    </w:p>
    <w:p w14:paraId="656F1EE0" w14:textId="77777777" w:rsidR="00D5097A" w:rsidRPr="0065361D" w:rsidRDefault="00D5097A" w:rsidP="0065361D">
      <w:pPr>
        <w:pStyle w:val="BodyText"/>
        <w:spacing w:after="240" w:line="276" w:lineRule="auto"/>
        <w:ind w:left="-720"/>
        <w:jc w:val="both"/>
        <w:rPr>
          <w:rFonts w:ascii="Times New Roman" w:hAnsi="Times New Roman" w:cs="Times New Roman"/>
          <w:sz w:val="24"/>
          <w:szCs w:val="24"/>
        </w:rPr>
      </w:pPr>
      <w:bookmarkStart w:id="0" w:name="_Hlk90016582"/>
      <w:bookmarkStart w:id="1" w:name="_Hlk90016526"/>
      <w:r w:rsidRPr="0065361D">
        <w:rPr>
          <w:rFonts w:ascii="Times New Roman" w:hAnsi="Times New Roman" w:cs="Times New Roman"/>
          <w:sz w:val="24"/>
          <w:szCs w:val="24"/>
        </w:rPr>
        <w:t>It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is</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policy</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Irving</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Fire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Department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(IFD)</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position</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other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emergency</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vehicles</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on</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streets,</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roads,</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highways,</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or</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expressways</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protect</w:t>
      </w:r>
      <w:r w:rsidRPr="0065361D">
        <w:rPr>
          <w:rFonts w:ascii="Times New Roman" w:hAnsi="Times New Roman" w:cs="Times New Roman"/>
          <w:spacing w:val="59"/>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including</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Fire</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Department</w:t>
      </w:r>
      <w:r w:rsidRPr="0065361D">
        <w:rPr>
          <w:rFonts w:ascii="Times New Roman" w:hAnsi="Times New Roman" w:cs="Times New Roman"/>
          <w:spacing w:val="59"/>
          <w:sz w:val="24"/>
          <w:szCs w:val="24"/>
        </w:rPr>
        <w:t xml:space="preserve"> </w:t>
      </w:r>
      <w:r w:rsidRPr="0065361D">
        <w:rPr>
          <w:rFonts w:ascii="Times New Roman" w:hAnsi="Times New Roman" w:cs="Times New Roman"/>
          <w:sz w:val="24"/>
          <w:szCs w:val="24"/>
        </w:rPr>
        <w:t>personnel,</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law</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enforcement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officers, tow</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service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operators, and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public.</w:t>
      </w:r>
    </w:p>
    <w:p w14:paraId="73006538" w14:textId="5C13C0B4" w:rsidR="00D5097A" w:rsidRPr="0065361D" w:rsidRDefault="00D5097A" w:rsidP="0065361D">
      <w:pPr>
        <w:pStyle w:val="BodyText"/>
        <w:spacing w:after="240" w:line="276" w:lineRule="auto"/>
        <w:ind w:left="-720"/>
        <w:jc w:val="both"/>
        <w:rPr>
          <w:rFonts w:ascii="Times New Roman" w:hAnsi="Times New Roman" w:cs="Times New Roman"/>
          <w:sz w:val="24"/>
          <w:szCs w:val="24"/>
        </w:rPr>
      </w:pPr>
      <w:r w:rsidRPr="0065361D">
        <w:rPr>
          <w:rFonts w:ascii="Times New Roman" w:hAnsi="Times New Roman" w:cs="Times New Roman"/>
          <w:sz w:val="24"/>
          <w:szCs w:val="24"/>
        </w:rPr>
        <w:t xml:space="preserve">It is our goal to mitigate the incident as quickly as possible and establish a safer work environment for </w:t>
      </w:r>
      <w:r w:rsidR="00C942CA" w:rsidRPr="0065361D">
        <w:rPr>
          <w:rFonts w:ascii="Times New Roman" w:hAnsi="Times New Roman" w:cs="Times New Roman"/>
          <w:sz w:val="24"/>
          <w:szCs w:val="24"/>
        </w:rPr>
        <w:t>on-scene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personnel. Traffic disruption will be necessary but expected. This job function is arguably the most dangerous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part of our jobs and must always be treated with that in mind. Members shall always operate in a manner that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provides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protected environment 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“envelope” at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all roadway incidents.</w:t>
      </w:r>
    </w:p>
    <w:p w14:paraId="7137FA1F" w14:textId="49F3D6F8" w:rsidR="00D5097A" w:rsidRPr="0065361D" w:rsidRDefault="00D5097A" w:rsidP="0065361D">
      <w:pPr>
        <w:pStyle w:val="BodyText"/>
        <w:spacing w:after="240" w:line="276" w:lineRule="auto"/>
        <w:ind w:left="-720"/>
        <w:jc w:val="both"/>
        <w:rPr>
          <w:rFonts w:ascii="Times New Roman" w:hAnsi="Times New Roman" w:cs="Times New Roman"/>
          <w:sz w:val="24"/>
          <w:szCs w:val="24"/>
        </w:rPr>
      </w:pPr>
      <w:r w:rsidRPr="0065361D">
        <w:rPr>
          <w:rFonts w:ascii="Times New Roman" w:hAnsi="Times New Roman" w:cs="Times New Roman"/>
          <w:sz w:val="24"/>
          <w:szCs w:val="24"/>
        </w:rPr>
        <w:t>The</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strategies</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increase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situational</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awareness</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personnel</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on</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thoroughfare</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incidents</w:t>
      </w:r>
      <w:r w:rsidRPr="0065361D">
        <w:rPr>
          <w:rFonts w:ascii="Times New Roman" w:hAnsi="Times New Roman" w:cs="Times New Roman"/>
          <w:spacing w:val="-57"/>
          <w:sz w:val="24"/>
          <w:szCs w:val="24"/>
        </w:rPr>
        <w:t xml:space="preserve"> </w:t>
      </w:r>
      <w:r w:rsidR="001111BC" w:rsidRPr="0065361D">
        <w:rPr>
          <w:rFonts w:ascii="Times New Roman" w:hAnsi="Times New Roman" w:cs="Times New Roman"/>
          <w:sz w:val="24"/>
          <w:szCs w:val="24"/>
        </w:rPr>
        <w:t>are</w:t>
      </w:r>
      <w:r w:rsidRPr="0065361D">
        <w:rPr>
          <w:rFonts w:ascii="Times New Roman" w:hAnsi="Times New Roman" w:cs="Times New Roman"/>
          <w:sz w:val="24"/>
          <w:szCs w:val="24"/>
        </w:rPr>
        <w:t xml:space="preserve"> unique</w:t>
      </w:r>
      <w:r w:rsidR="001111BC" w:rsidRPr="0065361D">
        <w:rPr>
          <w:rFonts w:ascii="Times New Roman" w:hAnsi="Times New Roman" w:cs="Times New Roman"/>
          <w:sz w:val="24"/>
          <w:szCs w:val="24"/>
        </w:rPr>
        <w:t xml:space="preserve"> for each incident</w:t>
      </w:r>
      <w:r w:rsidRPr="0065361D">
        <w:rPr>
          <w:rFonts w:ascii="Times New Roman" w:hAnsi="Times New Roman" w:cs="Times New Roman"/>
          <w:sz w:val="24"/>
          <w:szCs w:val="24"/>
        </w:rPr>
        <w:t>. Battalion Chiefs (BCs), Officers-in-Charge (OICs) EMS Officers (SDOs), 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 xml:space="preserve">designated Incident Safety Officers (ISOs) will assess the situation at hand to determine the best </w:t>
      </w:r>
      <w:r w:rsidR="001111BC" w:rsidRPr="0065361D">
        <w:rPr>
          <w:rFonts w:ascii="Times New Roman" w:hAnsi="Times New Roman" w:cs="Times New Roman"/>
          <w:sz w:val="24"/>
          <w:szCs w:val="24"/>
        </w:rPr>
        <w:t xml:space="preserve">course of </w:t>
      </w:r>
      <w:r w:rsidRPr="0065361D">
        <w:rPr>
          <w:rFonts w:ascii="Times New Roman" w:hAnsi="Times New Roman" w:cs="Times New Roman"/>
          <w:sz w:val="24"/>
          <w:szCs w:val="24"/>
        </w:rPr>
        <w:t>action.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must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establish</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theirs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their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personnel’s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positions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best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suited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Command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observation.</w:t>
      </w:r>
    </w:p>
    <w:p w14:paraId="0B835CF1" w14:textId="77777777" w:rsidR="00D5097A" w:rsidRPr="0065361D" w:rsidRDefault="00D5097A" w:rsidP="0065361D">
      <w:pPr>
        <w:pStyle w:val="BodyText"/>
        <w:spacing w:after="240" w:line="276" w:lineRule="auto"/>
        <w:ind w:left="-720"/>
        <w:jc w:val="both"/>
        <w:rPr>
          <w:rFonts w:ascii="Times New Roman" w:hAnsi="Times New Roman" w:cs="Times New Roman"/>
          <w:sz w:val="24"/>
          <w:szCs w:val="24"/>
        </w:rPr>
      </w:pPr>
      <w:r w:rsidRPr="0065361D">
        <w:rPr>
          <w:rFonts w:ascii="Times New Roman" w:hAnsi="Times New Roman" w:cs="Times New Roman"/>
          <w:sz w:val="24"/>
          <w:szCs w:val="24"/>
        </w:rPr>
        <w:t>Should additional resources be needed to fulfill the establishment of a Safety Zone, then those resources should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requested as early as possible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 prevent delay.</w:t>
      </w:r>
    </w:p>
    <w:p w14:paraId="27CD2022" w14:textId="50B52E32" w:rsidR="00210456" w:rsidRPr="0065361D" w:rsidRDefault="00210456" w:rsidP="0065361D">
      <w:pPr>
        <w:pStyle w:val="BodyText"/>
        <w:spacing w:after="240" w:line="276" w:lineRule="auto"/>
        <w:ind w:left="-720"/>
        <w:jc w:val="both"/>
        <w:rPr>
          <w:rFonts w:ascii="Times New Roman" w:hAnsi="Times New Roman" w:cs="Times New Roman"/>
          <w:sz w:val="24"/>
          <w:szCs w:val="24"/>
        </w:rPr>
      </w:pPr>
      <w:r w:rsidRPr="0065361D">
        <w:rPr>
          <w:rFonts w:ascii="Times New Roman" w:hAnsi="Times New Roman" w:cs="Times New Roman"/>
          <w:b/>
          <w:bCs/>
          <w:sz w:val="24"/>
          <w:szCs w:val="24"/>
        </w:rPr>
        <w:t>Note</w:t>
      </w:r>
      <w:r w:rsidRPr="0065361D">
        <w:rPr>
          <w:rFonts w:ascii="Times New Roman" w:hAnsi="Times New Roman" w:cs="Times New Roman"/>
          <w:sz w:val="24"/>
          <w:szCs w:val="24"/>
        </w:rPr>
        <w:t>: Blockers are not intended to close or divert traffic for situations such as high water, construction, or disabled vehicles. Officers shall use discretion on whether or not a request for a Blocker is appropriate and have the authority to cancel a request for a Blocker for a purpose other than it was intended.</w:t>
      </w:r>
    </w:p>
    <w:p w14:paraId="49914FC2" w14:textId="6DFB9497" w:rsidR="00D5097A" w:rsidRPr="0065361D" w:rsidRDefault="00D5097A" w:rsidP="0065361D">
      <w:pPr>
        <w:pStyle w:val="BodyText"/>
        <w:spacing w:after="240" w:line="276" w:lineRule="auto"/>
        <w:ind w:left="-720"/>
        <w:jc w:val="both"/>
        <w:rPr>
          <w:rFonts w:ascii="Times New Roman" w:hAnsi="Times New Roman" w:cs="Times New Roman"/>
          <w:sz w:val="24"/>
          <w:szCs w:val="24"/>
        </w:rPr>
      </w:pPr>
      <w:r w:rsidRPr="0065361D">
        <w:rPr>
          <w:rFonts w:ascii="Times New Roman" w:hAnsi="Times New Roman" w:cs="Times New Roman"/>
          <w:sz w:val="24"/>
          <w:szCs w:val="24"/>
        </w:rPr>
        <w:t>A</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list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definitions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contained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within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Appendix</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w:t>
      </w:r>
      <w:bookmarkEnd w:id="0"/>
    </w:p>
    <w:p w14:paraId="66ADA6E2" w14:textId="77777777" w:rsidR="00D5097A" w:rsidRPr="0065361D" w:rsidRDefault="00D5097A" w:rsidP="0065361D">
      <w:pPr>
        <w:pStyle w:val="ListParagraph"/>
        <w:numPr>
          <w:ilvl w:val="0"/>
          <w:numId w:val="22"/>
        </w:numPr>
        <w:autoSpaceDE w:val="0"/>
        <w:autoSpaceDN w:val="0"/>
        <w:spacing w:after="240"/>
        <w:ind w:left="0"/>
        <w:contextualSpacing w:val="0"/>
        <w:jc w:val="both"/>
        <w:rPr>
          <w:rFonts w:ascii="Times New Roman" w:hAnsi="Times New Roman" w:cs="Times New Roman"/>
          <w:sz w:val="24"/>
          <w:szCs w:val="24"/>
        </w:rPr>
      </w:pPr>
      <w:bookmarkStart w:id="2" w:name="_Hlk90017004"/>
      <w:r w:rsidRPr="0065361D">
        <w:rPr>
          <w:rFonts w:ascii="Times New Roman" w:hAnsi="Times New Roman" w:cs="Times New Roman"/>
          <w:sz w:val="24"/>
          <w:szCs w:val="24"/>
        </w:rPr>
        <w:t>Battalion</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Chief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Responsibilities</w:t>
      </w:r>
    </w:p>
    <w:p w14:paraId="2EE80B09"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On</w:t>
      </w:r>
      <w:r w:rsidRPr="0065361D">
        <w:rPr>
          <w:rFonts w:ascii="Times New Roman" w:hAnsi="Times New Roman" w:cs="Times New Roman"/>
          <w:spacing w:val="19"/>
          <w:sz w:val="24"/>
          <w:szCs w:val="24"/>
        </w:rPr>
        <w:t xml:space="preserve"> </w:t>
      </w:r>
      <w:r w:rsidRPr="0065361D">
        <w:rPr>
          <w:rFonts w:ascii="Times New Roman" w:hAnsi="Times New Roman" w:cs="Times New Roman"/>
          <w:sz w:val="24"/>
          <w:szCs w:val="24"/>
        </w:rPr>
        <w:t>all</w:t>
      </w:r>
      <w:r w:rsidRPr="0065361D">
        <w:rPr>
          <w:rFonts w:ascii="Times New Roman" w:hAnsi="Times New Roman" w:cs="Times New Roman"/>
          <w:spacing w:val="21"/>
          <w:sz w:val="24"/>
          <w:szCs w:val="24"/>
        </w:rPr>
        <w:t xml:space="preserve"> </w:t>
      </w:r>
      <w:r w:rsidRPr="0065361D">
        <w:rPr>
          <w:rFonts w:ascii="Times New Roman" w:hAnsi="Times New Roman" w:cs="Times New Roman"/>
          <w:sz w:val="24"/>
          <w:szCs w:val="24"/>
        </w:rPr>
        <w:t>major</w:t>
      </w:r>
      <w:r w:rsidRPr="0065361D">
        <w:rPr>
          <w:rFonts w:ascii="Times New Roman" w:hAnsi="Times New Roman" w:cs="Times New Roman"/>
          <w:spacing w:val="18"/>
          <w:sz w:val="24"/>
          <w:szCs w:val="24"/>
        </w:rPr>
        <w:t xml:space="preserve"> </w:t>
      </w:r>
      <w:r w:rsidRPr="0065361D">
        <w:rPr>
          <w:rFonts w:ascii="Times New Roman" w:hAnsi="Times New Roman" w:cs="Times New Roman"/>
          <w:sz w:val="24"/>
          <w:szCs w:val="24"/>
        </w:rPr>
        <w:t>accidents</w:t>
      </w:r>
      <w:r w:rsidRPr="0065361D">
        <w:rPr>
          <w:rFonts w:ascii="Times New Roman" w:hAnsi="Times New Roman" w:cs="Times New Roman"/>
          <w:spacing w:val="20"/>
          <w:sz w:val="24"/>
          <w:szCs w:val="24"/>
        </w:rPr>
        <w:t xml:space="preserve"> </w:t>
      </w:r>
      <w:r w:rsidRPr="0065361D">
        <w:rPr>
          <w:rFonts w:ascii="Times New Roman" w:hAnsi="Times New Roman" w:cs="Times New Roman"/>
          <w:sz w:val="24"/>
          <w:szCs w:val="24"/>
        </w:rPr>
        <w:t>where</w:t>
      </w:r>
      <w:r w:rsidRPr="0065361D">
        <w:rPr>
          <w:rFonts w:ascii="Times New Roman" w:hAnsi="Times New Roman" w:cs="Times New Roman"/>
          <w:spacing w:val="21"/>
          <w:sz w:val="24"/>
          <w:szCs w:val="24"/>
        </w:rPr>
        <w:t xml:space="preserve"> </w:t>
      </w:r>
      <w:r w:rsidRPr="0065361D">
        <w:rPr>
          <w:rFonts w:ascii="Times New Roman" w:hAnsi="Times New Roman" w:cs="Times New Roman"/>
          <w:sz w:val="24"/>
          <w:szCs w:val="24"/>
        </w:rPr>
        <w:t>an</w:t>
      </w:r>
      <w:r w:rsidRPr="0065361D">
        <w:rPr>
          <w:rFonts w:ascii="Times New Roman" w:hAnsi="Times New Roman" w:cs="Times New Roman"/>
          <w:spacing w:val="23"/>
          <w:sz w:val="24"/>
          <w:szCs w:val="24"/>
        </w:rPr>
        <w:t xml:space="preserve"> </w:t>
      </w:r>
      <w:r w:rsidRPr="0065361D">
        <w:rPr>
          <w:rFonts w:ascii="Times New Roman" w:hAnsi="Times New Roman" w:cs="Times New Roman"/>
          <w:sz w:val="24"/>
          <w:szCs w:val="24"/>
        </w:rPr>
        <w:t>IFD</w:t>
      </w:r>
      <w:r w:rsidRPr="0065361D">
        <w:rPr>
          <w:rFonts w:ascii="Times New Roman" w:hAnsi="Times New Roman" w:cs="Times New Roman"/>
          <w:spacing w:val="19"/>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19"/>
          <w:sz w:val="24"/>
          <w:szCs w:val="24"/>
        </w:rPr>
        <w:t xml:space="preserve"> </w:t>
      </w:r>
      <w:r w:rsidRPr="0065361D">
        <w:rPr>
          <w:rFonts w:ascii="Times New Roman" w:hAnsi="Times New Roman" w:cs="Times New Roman"/>
          <w:sz w:val="24"/>
          <w:szCs w:val="24"/>
        </w:rPr>
        <w:t>is</w:t>
      </w:r>
      <w:r w:rsidRPr="0065361D">
        <w:rPr>
          <w:rFonts w:ascii="Times New Roman" w:hAnsi="Times New Roman" w:cs="Times New Roman"/>
          <w:spacing w:val="22"/>
          <w:sz w:val="24"/>
          <w:szCs w:val="24"/>
        </w:rPr>
        <w:t xml:space="preserve"> </w:t>
      </w:r>
      <w:r w:rsidRPr="0065361D">
        <w:rPr>
          <w:rFonts w:ascii="Times New Roman" w:hAnsi="Times New Roman" w:cs="Times New Roman"/>
          <w:sz w:val="24"/>
          <w:szCs w:val="24"/>
        </w:rPr>
        <w:t>sent,</w:t>
      </w:r>
      <w:r w:rsidRPr="0065361D">
        <w:rPr>
          <w:rFonts w:ascii="Times New Roman" w:hAnsi="Times New Roman" w:cs="Times New Roman"/>
          <w:spacing w:val="20"/>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8"/>
          <w:sz w:val="24"/>
          <w:szCs w:val="24"/>
        </w:rPr>
        <w:t xml:space="preserve"> </w:t>
      </w:r>
      <w:r w:rsidRPr="0065361D">
        <w:rPr>
          <w:rFonts w:ascii="Times New Roman" w:hAnsi="Times New Roman" w:cs="Times New Roman"/>
          <w:sz w:val="24"/>
          <w:szCs w:val="24"/>
        </w:rPr>
        <w:t>Battalion</w:t>
      </w:r>
      <w:r w:rsidRPr="0065361D">
        <w:rPr>
          <w:rFonts w:ascii="Times New Roman" w:hAnsi="Times New Roman" w:cs="Times New Roman"/>
          <w:spacing w:val="20"/>
          <w:sz w:val="24"/>
          <w:szCs w:val="24"/>
        </w:rPr>
        <w:t xml:space="preserve"> </w:t>
      </w:r>
      <w:r w:rsidRPr="0065361D">
        <w:rPr>
          <w:rFonts w:ascii="Times New Roman" w:hAnsi="Times New Roman" w:cs="Times New Roman"/>
          <w:sz w:val="24"/>
          <w:szCs w:val="24"/>
        </w:rPr>
        <w:t>Chief</w:t>
      </w:r>
      <w:r w:rsidRPr="0065361D">
        <w:rPr>
          <w:rFonts w:ascii="Times New Roman" w:hAnsi="Times New Roman" w:cs="Times New Roman"/>
          <w:spacing w:val="18"/>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21"/>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18"/>
          <w:sz w:val="24"/>
          <w:szCs w:val="24"/>
        </w:rPr>
        <w:t xml:space="preserve"> </w:t>
      </w:r>
      <w:r w:rsidRPr="0065361D">
        <w:rPr>
          <w:rFonts w:ascii="Times New Roman" w:hAnsi="Times New Roman" w:cs="Times New Roman"/>
          <w:sz w:val="24"/>
          <w:szCs w:val="24"/>
        </w:rPr>
        <w:t>dispatched</w:t>
      </w:r>
      <w:r w:rsidRPr="0065361D">
        <w:rPr>
          <w:rFonts w:ascii="Times New Roman" w:hAnsi="Times New Roman" w:cs="Times New Roman"/>
          <w:spacing w:val="20"/>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overall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safety 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incident management.</w:t>
      </w:r>
    </w:p>
    <w:p w14:paraId="16FC376E" w14:textId="77777777" w:rsidR="00D5097A" w:rsidRPr="0065361D" w:rsidRDefault="00D5097A"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sz w:val="24"/>
          <w:szCs w:val="24"/>
        </w:rPr>
        <w:t>Shall</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announce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assume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Command.</w:t>
      </w:r>
    </w:p>
    <w:p w14:paraId="64E744A9" w14:textId="77777777" w:rsidR="00D5097A" w:rsidRPr="0065361D" w:rsidRDefault="00D5097A"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sz w:val="24"/>
          <w:szCs w:val="24"/>
        </w:rPr>
        <w:t>Coordinate</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with</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Alarm Office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necessary</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resources.</w:t>
      </w:r>
    </w:p>
    <w:p w14:paraId="1741EF19" w14:textId="70CF4E55" w:rsidR="00D5097A" w:rsidRPr="0065361D" w:rsidRDefault="00D5097A"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Coordinate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with</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I</w:t>
      </w:r>
      <w:r w:rsidR="00B73195" w:rsidRPr="0065361D">
        <w:rPr>
          <w:rFonts w:ascii="Times New Roman" w:hAnsi="Times New Roman" w:cs="Times New Roman"/>
          <w:sz w:val="24"/>
          <w:szCs w:val="24"/>
        </w:rPr>
        <w:t xml:space="preserve">rving </w:t>
      </w:r>
      <w:r w:rsidRPr="0065361D">
        <w:rPr>
          <w:rFonts w:ascii="Times New Roman" w:hAnsi="Times New Roman" w:cs="Times New Roman"/>
          <w:sz w:val="24"/>
          <w:szCs w:val="24"/>
        </w:rPr>
        <w:t>P</w:t>
      </w:r>
      <w:r w:rsidR="00B73195" w:rsidRPr="0065361D">
        <w:rPr>
          <w:rFonts w:ascii="Times New Roman" w:hAnsi="Times New Roman" w:cs="Times New Roman"/>
          <w:sz w:val="24"/>
          <w:szCs w:val="24"/>
        </w:rPr>
        <w:t xml:space="preserve">olice </w:t>
      </w:r>
      <w:r w:rsidRPr="0065361D">
        <w:rPr>
          <w:rFonts w:ascii="Times New Roman" w:hAnsi="Times New Roman" w:cs="Times New Roman"/>
          <w:sz w:val="24"/>
          <w:szCs w:val="24"/>
        </w:rPr>
        <w:t>D</w:t>
      </w:r>
      <w:r w:rsidR="00B73195" w:rsidRPr="0065361D">
        <w:rPr>
          <w:rFonts w:ascii="Times New Roman" w:hAnsi="Times New Roman" w:cs="Times New Roman"/>
          <w:sz w:val="24"/>
          <w:szCs w:val="24"/>
        </w:rPr>
        <w:t>epartment (IPD)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 Alarm</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Office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closure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thoroughfare(s).</w:t>
      </w:r>
    </w:p>
    <w:p w14:paraId="7FF824AC" w14:textId="77777777" w:rsidR="00C942CA" w:rsidRDefault="00C942CA">
      <w:pPr>
        <w:rPr>
          <w:rFonts w:ascii="Times New Roman" w:hAnsi="Times New Roman" w:cs="Times New Roman"/>
          <w:sz w:val="24"/>
          <w:szCs w:val="24"/>
        </w:rPr>
      </w:pPr>
      <w:r>
        <w:rPr>
          <w:rFonts w:ascii="Times New Roman" w:hAnsi="Times New Roman" w:cs="Times New Roman"/>
          <w:sz w:val="24"/>
          <w:szCs w:val="24"/>
        </w:rPr>
        <w:br w:type="page"/>
      </w:r>
    </w:p>
    <w:p w14:paraId="577E548B" w14:textId="055DF121" w:rsidR="00D5097A" w:rsidRPr="0065361D" w:rsidRDefault="00D5097A"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sz w:val="24"/>
          <w:szCs w:val="24"/>
        </w:rPr>
        <w:lastRenderedPageBreak/>
        <w:t>Control</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overall</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by</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establishing</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Zone</w:t>
      </w:r>
      <w:r w:rsidR="001111BC" w:rsidRPr="0065361D">
        <w:rPr>
          <w:rFonts w:ascii="Times New Roman" w:hAnsi="Times New Roman" w:cs="Times New Roman"/>
          <w:spacing w:val="-9"/>
          <w:sz w:val="24"/>
          <w:szCs w:val="24"/>
        </w:rPr>
        <w:t xml:space="preserve"> is</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an</w:t>
      </w:r>
      <w:r w:rsidRPr="0065361D">
        <w:rPr>
          <w:rFonts w:ascii="Times New Roman" w:hAnsi="Times New Roman" w:cs="Times New Roman"/>
          <w:spacing w:val="-11"/>
          <w:sz w:val="24"/>
          <w:szCs w:val="24"/>
        </w:rPr>
        <w:t xml:space="preserve"> </w:t>
      </w:r>
      <w:r w:rsidR="001111BC" w:rsidRPr="0065361D">
        <w:rPr>
          <w:rFonts w:ascii="Times New Roman" w:hAnsi="Times New Roman" w:cs="Times New Roman"/>
          <w:sz w:val="24"/>
          <w:szCs w:val="24"/>
        </w:rPr>
        <w:t xml:space="preserve">area protected </w:t>
      </w:r>
      <w:r w:rsidRPr="0065361D">
        <w:rPr>
          <w:rFonts w:ascii="Times New Roman" w:hAnsi="Times New Roman" w:cs="Times New Roman"/>
          <w:sz w:val="24"/>
          <w:szCs w:val="24"/>
        </w:rPr>
        <w:t>by</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will</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location</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in</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which</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personnel</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can</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perform</w:t>
      </w:r>
      <w:r w:rsidR="001111BC" w:rsidRPr="0065361D">
        <w:rPr>
          <w:rFonts w:ascii="Times New Roman" w:hAnsi="Times New Roman" w:cs="Times New Roman"/>
          <w:sz w:val="24"/>
          <w:szCs w:val="24"/>
        </w:rPr>
        <w:t xml:space="preserve"> their duties</w:t>
      </w:r>
      <w:r w:rsidRPr="0065361D">
        <w:rPr>
          <w:rFonts w:ascii="Times New Roman" w:hAnsi="Times New Roman" w:cs="Times New Roman"/>
          <w:sz w:val="24"/>
          <w:szCs w:val="24"/>
        </w:rPr>
        <w:t>. The Safety Zone may be moved or adjusted as necessary</w:t>
      </w:r>
      <w:r w:rsidR="001111BC" w:rsidRPr="0065361D">
        <w:rPr>
          <w:rFonts w:ascii="Times New Roman" w:hAnsi="Times New Roman" w:cs="Times New Roman"/>
          <w:sz w:val="24"/>
          <w:szCs w:val="24"/>
        </w:rPr>
        <w:t xml:space="preserve"> in order</w:t>
      </w:r>
      <w:r w:rsidRPr="0065361D">
        <w:rPr>
          <w:rFonts w:ascii="Times New Roman" w:hAnsi="Times New Roman" w:cs="Times New Roman"/>
          <w:sz w:val="24"/>
          <w:szCs w:val="24"/>
        </w:rPr>
        <w:t xml:space="preserve"> to keep all personnel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within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area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times,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unless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otherwise approved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 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Commander</w:t>
      </w:r>
      <w:r w:rsidR="000E1446" w:rsidRPr="0065361D">
        <w:rPr>
          <w:rFonts w:ascii="Times New Roman" w:hAnsi="Times New Roman" w:cs="Times New Roman"/>
          <w:sz w:val="24"/>
          <w:szCs w:val="24"/>
        </w:rPr>
        <w:t xml:space="preserve"> (IC)</w:t>
      </w:r>
      <w:r w:rsidRPr="0065361D">
        <w:rPr>
          <w:rFonts w:ascii="Times New Roman" w:hAnsi="Times New Roman" w:cs="Times New Roman"/>
          <w:sz w:val="24"/>
          <w:szCs w:val="24"/>
        </w:rPr>
        <w:t>.</w:t>
      </w:r>
    </w:p>
    <w:p w14:paraId="247E36C2" w14:textId="77777777" w:rsidR="00D5097A" w:rsidRPr="0065361D" w:rsidRDefault="00D5097A"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sz w:val="24"/>
          <w:szCs w:val="24"/>
        </w:rPr>
        <w:t>Establish a line of communications with the on-scene IPD officer in charge. The Public</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channel may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utilized with</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coordination from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Alarm Office.</w:t>
      </w:r>
    </w:p>
    <w:p w14:paraId="19077749" w14:textId="77777777" w:rsidR="00D5097A" w:rsidRPr="0065361D" w:rsidRDefault="00D5097A"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noProof/>
          <w:sz w:val="24"/>
          <w:szCs w:val="24"/>
        </w:rPr>
        <mc:AlternateContent>
          <mc:Choice Requires="wps">
            <w:drawing>
              <wp:anchor distT="0" distB="0" distL="114300" distR="114300" simplePos="0" relativeHeight="251642368" behindDoc="1" locked="0" layoutInCell="1" allowOverlap="1" wp14:anchorId="0CF399C3" wp14:editId="785E7BB1">
                <wp:simplePos x="0" y="0"/>
                <wp:positionH relativeFrom="page">
                  <wp:posOffset>304800</wp:posOffset>
                </wp:positionH>
                <wp:positionV relativeFrom="page">
                  <wp:posOffset>304800</wp:posOffset>
                </wp:positionV>
                <wp:extent cx="7162800" cy="9448800"/>
                <wp:effectExtent l="0" t="0" r="0" b="0"/>
                <wp:wrapNone/>
                <wp:docPr id="1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9448800"/>
                        </a:xfrm>
                        <a:custGeom>
                          <a:avLst/>
                          <a:gdLst>
                            <a:gd name="T0" fmla="+- 0 569 480"/>
                            <a:gd name="T1" fmla="*/ T0 w 11280"/>
                            <a:gd name="T2" fmla="+- 0 15271 480"/>
                            <a:gd name="T3" fmla="*/ 15271 h 14880"/>
                            <a:gd name="T4" fmla="+- 0 554 480"/>
                            <a:gd name="T5" fmla="*/ T4 w 11280"/>
                            <a:gd name="T6" fmla="+- 0 15271 480"/>
                            <a:gd name="T7" fmla="*/ 15271 h 14880"/>
                            <a:gd name="T8" fmla="+- 0 554 480"/>
                            <a:gd name="T9" fmla="*/ T8 w 11280"/>
                            <a:gd name="T10" fmla="+- 0 15286 480"/>
                            <a:gd name="T11" fmla="*/ 15286 h 14880"/>
                            <a:gd name="T12" fmla="+- 0 569 480"/>
                            <a:gd name="T13" fmla="*/ T12 w 11280"/>
                            <a:gd name="T14" fmla="+- 0 15286 480"/>
                            <a:gd name="T15" fmla="*/ 15286 h 14880"/>
                            <a:gd name="T16" fmla="+- 0 569 480"/>
                            <a:gd name="T17" fmla="*/ T16 w 11280"/>
                            <a:gd name="T18" fmla="+- 0 15271 480"/>
                            <a:gd name="T19" fmla="*/ 15271 h 14880"/>
                            <a:gd name="T20" fmla="+- 0 569 480"/>
                            <a:gd name="T21" fmla="*/ T20 w 11280"/>
                            <a:gd name="T22" fmla="+- 0 554 480"/>
                            <a:gd name="T23" fmla="*/ 554 h 14880"/>
                            <a:gd name="T24" fmla="+- 0 554 480"/>
                            <a:gd name="T25" fmla="*/ T24 w 11280"/>
                            <a:gd name="T26" fmla="+- 0 554 480"/>
                            <a:gd name="T27" fmla="*/ 554 h 14880"/>
                            <a:gd name="T28" fmla="+- 0 554 480"/>
                            <a:gd name="T29" fmla="*/ T28 w 11280"/>
                            <a:gd name="T30" fmla="+- 0 569 480"/>
                            <a:gd name="T31" fmla="*/ 569 h 14880"/>
                            <a:gd name="T32" fmla="+- 0 554 480"/>
                            <a:gd name="T33" fmla="*/ T32 w 11280"/>
                            <a:gd name="T34" fmla="+- 0 15271 480"/>
                            <a:gd name="T35" fmla="*/ 15271 h 14880"/>
                            <a:gd name="T36" fmla="+- 0 569 480"/>
                            <a:gd name="T37" fmla="*/ T36 w 11280"/>
                            <a:gd name="T38" fmla="+- 0 15271 480"/>
                            <a:gd name="T39" fmla="*/ 15271 h 14880"/>
                            <a:gd name="T40" fmla="+- 0 569 480"/>
                            <a:gd name="T41" fmla="*/ T40 w 11280"/>
                            <a:gd name="T42" fmla="+- 0 569 480"/>
                            <a:gd name="T43" fmla="*/ 569 h 14880"/>
                            <a:gd name="T44" fmla="+- 0 569 480"/>
                            <a:gd name="T45" fmla="*/ T44 w 11280"/>
                            <a:gd name="T46" fmla="+- 0 554 480"/>
                            <a:gd name="T47" fmla="*/ 554 h 14880"/>
                            <a:gd name="T48" fmla="+- 0 11686 480"/>
                            <a:gd name="T49" fmla="*/ T48 w 11280"/>
                            <a:gd name="T50" fmla="+- 0 15271 480"/>
                            <a:gd name="T51" fmla="*/ 15271 h 14880"/>
                            <a:gd name="T52" fmla="+- 0 11671 480"/>
                            <a:gd name="T53" fmla="*/ T52 w 11280"/>
                            <a:gd name="T54" fmla="+- 0 15271 480"/>
                            <a:gd name="T55" fmla="*/ 15271 h 14880"/>
                            <a:gd name="T56" fmla="+- 0 569 480"/>
                            <a:gd name="T57" fmla="*/ T56 w 11280"/>
                            <a:gd name="T58" fmla="+- 0 15271 480"/>
                            <a:gd name="T59" fmla="*/ 15271 h 14880"/>
                            <a:gd name="T60" fmla="+- 0 569 480"/>
                            <a:gd name="T61" fmla="*/ T60 w 11280"/>
                            <a:gd name="T62" fmla="+- 0 15286 480"/>
                            <a:gd name="T63" fmla="*/ 15286 h 14880"/>
                            <a:gd name="T64" fmla="+- 0 11671 480"/>
                            <a:gd name="T65" fmla="*/ T64 w 11280"/>
                            <a:gd name="T66" fmla="+- 0 15286 480"/>
                            <a:gd name="T67" fmla="*/ 15286 h 14880"/>
                            <a:gd name="T68" fmla="+- 0 11686 480"/>
                            <a:gd name="T69" fmla="*/ T68 w 11280"/>
                            <a:gd name="T70" fmla="+- 0 15286 480"/>
                            <a:gd name="T71" fmla="*/ 15286 h 14880"/>
                            <a:gd name="T72" fmla="+- 0 11686 480"/>
                            <a:gd name="T73" fmla="*/ T72 w 11280"/>
                            <a:gd name="T74" fmla="+- 0 15271 480"/>
                            <a:gd name="T75" fmla="*/ 15271 h 14880"/>
                            <a:gd name="T76" fmla="+- 0 11686 480"/>
                            <a:gd name="T77" fmla="*/ T76 w 11280"/>
                            <a:gd name="T78" fmla="+- 0 554 480"/>
                            <a:gd name="T79" fmla="*/ 554 h 14880"/>
                            <a:gd name="T80" fmla="+- 0 11671 480"/>
                            <a:gd name="T81" fmla="*/ T80 w 11280"/>
                            <a:gd name="T82" fmla="+- 0 554 480"/>
                            <a:gd name="T83" fmla="*/ 554 h 14880"/>
                            <a:gd name="T84" fmla="+- 0 569 480"/>
                            <a:gd name="T85" fmla="*/ T84 w 11280"/>
                            <a:gd name="T86" fmla="+- 0 554 480"/>
                            <a:gd name="T87" fmla="*/ 554 h 14880"/>
                            <a:gd name="T88" fmla="+- 0 569 480"/>
                            <a:gd name="T89" fmla="*/ T88 w 11280"/>
                            <a:gd name="T90" fmla="+- 0 569 480"/>
                            <a:gd name="T91" fmla="*/ 569 h 14880"/>
                            <a:gd name="T92" fmla="+- 0 11671 480"/>
                            <a:gd name="T93" fmla="*/ T92 w 11280"/>
                            <a:gd name="T94" fmla="+- 0 569 480"/>
                            <a:gd name="T95" fmla="*/ 569 h 14880"/>
                            <a:gd name="T96" fmla="+- 0 11671 480"/>
                            <a:gd name="T97" fmla="*/ T96 w 11280"/>
                            <a:gd name="T98" fmla="+- 0 15271 480"/>
                            <a:gd name="T99" fmla="*/ 15271 h 14880"/>
                            <a:gd name="T100" fmla="+- 0 11686 480"/>
                            <a:gd name="T101" fmla="*/ T100 w 11280"/>
                            <a:gd name="T102" fmla="+- 0 15271 480"/>
                            <a:gd name="T103" fmla="*/ 15271 h 14880"/>
                            <a:gd name="T104" fmla="+- 0 11686 480"/>
                            <a:gd name="T105" fmla="*/ T104 w 11280"/>
                            <a:gd name="T106" fmla="+- 0 569 480"/>
                            <a:gd name="T107" fmla="*/ 569 h 14880"/>
                            <a:gd name="T108" fmla="+- 0 11686 480"/>
                            <a:gd name="T109" fmla="*/ T108 w 11280"/>
                            <a:gd name="T110" fmla="+- 0 554 480"/>
                            <a:gd name="T111" fmla="*/ 554 h 14880"/>
                            <a:gd name="T112" fmla="+- 0 11760 480"/>
                            <a:gd name="T113" fmla="*/ T112 w 11280"/>
                            <a:gd name="T114" fmla="+- 0 480 480"/>
                            <a:gd name="T115" fmla="*/ 480 h 14880"/>
                            <a:gd name="T116" fmla="+- 0 11700 480"/>
                            <a:gd name="T117" fmla="*/ T116 w 11280"/>
                            <a:gd name="T118" fmla="+- 0 480 480"/>
                            <a:gd name="T119" fmla="*/ 480 h 14880"/>
                            <a:gd name="T120" fmla="+- 0 11700 480"/>
                            <a:gd name="T121" fmla="*/ T120 w 11280"/>
                            <a:gd name="T122" fmla="+- 0 540 480"/>
                            <a:gd name="T123" fmla="*/ 540 h 14880"/>
                            <a:gd name="T124" fmla="+- 0 11700 480"/>
                            <a:gd name="T125" fmla="*/ T124 w 11280"/>
                            <a:gd name="T126" fmla="+- 0 569 480"/>
                            <a:gd name="T127" fmla="*/ 569 h 14880"/>
                            <a:gd name="T128" fmla="+- 0 11700 480"/>
                            <a:gd name="T129" fmla="*/ T128 w 11280"/>
                            <a:gd name="T130" fmla="+- 0 15271 480"/>
                            <a:gd name="T131" fmla="*/ 15271 h 14880"/>
                            <a:gd name="T132" fmla="+- 0 11700 480"/>
                            <a:gd name="T133" fmla="*/ T132 w 11280"/>
                            <a:gd name="T134" fmla="+- 0 15300 480"/>
                            <a:gd name="T135" fmla="*/ 15300 h 14880"/>
                            <a:gd name="T136" fmla="+- 0 11671 480"/>
                            <a:gd name="T137" fmla="*/ T136 w 11280"/>
                            <a:gd name="T138" fmla="+- 0 15300 480"/>
                            <a:gd name="T139" fmla="*/ 15300 h 14880"/>
                            <a:gd name="T140" fmla="+- 0 569 480"/>
                            <a:gd name="T141" fmla="*/ T140 w 11280"/>
                            <a:gd name="T142" fmla="+- 0 15300 480"/>
                            <a:gd name="T143" fmla="*/ 15300 h 14880"/>
                            <a:gd name="T144" fmla="+- 0 540 480"/>
                            <a:gd name="T145" fmla="*/ T144 w 11280"/>
                            <a:gd name="T146" fmla="+- 0 15300 480"/>
                            <a:gd name="T147" fmla="*/ 15300 h 14880"/>
                            <a:gd name="T148" fmla="+- 0 540 480"/>
                            <a:gd name="T149" fmla="*/ T148 w 11280"/>
                            <a:gd name="T150" fmla="+- 0 15271 480"/>
                            <a:gd name="T151" fmla="*/ 15271 h 14880"/>
                            <a:gd name="T152" fmla="+- 0 540 480"/>
                            <a:gd name="T153" fmla="*/ T152 w 11280"/>
                            <a:gd name="T154" fmla="+- 0 569 480"/>
                            <a:gd name="T155" fmla="*/ 569 h 14880"/>
                            <a:gd name="T156" fmla="+- 0 540 480"/>
                            <a:gd name="T157" fmla="*/ T156 w 11280"/>
                            <a:gd name="T158" fmla="+- 0 540 480"/>
                            <a:gd name="T159" fmla="*/ 540 h 14880"/>
                            <a:gd name="T160" fmla="+- 0 569 480"/>
                            <a:gd name="T161" fmla="*/ T160 w 11280"/>
                            <a:gd name="T162" fmla="+- 0 540 480"/>
                            <a:gd name="T163" fmla="*/ 540 h 14880"/>
                            <a:gd name="T164" fmla="+- 0 11671 480"/>
                            <a:gd name="T165" fmla="*/ T164 w 11280"/>
                            <a:gd name="T166" fmla="+- 0 540 480"/>
                            <a:gd name="T167" fmla="*/ 540 h 14880"/>
                            <a:gd name="T168" fmla="+- 0 11700 480"/>
                            <a:gd name="T169" fmla="*/ T168 w 11280"/>
                            <a:gd name="T170" fmla="+- 0 540 480"/>
                            <a:gd name="T171" fmla="*/ 540 h 14880"/>
                            <a:gd name="T172" fmla="+- 0 11700 480"/>
                            <a:gd name="T173" fmla="*/ T172 w 11280"/>
                            <a:gd name="T174" fmla="+- 0 480 480"/>
                            <a:gd name="T175" fmla="*/ 480 h 14880"/>
                            <a:gd name="T176" fmla="+- 0 11671 480"/>
                            <a:gd name="T177" fmla="*/ T176 w 11280"/>
                            <a:gd name="T178" fmla="+- 0 480 480"/>
                            <a:gd name="T179" fmla="*/ 480 h 14880"/>
                            <a:gd name="T180" fmla="+- 0 569 480"/>
                            <a:gd name="T181" fmla="*/ T180 w 11280"/>
                            <a:gd name="T182" fmla="+- 0 480 480"/>
                            <a:gd name="T183" fmla="*/ 480 h 14880"/>
                            <a:gd name="T184" fmla="+- 0 540 480"/>
                            <a:gd name="T185" fmla="*/ T184 w 11280"/>
                            <a:gd name="T186" fmla="+- 0 480 480"/>
                            <a:gd name="T187" fmla="*/ 480 h 14880"/>
                            <a:gd name="T188" fmla="+- 0 480 480"/>
                            <a:gd name="T189" fmla="*/ T188 w 11280"/>
                            <a:gd name="T190" fmla="+- 0 480 480"/>
                            <a:gd name="T191" fmla="*/ 480 h 14880"/>
                            <a:gd name="T192" fmla="+- 0 480 480"/>
                            <a:gd name="T193" fmla="*/ T192 w 11280"/>
                            <a:gd name="T194" fmla="+- 0 540 480"/>
                            <a:gd name="T195" fmla="*/ 540 h 14880"/>
                            <a:gd name="T196" fmla="+- 0 480 480"/>
                            <a:gd name="T197" fmla="*/ T196 w 11280"/>
                            <a:gd name="T198" fmla="+- 0 569 480"/>
                            <a:gd name="T199" fmla="*/ 569 h 14880"/>
                            <a:gd name="T200" fmla="+- 0 480 480"/>
                            <a:gd name="T201" fmla="*/ T200 w 11280"/>
                            <a:gd name="T202" fmla="+- 0 15271 480"/>
                            <a:gd name="T203" fmla="*/ 15271 h 14880"/>
                            <a:gd name="T204" fmla="+- 0 480 480"/>
                            <a:gd name="T205" fmla="*/ T204 w 11280"/>
                            <a:gd name="T206" fmla="+- 0 15300 480"/>
                            <a:gd name="T207" fmla="*/ 15300 h 14880"/>
                            <a:gd name="T208" fmla="+- 0 480 480"/>
                            <a:gd name="T209" fmla="*/ T208 w 11280"/>
                            <a:gd name="T210" fmla="+- 0 15360 480"/>
                            <a:gd name="T211" fmla="*/ 15360 h 14880"/>
                            <a:gd name="T212" fmla="+- 0 540 480"/>
                            <a:gd name="T213" fmla="*/ T212 w 11280"/>
                            <a:gd name="T214" fmla="+- 0 15360 480"/>
                            <a:gd name="T215" fmla="*/ 15360 h 14880"/>
                            <a:gd name="T216" fmla="+- 0 569 480"/>
                            <a:gd name="T217" fmla="*/ T216 w 11280"/>
                            <a:gd name="T218" fmla="+- 0 15360 480"/>
                            <a:gd name="T219" fmla="*/ 15360 h 14880"/>
                            <a:gd name="T220" fmla="+- 0 11671 480"/>
                            <a:gd name="T221" fmla="*/ T220 w 11280"/>
                            <a:gd name="T222" fmla="+- 0 15360 480"/>
                            <a:gd name="T223" fmla="*/ 15360 h 14880"/>
                            <a:gd name="T224" fmla="+- 0 11700 480"/>
                            <a:gd name="T225" fmla="*/ T224 w 11280"/>
                            <a:gd name="T226" fmla="+- 0 15360 480"/>
                            <a:gd name="T227" fmla="*/ 15360 h 14880"/>
                            <a:gd name="T228" fmla="+- 0 11760 480"/>
                            <a:gd name="T229" fmla="*/ T228 w 11280"/>
                            <a:gd name="T230" fmla="+- 0 15360 480"/>
                            <a:gd name="T231" fmla="*/ 15360 h 14880"/>
                            <a:gd name="T232" fmla="+- 0 11760 480"/>
                            <a:gd name="T233" fmla="*/ T232 w 11280"/>
                            <a:gd name="T234" fmla="+- 0 15300 480"/>
                            <a:gd name="T235" fmla="*/ 15300 h 14880"/>
                            <a:gd name="T236" fmla="+- 0 11760 480"/>
                            <a:gd name="T237" fmla="*/ T236 w 11280"/>
                            <a:gd name="T238" fmla="+- 0 15271 480"/>
                            <a:gd name="T239" fmla="*/ 15271 h 14880"/>
                            <a:gd name="T240" fmla="+- 0 11760 480"/>
                            <a:gd name="T241" fmla="*/ T240 w 11280"/>
                            <a:gd name="T242" fmla="+- 0 569 480"/>
                            <a:gd name="T243" fmla="*/ 569 h 14880"/>
                            <a:gd name="T244" fmla="+- 0 11760 480"/>
                            <a:gd name="T245" fmla="*/ T244 w 11280"/>
                            <a:gd name="T246" fmla="+- 0 540 480"/>
                            <a:gd name="T247" fmla="*/ 540 h 14880"/>
                            <a:gd name="T248" fmla="+- 0 11760 480"/>
                            <a:gd name="T249" fmla="*/ T248 w 11280"/>
                            <a:gd name="T250" fmla="+- 0 480 480"/>
                            <a:gd name="T251"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80" h="14880">
                              <a:moveTo>
                                <a:pt x="89" y="14791"/>
                              </a:moveTo>
                              <a:lnTo>
                                <a:pt x="74" y="14791"/>
                              </a:lnTo>
                              <a:lnTo>
                                <a:pt x="74" y="14806"/>
                              </a:lnTo>
                              <a:lnTo>
                                <a:pt x="89" y="14806"/>
                              </a:lnTo>
                              <a:lnTo>
                                <a:pt x="89" y="14791"/>
                              </a:lnTo>
                              <a:close/>
                              <a:moveTo>
                                <a:pt x="89" y="74"/>
                              </a:moveTo>
                              <a:lnTo>
                                <a:pt x="74" y="74"/>
                              </a:lnTo>
                              <a:lnTo>
                                <a:pt x="74" y="89"/>
                              </a:lnTo>
                              <a:lnTo>
                                <a:pt x="74" y="14791"/>
                              </a:lnTo>
                              <a:lnTo>
                                <a:pt x="89" y="14791"/>
                              </a:lnTo>
                              <a:lnTo>
                                <a:pt x="89" y="89"/>
                              </a:lnTo>
                              <a:lnTo>
                                <a:pt x="89" y="74"/>
                              </a:lnTo>
                              <a:close/>
                              <a:moveTo>
                                <a:pt x="11206" y="14791"/>
                              </a:moveTo>
                              <a:lnTo>
                                <a:pt x="11191" y="14791"/>
                              </a:lnTo>
                              <a:lnTo>
                                <a:pt x="89" y="14791"/>
                              </a:lnTo>
                              <a:lnTo>
                                <a:pt x="89" y="14806"/>
                              </a:lnTo>
                              <a:lnTo>
                                <a:pt x="11191" y="14806"/>
                              </a:lnTo>
                              <a:lnTo>
                                <a:pt x="11206" y="14806"/>
                              </a:lnTo>
                              <a:lnTo>
                                <a:pt x="11206" y="14791"/>
                              </a:lnTo>
                              <a:close/>
                              <a:moveTo>
                                <a:pt x="11206" y="74"/>
                              </a:moveTo>
                              <a:lnTo>
                                <a:pt x="11191" y="74"/>
                              </a:lnTo>
                              <a:lnTo>
                                <a:pt x="89" y="74"/>
                              </a:lnTo>
                              <a:lnTo>
                                <a:pt x="89" y="89"/>
                              </a:lnTo>
                              <a:lnTo>
                                <a:pt x="11191" y="89"/>
                              </a:lnTo>
                              <a:lnTo>
                                <a:pt x="11191" y="14791"/>
                              </a:lnTo>
                              <a:lnTo>
                                <a:pt x="11206" y="14791"/>
                              </a:lnTo>
                              <a:lnTo>
                                <a:pt x="11206" y="89"/>
                              </a:lnTo>
                              <a:lnTo>
                                <a:pt x="11206" y="74"/>
                              </a:lnTo>
                              <a:close/>
                              <a:moveTo>
                                <a:pt x="11280" y="0"/>
                              </a:moveTo>
                              <a:lnTo>
                                <a:pt x="11220" y="0"/>
                              </a:lnTo>
                              <a:lnTo>
                                <a:pt x="11220" y="60"/>
                              </a:lnTo>
                              <a:lnTo>
                                <a:pt x="11220" y="89"/>
                              </a:lnTo>
                              <a:lnTo>
                                <a:pt x="11220" y="14791"/>
                              </a:lnTo>
                              <a:lnTo>
                                <a:pt x="11220" y="14820"/>
                              </a:lnTo>
                              <a:lnTo>
                                <a:pt x="11191" y="14820"/>
                              </a:lnTo>
                              <a:lnTo>
                                <a:pt x="89" y="14820"/>
                              </a:lnTo>
                              <a:lnTo>
                                <a:pt x="60" y="14820"/>
                              </a:lnTo>
                              <a:lnTo>
                                <a:pt x="60" y="14791"/>
                              </a:lnTo>
                              <a:lnTo>
                                <a:pt x="60" y="89"/>
                              </a:lnTo>
                              <a:lnTo>
                                <a:pt x="60" y="60"/>
                              </a:lnTo>
                              <a:lnTo>
                                <a:pt x="89" y="60"/>
                              </a:lnTo>
                              <a:lnTo>
                                <a:pt x="11191" y="60"/>
                              </a:lnTo>
                              <a:lnTo>
                                <a:pt x="11220" y="60"/>
                              </a:lnTo>
                              <a:lnTo>
                                <a:pt x="11220" y="0"/>
                              </a:lnTo>
                              <a:lnTo>
                                <a:pt x="11191" y="0"/>
                              </a:lnTo>
                              <a:lnTo>
                                <a:pt x="89" y="0"/>
                              </a:lnTo>
                              <a:lnTo>
                                <a:pt x="60" y="0"/>
                              </a:lnTo>
                              <a:lnTo>
                                <a:pt x="0" y="0"/>
                              </a:lnTo>
                              <a:lnTo>
                                <a:pt x="0" y="60"/>
                              </a:lnTo>
                              <a:lnTo>
                                <a:pt x="0" y="89"/>
                              </a:lnTo>
                              <a:lnTo>
                                <a:pt x="0" y="14791"/>
                              </a:lnTo>
                              <a:lnTo>
                                <a:pt x="0" y="14820"/>
                              </a:lnTo>
                              <a:lnTo>
                                <a:pt x="0" y="14880"/>
                              </a:lnTo>
                              <a:lnTo>
                                <a:pt x="60" y="14880"/>
                              </a:lnTo>
                              <a:lnTo>
                                <a:pt x="89" y="14880"/>
                              </a:lnTo>
                              <a:lnTo>
                                <a:pt x="11191" y="14880"/>
                              </a:lnTo>
                              <a:lnTo>
                                <a:pt x="11220" y="14880"/>
                              </a:lnTo>
                              <a:lnTo>
                                <a:pt x="11280" y="14880"/>
                              </a:lnTo>
                              <a:lnTo>
                                <a:pt x="11280" y="14820"/>
                              </a:lnTo>
                              <a:lnTo>
                                <a:pt x="11280" y="14791"/>
                              </a:lnTo>
                              <a:lnTo>
                                <a:pt x="11280" y="89"/>
                              </a:lnTo>
                              <a:lnTo>
                                <a:pt x="11280" y="60"/>
                              </a:lnTo>
                              <a:lnTo>
                                <a:pt x="11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EAC1" id="docshape8" o:spid="_x0000_s1026" style="position:absolute;margin-left:24pt;margin-top:24pt;width:564pt;height:74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72KwsAABxCAAAOAAAAZHJzL2Uyb0RvYy54bWysXNuO47gRfQ+QfxD8mGCnXbTlS2N6FsEu&#10;NgiwuQCrfIDal24jtuVI7u6ZfH2qKFGuolVU7WLnoW2PD6lTPKwSDyX58/dfT8fsfVc3h+r8NIFP&#10;00m2O2+q7eH88jT5d/HTd6tJ1lzL87Y8Vufd0+Tbrpl8/+WPf/j8cXncueq1Om53dYadnJvHj8vT&#10;5PV6vTw+PDSb192pbD5Vl90Zv9xX9am84sf65WFblx/Y++n44KbTxcNHVW8vdbXZNQ3+74/tl5Mv&#10;vv/9fre5/nO/b3bX7Pg0QW5X/7f2f5/p78OXz+XjS11eXg+bjkb5G1icysMZD9p39WN5LbO3+nDX&#10;1emwqaum2l8/barTQ7XfHzY7HwNGA9Moml9ey8vOx4KD01z6YWp+v243/3j/5fKvmqg3l5+rzX8a&#10;HJGHj0vz2H9DHxrEZM8ff6+2qGH5dq18sF/39YlaYhjZVz+m3/ox3X29Zhv8zyUs3GqKQ7/B79bz&#10;+Yo+0DHKx9B889Zc/7qrfFfl+8/NtRVli+/8kG6zc3nC4xbYy/50RH3+/F02zfLFOpuvgoQ9CALo&#10;Tw9ZMc0+MgAk0Ando1xA+a4gd0sY6mwWYNhZC3rNgGKI+5sHYEstnw/1lgcQUZtr1BYBlaa2DLAx&#10;apiBfNSGqa0DiKitNGogFcARWS2GAgUuQotSxg2kEJqmXIcCnMpPyqDz40qk+Uk1NH5cjAIWKj+p&#10;BR55eNoBl6NFKePnpCIKP8f1KJyeFZEaw3PFcTVyxGjcpBqEHMhXx7UonJoWLlJC6Y0rkeImldC4&#10;cR0Kp+bFzKTCjKtASinjNjOpMOMqFDM1J2ZSBXXOzbgOyTk3i5QYrsMzrkQxU3NiJpXQ+XEtkvzm&#10;JjXmXI1irubEPFJjONo5VyOh7VyqoeTrnGtRzNWcmEdKDOfEnCuRyIl5pAQshqv7nCtRzNWsyKUO&#10;qrI5VyKpbC61AFgM18+cq1Hkam7kUg2dIdcjzTBSZHi25FyRIldzI48U0c4XOVckyW8hNVHm34Ir&#10;UizU3FhEemjrgQXXA/nhvFJq3yJSRFN4wRUpFmqGLKQe7bEHzkILrkiaYaSJliULrkmxULNkKRVR&#10;GS65JkmGy0gVjeGSq1Is1SxZRppos3DJNUGGmJuKystIFZUhV6VYqnmylJooZ/MlVyRRB3F1z1fM&#10;apVZcUWKlZolK6mHwm7F1Uixk2ooGbziWhQrNT9WUgmNG9chxS3SYbj6rbgOxUrNjLXUQYl0zVUg&#10;jDLn1lIFVdU116FYq1mxNumw5jqk2EkddHZciWKtZsRaKtFm40DdW3MtkjkLZOKZkUSKw8sDmHJF&#10;Cmyn2qFppIlWWWDKRRmhKXVJ0OTSIE01R2AqxVEmIky5NgmtYRqJo48kVwcpqqkCkTNX8hiEMU8k&#10;Mu6ZRGIvcRUwMH8AuDIFtlPFBikMdjbcIZeFQEo+o7AxRZxpgxS5LkhRTRoAKYxKkcuSohi5c4Cl&#10;QlEadNAdOjgpTI7GZShm6dERpI2ik6okKHJdcA9GT5fYqQ+fBcBxWVLp4qQqCYpcF6Sop0tk2NXy&#10;CMKzpwtPZNt1mtK5g27d4c67z5T5E5l3gmmCR+4d02HYQ4E08KA7eLiz8CpNLhDkKZo2Ew/SxYNu&#10;4yHy8e3Rh1JHWPkRkjJ5tGSUdh50Pw+RoU+Q5MkzQlKmj0qSa1PgJrdayK2+HuzGHjNLFHONpDT2&#10;2EonGUmjFKGcV7VUEcrl2UYlyHUpQLf2EHl7tUMuC4G0vLY5e5DWHnRvj9dtTJIIb58kKBXRC4/0&#10;9qCbe4jcvTaGwtwnKcpU0Uu4NPe4flPnYWTvNYrC3aco3pl7bUkh3T3o9h4if6+teoS9T6167t29&#10;coZZymTR/T1EBl+lyJMlRTGy+NqKXjp80C0+RB5fIyhMfpKgTBZt2kibD7rPh8joqwS5JEmCMlXU&#10;/rgiBehmHyK3r3Uo7H6KYOT31f6kf9H9PsSGX1l5S8efKNhreUZRCXJFCtAtP0SeX5vUwvInTnl4&#10;e4U4ASgE8b6FAKNrx9hKq4XOaved3e67qUwUlSQ/zyNJ1b24yOyrSzAn7H5yCeYiw6+SFMmCrdSR&#10;jOw+Hn3Ynjth+FuYsoBwkeVXSo6Thh9b6SSlNAmSXJwRkjJplDnuQCSN0y2/iyx/giQXJ03yzvYr&#10;FstJ2+902+8i26/TFMZ/hGakj7Y74aJL9Lr1d5H1T9DkAo3QlGcaXJQpc91xhQqn2393Z/+19Ins&#10;P8G09Lm3/wpNaf+dbv+d1f47u/13d/ZfG01p/7Gdmud39l+5q8XNuEDJzRQX2X9ddLkBgO1UmtEG&#10;gFY6hP1PnR6jS/kJiry84R0u+rknsv9aCZYX9PUlhru7oq+JLS/pYzt1FCPzr53KhPUnEEsbvPXv&#10;JdzcV76G+/02X8/dDX/4Livp/tGpv8vwUjV0d2GBywy8hbCYdXcPIoruDlTAOOQEXprAOC0JjOfK&#10;9sbEdNd0AvTw3AbHSufhaxOcTgkExzpuIUOl2cNtkVKJJDjWNUvvVKo83BYqlQwPt4VKqUtwzDgL&#10;GdpF83BbqDSlCY4z0dI77Sx5uC1UuoPDw22h0q4LwXGzxEKGdkA83BYq7UYQHDcRLL3TzoCH20Il&#10;l+7htlDJMxMcra6FDDlYD7eFSteOCY420NI7Xcz1cFuo6y5UtEiW3v2VTuqerk/aGnTR0rVCW4Mu&#10;XrpyZ2rQVyewhYynrXaIAG86NR0hVCgwligINYqu+NiOEII2likIdQpwIWQ6QqhUgEsSU4NQq8BY&#10;rCBUK8CTte0IIWhjwcJFcycc7mGbjhBqFuDtYqYGoWqBsWxBqFt4Tcl4hBC0sXRBqF2Au5GmGEL1&#10;Arz7x9Qg1C8wFjAIFQxWxqBDDQNjEYNQxQD3lkwxhDoGxkLm93CokNHOi+UIbtoVMtoFsTXolKYd&#10;CVODUMicsZB5z+9jMBYy7759A2Mh8z64bWAMOiy3nLGQuVDIyNGZRikUMvJWpgahkDljIXOhkDlj&#10;IXNh4eVkIcNVP66ruyV+jQ9mxY9k1ZMMH8l6pjDKx0t5JWcQ3mYf+HCZf44ne8V3/gkc+u5Uve+K&#10;yqOuZBK61MKi2+fWDXI8cyhd9UAxOTQAwuvF99kDV7g12I5xAITXFtgf3Ay8sQw9bY5Vs/MjcOMt&#10;ekc2LYfb96GtoNvjwrfhVaCQciqiPvR7orK7PnQjcOS4XXd3Meijg5ODNm4jQbUxwtUUXUeI0CGk&#10;8CrGfXye9GMwJj8/+jj2Ftevwd7rYBm7fsDHB66HhtEKr2LUbKiR2XAbLzNwXK3hCROCCK9tMDfs&#10;KIGg1l3gyeGny5E4GcODkfro4xaxQAae4bXn2+HwpoBUfmNgHXA8sA5oGtkeu8J3aQK3RBzDIsU2&#10;Y8eAdCeET20z8D5b5IB2PY4MUocaGfMujBHUbc6PAoOEZqBVkjSuiyMNQk58YodRDa/tdLVjRkJs&#10;OxpRKUyOMc0DbmwS9bj2oWBc5oTowmsbZTcU/dPDKrAb2HHgbY5YsGGamLBdQfqV2NFkpwex29Qc&#10;G32sTB12RM4bcGRy3IDxlA2lGRWhZad/Nr1ff9KylT2f3lTHw/anw/FIa86mfnn+4Vhn7yX9uoD/&#10;11U7ATv6jepzRc1CMewesqfn6um3CprH52r7DZ+xr6v2JwrwJxXwzWtV/2+SfeDPEzxNmv++lfVu&#10;kh3/dsbn/9d4FyGO5dV/mOdLqrg1/+aZf1OeN9jV0+Q6wY11evvDtf0NhLdLfXh5xSOB32o/V3/B&#10;Z/v3B3oC3/8IQMuq+4A/QeDHpvu5BPqNA/7Zo24/6vDl/wAAAP//AwBQSwMEFAAGAAgAAAAhAGSf&#10;4EjeAAAACwEAAA8AAABkcnMvZG93bnJldi54bWxMT01PwkAQvZvwHzZj4k229QNJ7ZaYIh41IMFw&#10;W7pjW+jONt2l1H/vkJjIad7Mm7yPdDbYRvTY+dqRgngcgUAqnKmpVLD+XNxOQfigyejGESr4QQ+z&#10;bHSV6sS4Ey2xX4VSsAj5RCuoQmgTKX1RodV+7Fok5r5dZ3XgtSul6fSJxW0j76JoIq2uiR0q3WJe&#10;YXFYHa2C/nV9WMzf49zlfr/9+njb4Ha+Uermenh5BhFwCP/PcI7P0SHjTDt3JONFo+BhylXC3zzz&#10;8dOELztGj/eMZJbKyw7ZLwAAAP//AwBQSwECLQAUAAYACAAAACEAtoM4kv4AAADhAQAAEwAAAAAA&#10;AAAAAAAAAAAAAAAAW0NvbnRlbnRfVHlwZXNdLnhtbFBLAQItABQABgAIAAAAIQA4/SH/1gAAAJQB&#10;AAALAAAAAAAAAAAAAAAAAC8BAABfcmVscy8ucmVsc1BLAQItABQABgAIAAAAIQCv1q72KwsAABxC&#10;AAAOAAAAAAAAAAAAAAAAAC4CAABkcnMvZTJvRG9jLnhtbFBLAQItABQABgAIAAAAIQBkn+BI3gAA&#10;AAsBAAAPAAAAAAAAAAAAAAAAAIUNAABkcnMvZG93bnJldi54bWxQSwUGAAAAAAQABADzAAAAkA4A&#10;AAAA&#10;" path="m89,14791r-15,l74,14806r15,l89,14791xm89,74r-15,l74,89r,14702l89,14791,89,89r,-15xm11206,14791r-15,l89,14791r,15l11191,14806r15,l11206,14791xm11206,74r-15,l89,74r,15l11191,89r,14702l11206,14791r,-14702l11206,74xm11280,r-60,l11220,60r,29l11220,14791r,29l11191,14820r-11102,l60,14820r,-29l60,89r,-29l89,60r11102,l11220,60r,-60l11191,,89,,60,,,,,60,,89,,14791r,29l,14880r60,l89,14880r11102,l11220,14880r60,l11280,14820r,-29l11280,89r,-29l11280,xe" fillcolor="black" stroked="f">
                <v:path arrowok="t" o:connecttype="custom" o:connectlocs="56515,9697085;46990,9697085;46990,9706610;56515,9706610;56515,9697085;56515,351790;46990,351790;46990,361315;46990,9697085;56515,9697085;56515,361315;56515,351790;7115810,9697085;7106285,9697085;56515,9697085;56515,9706610;7106285,9706610;7115810,9706610;7115810,9697085;7115810,351790;7106285,351790;56515,351790;56515,361315;7106285,361315;7106285,9697085;7115810,9697085;7115810,361315;7115810,351790;7162800,304800;7124700,304800;7124700,342900;7124700,361315;7124700,9697085;7124700,9715500;7106285,9715500;56515,9715500;38100,9715500;38100,9697085;38100,361315;38100,342900;56515,342900;7106285,342900;7124700,342900;7124700,304800;7106285,304800;56515,304800;38100,304800;0,304800;0,342900;0,361315;0,9697085;0,9715500;0,9753600;38100,9753600;56515,9753600;7106285,9753600;7124700,9753600;7162800,9753600;7162800,9715500;7162800,9697085;7162800,361315;7162800,342900;7162800,304800" o:connectangles="0,0,0,0,0,0,0,0,0,0,0,0,0,0,0,0,0,0,0,0,0,0,0,0,0,0,0,0,0,0,0,0,0,0,0,0,0,0,0,0,0,0,0,0,0,0,0,0,0,0,0,0,0,0,0,0,0,0,0,0,0,0,0"/>
                <w10:wrap anchorx="page" anchory="page"/>
              </v:shape>
            </w:pict>
          </mc:Fallback>
        </mc:AlternateContent>
      </w:r>
      <w:r w:rsidRPr="0065361D">
        <w:rPr>
          <w:rFonts w:ascii="Times New Roman" w:hAnsi="Times New Roman" w:cs="Times New Roman"/>
          <w:sz w:val="24"/>
          <w:szCs w:val="24"/>
        </w:rPr>
        <w:t>Coordinate through the Alarm Office or the IPD officer in charge to assist in blocking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downstream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thoroughfare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access ramps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when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roadway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is shut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down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upstream.</w:t>
      </w:r>
    </w:p>
    <w:p w14:paraId="4E77F7F2" w14:textId="77777777" w:rsidR="00D5097A" w:rsidRPr="0065361D" w:rsidRDefault="00D5097A"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Appoint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 Incident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Officer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(ISO)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needed.</w:t>
      </w:r>
    </w:p>
    <w:p w14:paraId="6B6FE33E" w14:textId="44D51AB7" w:rsidR="00D5097A" w:rsidRPr="0065361D" w:rsidRDefault="00D5097A"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Request </w:t>
      </w:r>
      <w:r w:rsidR="00984FCE" w:rsidRPr="0065361D">
        <w:rPr>
          <w:rFonts w:ascii="Times New Roman" w:hAnsi="Times New Roman" w:cs="Times New Roman"/>
          <w:sz w:val="24"/>
          <w:szCs w:val="24"/>
        </w:rPr>
        <w:t>tow trucks</w:t>
      </w:r>
      <w:r w:rsidRPr="0065361D">
        <w:rPr>
          <w:rFonts w:ascii="Times New Roman" w:hAnsi="Times New Roman" w:cs="Times New Roman"/>
          <w:sz w:val="24"/>
          <w:szCs w:val="24"/>
        </w:rPr>
        <w:t xml:space="preserve"> through the Alarm Office as needed. Coordinate with IPD if possible,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but at a minimum, alert the Alarm Office to notify IPD of the request. Be sure to specify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need for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standard, flat-bed, 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heavy-duty type.</w:t>
      </w:r>
    </w:p>
    <w:p w14:paraId="3E6DA3AE" w14:textId="166408E4" w:rsidR="00D5097A" w:rsidRPr="0065361D" w:rsidRDefault="00D5097A"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The Incident Commander </w:t>
      </w:r>
      <w:r w:rsidR="000E1446" w:rsidRPr="0065361D">
        <w:rPr>
          <w:rFonts w:ascii="Times New Roman" w:hAnsi="Times New Roman" w:cs="Times New Roman"/>
          <w:sz w:val="24"/>
          <w:szCs w:val="24"/>
        </w:rPr>
        <w:t xml:space="preserve">(IC) </w:t>
      </w:r>
      <w:r w:rsidRPr="0065361D">
        <w:rPr>
          <w:rFonts w:ascii="Times New Roman" w:hAnsi="Times New Roman" w:cs="Times New Roman"/>
          <w:sz w:val="24"/>
          <w:szCs w:val="24"/>
        </w:rPr>
        <w:t>must recognize the unique nature of every scene and ask for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assistance as quickly as possible. Creative and critical thinking skills must always be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employed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 keep</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personnel safe.</w:t>
      </w:r>
    </w:p>
    <w:p w14:paraId="0F2D2241" w14:textId="49E1723D" w:rsidR="00D5097A" w:rsidRPr="0065361D" w:rsidRDefault="00D5097A"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The </w:t>
      </w:r>
      <w:r w:rsidR="001B6E5E" w:rsidRPr="0065361D">
        <w:rPr>
          <w:rFonts w:ascii="Times New Roman" w:hAnsi="Times New Roman" w:cs="Times New Roman"/>
          <w:sz w:val="24"/>
          <w:szCs w:val="24"/>
        </w:rPr>
        <w:t>on-scene</w:t>
      </w:r>
      <w:r w:rsidRPr="0065361D">
        <w:rPr>
          <w:rFonts w:ascii="Times New Roman" w:hAnsi="Times New Roman" w:cs="Times New Roman"/>
          <w:sz w:val="24"/>
          <w:szCs w:val="24"/>
        </w:rPr>
        <w:t xml:space="preserve"> </w:t>
      </w:r>
      <w:r w:rsidR="00536B3B" w:rsidRPr="0065361D">
        <w:rPr>
          <w:rFonts w:ascii="Times New Roman" w:hAnsi="Times New Roman" w:cs="Times New Roman"/>
          <w:sz w:val="24"/>
          <w:szCs w:val="24"/>
        </w:rPr>
        <w:t>I</w:t>
      </w:r>
      <w:r w:rsidR="00F439B4" w:rsidRPr="0065361D">
        <w:rPr>
          <w:rFonts w:ascii="Times New Roman" w:hAnsi="Times New Roman" w:cs="Times New Roman"/>
          <w:sz w:val="24"/>
          <w:szCs w:val="24"/>
        </w:rPr>
        <w:t>C</w:t>
      </w:r>
      <w:r w:rsidRPr="0065361D">
        <w:rPr>
          <w:rFonts w:ascii="Times New Roman" w:hAnsi="Times New Roman" w:cs="Times New Roman"/>
          <w:sz w:val="24"/>
          <w:szCs w:val="24"/>
        </w:rPr>
        <w:t xml:space="preserve"> may disregard the Battalion Chief at their discretion.</w:t>
      </w:r>
    </w:p>
    <w:p w14:paraId="5187DB7F" w14:textId="5EA46752" w:rsidR="00D5097A" w:rsidRPr="0065361D" w:rsidRDefault="00D5097A" w:rsidP="0065361D">
      <w:pPr>
        <w:pStyle w:val="BodyText"/>
        <w:spacing w:after="240" w:line="276" w:lineRule="auto"/>
        <w:jc w:val="both"/>
        <w:rPr>
          <w:rFonts w:ascii="Times New Roman" w:hAnsi="Times New Roman" w:cs="Times New Roman"/>
          <w:sz w:val="24"/>
          <w:szCs w:val="24"/>
        </w:rPr>
      </w:pPr>
      <w:r w:rsidRPr="0065361D">
        <w:rPr>
          <w:rFonts w:ascii="Times New Roman" w:hAnsi="Times New Roman" w:cs="Times New Roman"/>
          <w:b/>
          <w:sz w:val="24"/>
          <w:szCs w:val="24"/>
        </w:rPr>
        <w:t>Note</w:t>
      </w:r>
      <w:r w:rsidRPr="0065361D">
        <w:rPr>
          <w:rFonts w:ascii="Times New Roman" w:hAnsi="Times New Roman" w:cs="Times New Roman"/>
          <w:sz w:val="24"/>
          <w:szCs w:val="24"/>
        </w:rPr>
        <w:t>:</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In</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event</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both</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Battalion</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Chiefs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are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assigned</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other</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incidents,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EMS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Officers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(SDOs)</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serve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backup</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Commanders</w:t>
      </w:r>
      <w:r w:rsidR="001A230C" w:rsidRPr="0065361D">
        <w:rPr>
          <w:rFonts w:ascii="Times New Roman" w:hAnsi="Times New Roman" w:cs="Times New Roman"/>
          <w:sz w:val="24"/>
          <w:szCs w:val="24"/>
        </w:rPr>
        <w:t xml:space="preserve"> (IC)</w:t>
      </w:r>
      <w:r w:rsidRPr="0065361D">
        <w:rPr>
          <w:rFonts w:ascii="Times New Roman" w:hAnsi="Times New Roman" w:cs="Times New Roman"/>
          <w:sz w:val="24"/>
          <w:szCs w:val="24"/>
        </w:rPr>
        <w: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order of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assignment shall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522 first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521 second.</w:t>
      </w:r>
    </w:p>
    <w:p w14:paraId="63FC86B4" w14:textId="77777777" w:rsidR="00D5097A" w:rsidRPr="0065361D" w:rsidRDefault="00D5097A" w:rsidP="0065361D">
      <w:pPr>
        <w:pStyle w:val="ListParagraph"/>
        <w:numPr>
          <w:ilvl w:val="0"/>
          <w:numId w:val="22"/>
        </w:numPr>
        <w:autoSpaceDE w:val="0"/>
        <w:autoSpaceDN w:val="0"/>
        <w:spacing w:after="240"/>
        <w:ind w:left="0" w:hanging="721"/>
        <w:contextualSpacing w:val="0"/>
        <w:jc w:val="both"/>
        <w:rPr>
          <w:rFonts w:ascii="Times New Roman" w:hAnsi="Times New Roman" w:cs="Times New Roman"/>
          <w:sz w:val="24"/>
          <w:szCs w:val="24"/>
        </w:rPr>
      </w:pPr>
      <w:bookmarkStart w:id="3" w:name="_Hlk90017072"/>
      <w:bookmarkEnd w:id="2"/>
      <w:r w:rsidRPr="0065361D">
        <w:rPr>
          <w:rFonts w:ascii="Times New Roman" w:hAnsi="Times New Roman" w:cs="Times New Roman"/>
          <w:sz w:val="24"/>
          <w:szCs w:val="24"/>
        </w:rPr>
        <w:t>Company</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Officer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Responsibilities</w:t>
      </w:r>
    </w:p>
    <w:p w14:paraId="7ED1ED91" w14:textId="77544FB5" w:rsidR="00F439B4" w:rsidRPr="0065361D" w:rsidRDefault="00F439B4"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Establish command if not already done so.</w:t>
      </w:r>
    </w:p>
    <w:p w14:paraId="69C892FC" w14:textId="68E87DA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Establish a Safety Zone utilizing the Blocker, fire apparatus, and any available environmental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barriers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such as Jersey barriers, concrete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walls, etc.</w:t>
      </w:r>
    </w:p>
    <w:p w14:paraId="4EBBC774"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Establish</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communicate</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on-scene</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personnel.</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encompass</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where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personnel can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assess,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package,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treat patients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 to mitigate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incident.</w:t>
      </w:r>
    </w:p>
    <w:p w14:paraId="14DF9B4A" w14:textId="7730B695"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Personnel shall not work outside of the Safety Zone for any reason without I</w:t>
      </w:r>
      <w:r w:rsidR="00984FCE" w:rsidRPr="0065361D">
        <w:rPr>
          <w:rFonts w:ascii="Times New Roman" w:hAnsi="Times New Roman" w:cs="Times New Roman"/>
          <w:sz w:val="24"/>
          <w:szCs w:val="24"/>
        </w:rPr>
        <w:t xml:space="preserve">C </w:t>
      </w:r>
      <w:r w:rsidRPr="0065361D">
        <w:rPr>
          <w:rFonts w:ascii="Times New Roman" w:hAnsi="Times New Roman" w:cs="Times New Roman"/>
          <w:sz w:val="24"/>
          <w:szCs w:val="24"/>
        </w:rPr>
        <w:t>approval. If necessary, the Safety Zone may be moved or adjusted to accommodate changes in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conditions.</w:t>
      </w:r>
    </w:p>
    <w:p w14:paraId="615519CE"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Truck</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Officers</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are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responsible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operator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their</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truck</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personnel</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remaining</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on</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apparatus 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work as upstream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 downstream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spotters unless extrication or manpower is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requested.</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At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all</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times,</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one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member</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MUST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remain</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in</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cab</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Truck</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serve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an</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upstream</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spotter.</w:t>
      </w:r>
    </w:p>
    <w:p w14:paraId="18CBEF52" w14:textId="2770C0AB"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If extrication is necessary, the </w:t>
      </w:r>
      <w:r w:rsidR="00536B3B" w:rsidRPr="0065361D">
        <w:rPr>
          <w:rFonts w:ascii="Times New Roman" w:hAnsi="Times New Roman" w:cs="Times New Roman"/>
          <w:sz w:val="24"/>
          <w:szCs w:val="24"/>
        </w:rPr>
        <w:t>IC</w:t>
      </w:r>
      <w:r w:rsidRPr="0065361D">
        <w:rPr>
          <w:rFonts w:ascii="Times New Roman" w:hAnsi="Times New Roman" w:cs="Times New Roman"/>
          <w:sz w:val="24"/>
          <w:szCs w:val="24"/>
        </w:rPr>
        <w:t xml:space="preserve"> shall request the nearest fire apparatus, SDO or </w:t>
      </w:r>
      <w:r w:rsidR="00F439B4" w:rsidRPr="0065361D">
        <w:rPr>
          <w:rFonts w:ascii="Times New Roman" w:hAnsi="Times New Roman" w:cs="Times New Roman"/>
          <w:sz w:val="24"/>
          <w:szCs w:val="24"/>
        </w:rPr>
        <w:t xml:space="preserve">a </w:t>
      </w:r>
      <w:proofErr w:type="gramStart"/>
      <w:r w:rsidRPr="0065361D">
        <w:rPr>
          <w:rFonts w:ascii="Times New Roman" w:hAnsi="Times New Roman" w:cs="Times New Roman"/>
          <w:sz w:val="24"/>
          <w:szCs w:val="24"/>
        </w:rPr>
        <w:t>BC</w:t>
      </w:r>
      <w:proofErr w:type="gramEnd"/>
      <w:r w:rsidRPr="0065361D">
        <w:rPr>
          <w:rFonts w:ascii="Times New Roman" w:hAnsi="Times New Roman" w:cs="Times New Roman"/>
          <w:sz w:val="24"/>
          <w:szCs w:val="24"/>
        </w:rPr>
        <w:t xml:space="preserve"> 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respond to act as the upstream spotter. At all times, one member MUST remain in the cab of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Truck</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 serve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 an upstream spotter.</w:t>
      </w:r>
    </w:p>
    <w:p w14:paraId="62A8DD73" w14:textId="77777777" w:rsidR="00D5097A" w:rsidRPr="0065361D" w:rsidRDefault="00D5097A" w:rsidP="0065361D">
      <w:pPr>
        <w:pStyle w:val="ListParagraph"/>
        <w:numPr>
          <w:ilvl w:val="0"/>
          <w:numId w:val="22"/>
        </w:numPr>
        <w:autoSpaceDE w:val="0"/>
        <w:autoSpaceDN w:val="0"/>
        <w:spacing w:after="240"/>
        <w:ind w:left="0"/>
        <w:contextualSpacing w:val="0"/>
        <w:jc w:val="both"/>
        <w:rPr>
          <w:rFonts w:ascii="Times New Roman" w:hAnsi="Times New Roman" w:cs="Times New Roman"/>
          <w:sz w:val="24"/>
          <w:szCs w:val="24"/>
        </w:rPr>
      </w:pPr>
      <w:r w:rsidRPr="0065361D">
        <w:rPr>
          <w:rFonts w:ascii="Times New Roman" w:hAnsi="Times New Roman" w:cs="Times New Roman"/>
          <w:sz w:val="24"/>
          <w:szCs w:val="24"/>
        </w:rPr>
        <w:t>EMS</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Officer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(SDOs)</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Responsibilities</w:t>
      </w:r>
    </w:p>
    <w:p w14:paraId="07BC3DA8" w14:textId="04805104" w:rsidR="007E7553"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lastRenderedPageBreak/>
        <w:t>Anytime a major thoroughfare is closed, or if the IC requests, one (1) EMS Officer shall be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dispatched. Their primary role shall be to act as a downstream spotter and warn personnel 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incoming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vehicles that may pose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threat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 on-scene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operations.</w:t>
      </w:r>
    </w:p>
    <w:p w14:paraId="75471305" w14:textId="3DE14FB9"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EMS Officers (SDOs) should work with a liaison from Law Enforcement to coordinate for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additional resources to cover downstream entrance/exit ramps which could serve as a means 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access</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wrong-way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driver.</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Public</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channel</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may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utilized</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with</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coordination</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from</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Alarm Office.</w:t>
      </w:r>
    </w:p>
    <w:bookmarkEnd w:id="3"/>
    <w:p w14:paraId="42B1909E" w14:textId="77777777" w:rsidR="00D5097A" w:rsidRPr="0065361D" w:rsidRDefault="00D5097A" w:rsidP="0065361D">
      <w:pPr>
        <w:pStyle w:val="ListParagraph"/>
        <w:numPr>
          <w:ilvl w:val="0"/>
          <w:numId w:val="22"/>
        </w:numPr>
        <w:autoSpaceDE w:val="0"/>
        <w:autoSpaceDN w:val="0"/>
        <w:spacing w:after="240"/>
        <w:ind w:left="0"/>
        <w:contextualSpacing w:val="0"/>
        <w:jc w:val="both"/>
        <w:rPr>
          <w:rFonts w:ascii="Times New Roman" w:hAnsi="Times New Roman" w:cs="Times New Roman"/>
          <w:sz w:val="24"/>
          <w:szCs w:val="24"/>
        </w:rPr>
      </w:pPr>
      <w:r w:rsidRPr="0065361D">
        <w:rPr>
          <w:rFonts w:ascii="Times New Roman" w:hAnsi="Times New Roman" w:cs="Times New Roman"/>
          <w:noProof/>
          <w:sz w:val="24"/>
          <w:szCs w:val="24"/>
        </w:rPr>
        <mc:AlternateContent>
          <mc:Choice Requires="wps">
            <w:drawing>
              <wp:anchor distT="0" distB="0" distL="114300" distR="114300" simplePos="0" relativeHeight="251645440" behindDoc="1" locked="0" layoutInCell="1" allowOverlap="1" wp14:anchorId="5BBC3BCC" wp14:editId="5F4EDCBF">
                <wp:simplePos x="0" y="0"/>
                <wp:positionH relativeFrom="page">
                  <wp:posOffset>304800</wp:posOffset>
                </wp:positionH>
                <wp:positionV relativeFrom="page">
                  <wp:posOffset>304800</wp:posOffset>
                </wp:positionV>
                <wp:extent cx="7162800" cy="9448800"/>
                <wp:effectExtent l="0" t="0" r="0" b="0"/>
                <wp:wrapNone/>
                <wp:docPr id="13"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9448800"/>
                        </a:xfrm>
                        <a:custGeom>
                          <a:avLst/>
                          <a:gdLst>
                            <a:gd name="T0" fmla="+- 0 569 480"/>
                            <a:gd name="T1" fmla="*/ T0 w 11280"/>
                            <a:gd name="T2" fmla="+- 0 15271 480"/>
                            <a:gd name="T3" fmla="*/ 15271 h 14880"/>
                            <a:gd name="T4" fmla="+- 0 554 480"/>
                            <a:gd name="T5" fmla="*/ T4 w 11280"/>
                            <a:gd name="T6" fmla="+- 0 15271 480"/>
                            <a:gd name="T7" fmla="*/ 15271 h 14880"/>
                            <a:gd name="T8" fmla="+- 0 554 480"/>
                            <a:gd name="T9" fmla="*/ T8 w 11280"/>
                            <a:gd name="T10" fmla="+- 0 15286 480"/>
                            <a:gd name="T11" fmla="*/ 15286 h 14880"/>
                            <a:gd name="T12" fmla="+- 0 569 480"/>
                            <a:gd name="T13" fmla="*/ T12 w 11280"/>
                            <a:gd name="T14" fmla="+- 0 15286 480"/>
                            <a:gd name="T15" fmla="*/ 15286 h 14880"/>
                            <a:gd name="T16" fmla="+- 0 569 480"/>
                            <a:gd name="T17" fmla="*/ T16 w 11280"/>
                            <a:gd name="T18" fmla="+- 0 15271 480"/>
                            <a:gd name="T19" fmla="*/ 15271 h 14880"/>
                            <a:gd name="T20" fmla="+- 0 569 480"/>
                            <a:gd name="T21" fmla="*/ T20 w 11280"/>
                            <a:gd name="T22" fmla="+- 0 554 480"/>
                            <a:gd name="T23" fmla="*/ 554 h 14880"/>
                            <a:gd name="T24" fmla="+- 0 554 480"/>
                            <a:gd name="T25" fmla="*/ T24 w 11280"/>
                            <a:gd name="T26" fmla="+- 0 554 480"/>
                            <a:gd name="T27" fmla="*/ 554 h 14880"/>
                            <a:gd name="T28" fmla="+- 0 554 480"/>
                            <a:gd name="T29" fmla="*/ T28 w 11280"/>
                            <a:gd name="T30" fmla="+- 0 569 480"/>
                            <a:gd name="T31" fmla="*/ 569 h 14880"/>
                            <a:gd name="T32" fmla="+- 0 554 480"/>
                            <a:gd name="T33" fmla="*/ T32 w 11280"/>
                            <a:gd name="T34" fmla="+- 0 15271 480"/>
                            <a:gd name="T35" fmla="*/ 15271 h 14880"/>
                            <a:gd name="T36" fmla="+- 0 569 480"/>
                            <a:gd name="T37" fmla="*/ T36 w 11280"/>
                            <a:gd name="T38" fmla="+- 0 15271 480"/>
                            <a:gd name="T39" fmla="*/ 15271 h 14880"/>
                            <a:gd name="T40" fmla="+- 0 569 480"/>
                            <a:gd name="T41" fmla="*/ T40 w 11280"/>
                            <a:gd name="T42" fmla="+- 0 569 480"/>
                            <a:gd name="T43" fmla="*/ 569 h 14880"/>
                            <a:gd name="T44" fmla="+- 0 569 480"/>
                            <a:gd name="T45" fmla="*/ T44 w 11280"/>
                            <a:gd name="T46" fmla="+- 0 554 480"/>
                            <a:gd name="T47" fmla="*/ 554 h 14880"/>
                            <a:gd name="T48" fmla="+- 0 11686 480"/>
                            <a:gd name="T49" fmla="*/ T48 w 11280"/>
                            <a:gd name="T50" fmla="+- 0 15271 480"/>
                            <a:gd name="T51" fmla="*/ 15271 h 14880"/>
                            <a:gd name="T52" fmla="+- 0 11671 480"/>
                            <a:gd name="T53" fmla="*/ T52 w 11280"/>
                            <a:gd name="T54" fmla="+- 0 15271 480"/>
                            <a:gd name="T55" fmla="*/ 15271 h 14880"/>
                            <a:gd name="T56" fmla="+- 0 569 480"/>
                            <a:gd name="T57" fmla="*/ T56 w 11280"/>
                            <a:gd name="T58" fmla="+- 0 15271 480"/>
                            <a:gd name="T59" fmla="*/ 15271 h 14880"/>
                            <a:gd name="T60" fmla="+- 0 569 480"/>
                            <a:gd name="T61" fmla="*/ T60 w 11280"/>
                            <a:gd name="T62" fmla="+- 0 15286 480"/>
                            <a:gd name="T63" fmla="*/ 15286 h 14880"/>
                            <a:gd name="T64" fmla="+- 0 11671 480"/>
                            <a:gd name="T65" fmla="*/ T64 w 11280"/>
                            <a:gd name="T66" fmla="+- 0 15286 480"/>
                            <a:gd name="T67" fmla="*/ 15286 h 14880"/>
                            <a:gd name="T68" fmla="+- 0 11686 480"/>
                            <a:gd name="T69" fmla="*/ T68 w 11280"/>
                            <a:gd name="T70" fmla="+- 0 15286 480"/>
                            <a:gd name="T71" fmla="*/ 15286 h 14880"/>
                            <a:gd name="T72" fmla="+- 0 11686 480"/>
                            <a:gd name="T73" fmla="*/ T72 w 11280"/>
                            <a:gd name="T74" fmla="+- 0 15271 480"/>
                            <a:gd name="T75" fmla="*/ 15271 h 14880"/>
                            <a:gd name="T76" fmla="+- 0 11686 480"/>
                            <a:gd name="T77" fmla="*/ T76 w 11280"/>
                            <a:gd name="T78" fmla="+- 0 554 480"/>
                            <a:gd name="T79" fmla="*/ 554 h 14880"/>
                            <a:gd name="T80" fmla="+- 0 11671 480"/>
                            <a:gd name="T81" fmla="*/ T80 w 11280"/>
                            <a:gd name="T82" fmla="+- 0 554 480"/>
                            <a:gd name="T83" fmla="*/ 554 h 14880"/>
                            <a:gd name="T84" fmla="+- 0 569 480"/>
                            <a:gd name="T85" fmla="*/ T84 w 11280"/>
                            <a:gd name="T86" fmla="+- 0 554 480"/>
                            <a:gd name="T87" fmla="*/ 554 h 14880"/>
                            <a:gd name="T88" fmla="+- 0 569 480"/>
                            <a:gd name="T89" fmla="*/ T88 w 11280"/>
                            <a:gd name="T90" fmla="+- 0 569 480"/>
                            <a:gd name="T91" fmla="*/ 569 h 14880"/>
                            <a:gd name="T92" fmla="+- 0 11671 480"/>
                            <a:gd name="T93" fmla="*/ T92 w 11280"/>
                            <a:gd name="T94" fmla="+- 0 569 480"/>
                            <a:gd name="T95" fmla="*/ 569 h 14880"/>
                            <a:gd name="T96" fmla="+- 0 11671 480"/>
                            <a:gd name="T97" fmla="*/ T96 w 11280"/>
                            <a:gd name="T98" fmla="+- 0 15271 480"/>
                            <a:gd name="T99" fmla="*/ 15271 h 14880"/>
                            <a:gd name="T100" fmla="+- 0 11686 480"/>
                            <a:gd name="T101" fmla="*/ T100 w 11280"/>
                            <a:gd name="T102" fmla="+- 0 15271 480"/>
                            <a:gd name="T103" fmla="*/ 15271 h 14880"/>
                            <a:gd name="T104" fmla="+- 0 11686 480"/>
                            <a:gd name="T105" fmla="*/ T104 w 11280"/>
                            <a:gd name="T106" fmla="+- 0 569 480"/>
                            <a:gd name="T107" fmla="*/ 569 h 14880"/>
                            <a:gd name="T108" fmla="+- 0 11686 480"/>
                            <a:gd name="T109" fmla="*/ T108 w 11280"/>
                            <a:gd name="T110" fmla="+- 0 554 480"/>
                            <a:gd name="T111" fmla="*/ 554 h 14880"/>
                            <a:gd name="T112" fmla="+- 0 11760 480"/>
                            <a:gd name="T113" fmla="*/ T112 w 11280"/>
                            <a:gd name="T114" fmla="+- 0 480 480"/>
                            <a:gd name="T115" fmla="*/ 480 h 14880"/>
                            <a:gd name="T116" fmla="+- 0 11700 480"/>
                            <a:gd name="T117" fmla="*/ T116 w 11280"/>
                            <a:gd name="T118" fmla="+- 0 480 480"/>
                            <a:gd name="T119" fmla="*/ 480 h 14880"/>
                            <a:gd name="T120" fmla="+- 0 11700 480"/>
                            <a:gd name="T121" fmla="*/ T120 w 11280"/>
                            <a:gd name="T122" fmla="+- 0 540 480"/>
                            <a:gd name="T123" fmla="*/ 540 h 14880"/>
                            <a:gd name="T124" fmla="+- 0 11700 480"/>
                            <a:gd name="T125" fmla="*/ T124 w 11280"/>
                            <a:gd name="T126" fmla="+- 0 569 480"/>
                            <a:gd name="T127" fmla="*/ 569 h 14880"/>
                            <a:gd name="T128" fmla="+- 0 11700 480"/>
                            <a:gd name="T129" fmla="*/ T128 w 11280"/>
                            <a:gd name="T130" fmla="+- 0 15271 480"/>
                            <a:gd name="T131" fmla="*/ 15271 h 14880"/>
                            <a:gd name="T132" fmla="+- 0 11700 480"/>
                            <a:gd name="T133" fmla="*/ T132 w 11280"/>
                            <a:gd name="T134" fmla="+- 0 15300 480"/>
                            <a:gd name="T135" fmla="*/ 15300 h 14880"/>
                            <a:gd name="T136" fmla="+- 0 11671 480"/>
                            <a:gd name="T137" fmla="*/ T136 w 11280"/>
                            <a:gd name="T138" fmla="+- 0 15300 480"/>
                            <a:gd name="T139" fmla="*/ 15300 h 14880"/>
                            <a:gd name="T140" fmla="+- 0 569 480"/>
                            <a:gd name="T141" fmla="*/ T140 w 11280"/>
                            <a:gd name="T142" fmla="+- 0 15300 480"/>
                            <a:gd name="T143" fmla="*/ 15300 h 14880"/>
                            <a:gd name="T144" fmla="+- 0 540 480"/>
                            <a:gd name="T145" fmla="*/ T144 w 11280"/>
                            <a:gd name="T146" fmla="+- 0 15300 480"/>
                            <a:gd name="T147" fmla="*/ 15300 h 14880"/>
                            <a:gd name="T148" fmla="+- 0 540 480"/>
                            <a:gd name="T149" fmla="*/ T148 w 11280"/>
                            <a:gd name="T150" fmla="+- 0 15271 480"/>
                            <a:gd name="T151" fmla="*/ 15271 h 14880"/>
                            <a:gd name="T152" fmla="+- 0 540 480"/>
                            <a:gd name="T153" fmla="*/ T152 w 11280"/>
                            <a:gd name="T154" fmla="+- 0 569 480"/>
                            <a:gd name="T155" fmla="*/ 569 h 14880"/>
                            <a:gd name="T156" fmla="+- 0 540 480"/>
                            <a:gd name="T157" fmla="*/ T156 w 11280"/>
                            <a:gd name="T158" fmla="+- 0 540 480"/>
                            <a:gd name="T159" fmla="*/ 540 h 14880"/>
                            <a:gd name="T160" fmla="+- 0 569 480"/>
                            <a:gd name="T161" fmla="*/ T160 w 11280"/>
                            <a:gd name="T162" fmla="+- 0 540 480"/>
                            <a:gd name="T163" fmla="*/ 540 h 14880"/>
                            <a:gd name="T164" fmla="+- 0 11671 480"/>
                            <a:gd name="T165" fmla="*/ T164 w 11280"/>
                            <a:gd name="T166" fmla="+- 0 540 480"/>
                            <a:gd name="T167" fmla="*/ 540 h 14880"/>
                            <a:gd name="T168" fmla="+- 0 11700 480"/>
                            <a:gd name="T169" fmla="*/ T168 w 11280"/>
                            <a:gd name="T170" fmla="+- 0 540 480"/>
                            <a:gd name="T171" fmla="*/ 540 h 14880"/>
                            <a:gd name="T172" fmla="+- 0 11700 480"/>
                            <a:gd name="T173" fmla="*/ T172 w 11280"/>
                            <a:gd name="T174" fmla="+- 0 480 480"/>
                            <a:gd name="T175" fmla="*/ 480 h 14880"/>
                            <a:gd name="T176" fmla="+- 0 11671 480"/>
                            <a:gd name="T177" fmla="*/ T176 w 11280"/>
                            <a:gd name="T178" fmla="+- 0 480 480"/>
                            <a:gd name="T179" fmla="*/ 480 h 14880"/>
                            <a:gd name="T180" fmla="+- 0 569 480"/>
                            <a:gd name="T181" fmla="*/ T180 w 11280"/>
                            <a:gd name="T182" fmla="+- 0 480 480"/>
                            <a:gd name="T183" fmla="*/ 480 h 14880"/>
                            <a:gd name="T184" fmla="+- 0 540 480"/>
                            <a:gd name="T185" fmla="*/ T184 w 11280"/>
                            <a:gd name="T186" fmla="+- 0 480 480"/>
                            <a:gd name="T187" fmla="*/ 480 h 14880"/>
                            <a:gd name="T188" fmla="+- 0 480 480"/>
                            <a:gd name="T189" fmla="*/ T188 w 11280"/>
                            <a:gd name="T190" fmla="+- 0 480 480"/>
                            <a:gd name="T191" fmla="*/ 480 h 14880"/>
                            <a:gd name="T192" fmla="+- 0 480 480"/>
                            <a:gd name="T193" fmla="*/ T192 w 11280"/>
                            <a:gd name="T194" fmla="+- 0 540 480"/>
                            <a:gd name="T195" fmla="*/ 540 h 14880"/>
                            <a:gd name="T196" fmla="+- 0 480 480"/>
                            <a:gd name="T197" fmla="*/ T196 w 11280"/>
                            <a:gd name="T198" fmla="+- 0 569 480"/>
                            <a:gd name="T199" fmla="*/ 569 h 14880"/>
                            <a:gd name="T200" fmla="+- 0 480 480"/>
                            <a:gd name="T201" fmla="*/ T200 w 11280"/>
                            <a:gd name="T202" fmla="+- 0 15271 480"/>
                            <a:gd name="T203" fmla="*/ 15271 h 14880"/>
                            <a:gd name="T204" fmla="+- 0 480 480"/>
                            <a:gd name="T205" fmla="*/ T204 w 11280"/>
                            <a:gd name="T206" fmla="+- 0 15300 480"/>
                            <a:gd name="T207" fmla="*/ 15300 h 14880"/>
                            <a:gd name="T208" fmla="+- 0 480 480"/>
                            <a:gd name="T209" fmla="*/ T208 w 11280"/>
                            <a:gd name="T210" fmla="+- 0 15360 480"/>
                            <a:gd name="T211" fmla="*/ 15360 h 14880"/>
                            <a:gd name="T212" fmla="+- 0 540 480"/>
                            <a:gd name="T213" fmla="*/ T212 w 11280"/>
                            <a:gd name="T214" fmla="+- 0 15360 480"/>
                            <a:gd name="T215" fmla="*/ 15360 h 14880"/>
                            <a:gd name="T216" fmla="+- 0 569 480"/>
                            <a:gd name="T217" fmla="*/ T216 w 11280"/>
                            <a:gd name="T218" fmla="+- 0 15360 480"/>
                            <a:gd name="T219" fmla="*/ 15360 h 14880"/>
                            <a:gd name="T220" fmla="+- 0 11671 480"/>
                            <a:gd name="T221" fmla="*/ T220 w 11280"/>
                            <a:gd name="T222" fmla="+- 0 15360 480"/>
                            <a:gd name="T223" fmla="*/ 15360 h 14880"/>
                            <a:gd name="T224" fmla="+- 0 11700 480"/>
                            <a:gd name="T225" fmla="*/ T224 w 11280"/>
                            <a:gd name="T226" fmla="+- 0 15360 480"/>
                            <a:gd name="T227" fmla="*/ 15360 h 14880"/>
                            <a:gd name="T228" fmla="+- 0 11760 480"/>
                            <a:gd name="T229" fmla="*/ T228 w 11280"/>
                            <a:gd name="T230" fmla="+- 0 15360 480"/>
                            <a:gd name="T231" fmla="*/ 15360 h 14880"/>
                            <a:gd name="T232" fmla="+- 0 11760 480"/>
                            <a:gd name="T233" fmla="*/ T232 w 11280"/>
                            <a:gd name="T234" fmla="+- 0 15300 480"/>
                            <a:gd name="T235" fmla="*/ 15300 h 14880"/>
                            <a:gd name="T236" fmla="+- 0 11760 480"/>
                            <a:gd name="T237" fmla="*/ T236 w 11280"/>
                            <a:gd name="T238" fmla="+- 0 15271 480"/>
                            <a:gd name="T239" fmla="*/ 15271 h 14880"/>
                            <a:gd name="T240" fmla="+- 0 11760 480"/>
                            <a:gd name="T241" fmla="*/ T240 w 11280"/>
                            <a:gd name="T242" fmla="+- 0 569 480"/>
                            <a:gd name="T243" fmla="*/ 569 h 14880"/>
                            <a:gd name="T244" fmla="+- 0 11760 480"/>
                            <a:gd name="T245" fmla="*/ T244 w 11280"/>
                            <a:gd name="T246" fmla="+- 0 540 480"/>
                            <a:gd name="T247" fmla="*/ 540 h 14880"/>
                            <a:gd name="T248" fmla="+- 0 11760 480"/>
                            <a:gd name="T249" fmla="*/ T248 w 11280"/>
                            <a:gd name="T250" fmla="+- 0 480 480"/>
                            <a:gd name="T251"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80" h="14880">
                              <a:moveTo>
                                <a:pt x="89" y="14791"/>
                              </a:moveTo>
                              <a:lnTo>
                                <a:pt x="74" y="14791"/>
                              </a:lnTo>
                              <a:lnTo>
                                <a:pt x="74" y="14806"/>
                              </a:lnTo>
                              <a:lnTo>
                                <a:pt x="89" y="14806"/>
                              </a:lnTo>
                              <a:lnTo>
                                <a:pt x="89" y="14791"/>
                              </a:lnTo>
                              <a:close/>
                              <a:moveTo>
                                <a:pt x="89" y="74"/>
                              </a:moveTo>
                              <a:lnTo>
                                <a:pt x="74" y="74"/>
                              </a:lnTo>
                              <a:lnTo>
                                <a:pt x="74" y="89"/>
                              </a:lnTo>
                              <a:lnTo>
                                <a:pt x="74" y="14791"/>
                              </a:lnTo>
                              <a:lnTo>
                                <a:pt x="89" y="14791"/>
                              </a:lnTo>
                              <a:lnTo>
                                <a:pt x="89" y="89"/>
                              </a:lnTo>
                              <a:lnTo>
                                <a:pt x="89" y="74"/>
                              </a:lnTo>
                              <a:close/>
                              <a:moveTo>
                                <a:pt x="11206" y="14791"/>
                              </a:moveTo>
                              <a:lnTo>
                                <a:pt x="11191" y="14791"/>
                              </a:lnTo>
                              <a:lnTo>
                                <a:pt x="89" y="14791"/>
                              </a:lnTo>
                              <a:lnTo>
                                <a:pt x="89" y="14806"/>
                              </a:lnTo>
                              <a:lnTo>
                                <a:pt x="11191" y="14806"/>
                              </a:lnTo>
                              <a:lnTo>
                                <a:pt x="11206" y="14806"/>
                              </a:lnTo>
                              <a:lnTo>
                                <a:pt x="11206" y="14791"/>
                              </a:lnTo>
                              <a:close/>
                              <a:moveTo>
                                <a:pt x="11206" y="74"/>
                              </a:moveTo>
                              <a:lnTo>
                                <a:pt x="11191" y="74"/>
                              </a:lnTo>
                              <a:lnTo>
                                <a:pt x="89" y="74"/>
                              </a:lnTo>
                              <a:lnTo>
                                <a:pt x="89" y="89"/>
                              </a:lnTo>
                              <a:lnTo>
                                <a:pt x="11191" y="89"/>
                              </a:lnTo>
                              <a:lnTo>
                                <a:pt x="11191" y="14791"/>
                              </a:lnTo>
                              <a:lnTo>
                                <a:pt x="11206" y="14791"/>
                              </a:lnTo>
                              <a:lnTo>
                                <a:pt x="11206" y="89"/>
                              </a:lnTo>
                              <a:lnTo>
                                <a:pt x="11206" y="74"/>
                              </a:lnTo>
                              <a:close/>
                              <a:moveTo>
                                <a:pt x="11280" y="0"/>
                              </a:moveTo>
                              <a:lnTo>
                                <a:pt x="11220" y="0"/>
                              </a:lnTo>
                              <a:lnTo>
                                <a:pt x="11220" y="60"/>
                              </a:lnTo>
                              <a:lnTo>
                                <a:pt x="11220" y="89"/>
                              </a:lnTo>
                              <a:lnTo>
                                <a:pt x="11220" y="14791"/>
                              </a:lnTo>
                              <a:lnTo>
                                <a:pt x="11220" y="14820"/>
                              </a:lnTo>
                              <a:lnTo>
                                <a:pt x="11191" y="14820"/>
                              </a:lnTo>
                              <a:lnTo>
                                <a:pt x="89" y="14820"/>
                              </a:lnTo>
                              <a:lnTo>
                                <a:pt x="60" y="14820"/>
                              </a:lnTo>
                              <a:lnTo>
                                <a:pt x="60" y="14791"/>
                              </a:lnTo>
                              <a:lnTo>
                                <a:pt x="60" y="89"/>
                              </a:lnTo>
                              <a:lnTo>
                                <a:pt x="60" y="60"/>
                              </a:lnTo>
                              <a:lnTo>
                                <a:pt x="89" y="60"/>
                              </a:lnTo>
                              <a:lnTo>
                                <a:pt x="11191" y="60"/>
                              </a:lnTo>
                              <a:lnTo>
                                <a:pt x="11220" y="60"/>
                              </a:lnTo>
                              <a:lnTo>
                                <a:pt x="11220" y="0"/>
                              </a:lnTo>
                              <a:lnTo>
                                <a:pt x="11191" y="0"/>
                              </a:lnTo>
                              <a:lnTo>
                                <a:pt x="89" y="0"/>
                              </a:lnTo>
                              <a:lnTo>
                                <a:pt x="60" y="0"/>
                              </a:lnTo>
                              <a:lnTo>
                                <a:pt x="0" y="0"/>
                              </a:lnTo>
                              <a:lnTo>
                                <a:pt x="0" y="60"/>
                              </a:lnTo>
                              <a:lnTo>
                                <a:pt x="0" y="89"/>
                              </a:lnTo>
                              <a:lnTo>
                                <a:pt x="0" y="14791"/>
                              </a:lnTo>
                              <a:lnTo>
                                <a:pt x="0" y="14820"/>
                              </a:lnTo>
                              <a:lnTo>
                                <a:pt x="0" y="14880"/>
                              </a:lnTo>
                              <a:lnTo>
                                <a:pt x="60" y="14880"/>
                              </a:lnTo>
                              <a:lnTo>
                                <a:pt x="89" y="14880"/>
                              </a:lnTo>
                              <a:lnTo>
                                <a:pt x="11191" y="14880"/>
                              </a:lnTo>
                              <a:lnTo>
                                <a:pt x="11220" y="14880"/>
                              </a:lnTo>
                              <a:lnTo>
                                <a:pt x="11280" y="14880"/>
                              </a:lnTo>
                              <a:lnTo>
                                <a:pt x="11280" y="14820"/>
                              </a:lnTo>
                              <a:lnTo>
                                <a:pt x="11280" y="14791"/>
                              </a:lnTo>
                              <a:lnTo>
                                <a:pt x="11280" y="89"/>
                              </a:lnTo>
                              <a:lnTo>
                                <a:pt x="11280" y="60"/>
                              </a:lnTo>
                              <a:lnTo>
                                <a:pt x="11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ECAF0" id="docshape9" o:spid="_x0000_s1026" style="position:absolute;margin-left:24pt;margin-top:24pt;width:564pt;height:74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72KwsAABxCAAAOAAAAZHJzL2Uyb0RvYy54bWysXNuO47gRfQ+QfxD8mGCnXbTlS2N6FsEu&#10;NgiwuQCrfIDal24jtuVI7u6ZfH2qKFGuolVU7WLnoW2PD6lTPKwSDyX58/dfT8fsfVc3h+r8NIFP&#10;00m2O2+q7eH88jT5d/HTd6tJ1lzL87Y8Vufd0+Tbrpl8/+WPf/j8cXncueq1Om53dYadnJvHj8vT&#10;5PV6vTw+PDSb192pbD5Vl90Zv9xX9am84sf65WFblx/Y++n44KbTxcNHVW8vdbXZNQ3+74/tl5Mv&#10;vv/9fre5/nO/b3bX7Pg0QW5X/7f2f5/p78OXz+XjS11eXg+bjkb5G1icysMZD9p39WN5LbO3+nDX&#10;1emwqaum2l8/barTQ7XfHzY7HwNGA9Moml9ey8vOx4KD01z6YWp+v243/3j/5fKvmqg3l5+rzX8a&#10;HJGHj0vz2H9DHxrEZM8ff6+2qGH5dq18sF/39YlaYhjZVz+m3/ox3X29Zhv8zyUs3GqKQ7/B79bz&#10;+Yo+0DHKx9B889Zc/7qrfFfl+8/NtRVli+/8kG6zc3nC4xbYy/50RH3+/F02zfLFOpuvgoQ9CALo&#10;Tw9ZMc0+MgAk0Ando1xA+a4gd0sY6mwWYNhZC3rNgGKI+5sHYEstnw/1lgcQUZtr1BYBlaa2DLAx&#10;apiBfNSGqa0DiKitNGogFcARWS2GAgUuQotSxg2kEJqmXIcCnMpPyqDz40qk+Uk1NH5cjAIWKj+p&#10;BR55eNoBl6NFKePnpCIKP8f1KJyeFZEaw3PFcTVyxGjcpBqEHMhXx7UonJoWLlJC6Y0rkeImldC4&#10;cR0Kp+bFzKTCjKtASinjNjOpMOMqFDM1J2ZSBXXOzbgOyTk3i5QYrsMzrkQxU3NiJpXQ+XEtkvzm&#10;JjXmXI1irubEPFJjONo5VyOh7VyqoeTrnGtRzNWcmEdKDOfEnCuRyIl5pAQshqv7nCtRzNWsyKUO&#10;qrI5VyKpbC61AFgM18+cq1Hkam7kUg2dIdcjzTBSZHi25FyRIldzI48U0c4XOVckyW8hNVHm34Ir&#10;UizU3FhEemjrgQXXA/nhvFJq3yJSRFN4wRUpFmqGLKQe7bEHzkILrkiaYaSJliULrkmxULNkKRVR&#10;GS65JkmGy0gVjeGSq1Is1SxZRppos3DJNUGGmJuKystIFZUhV6VYqnmylJooZ/MlVyRRB3F1z1fM&#10;apVZcUWKlZolK6mHwm7F1Uixk2ooGbziWhQrNT9WUgmNG9chxS3SYbj6rbgOxUrNjLXUQYl0zVUg&#10;jDLn1lIFVdU116FYq1mxNumw5jqk2EkddHZciWKtZsRaKtFm40DdW3MtkjkLZOKZkUSKw8sDmHJF&#10;Cmyn2qFppIlWWWDKRRmhKXVJ0OTSIE01R2AqxVEmIky5NgmtYRqJo48kVwcpqqkCkTNX8hiEMU8k&#10;Mu6ZRGIvcRUwMH8AuDIFtlPFBikMdjbcIZeFQEo+o7AxRZxpgxS5LkhRTRoAKYxKkcuSohi5c4Cl&#10;QlEadNAdOjgpTI7GZShm6dERpI2ik6okKHJdcA9GT5fYqQ+fBcBxWVLp4qQqCYpcF6Sop0tk2NXy&#10;CMKzpwtPZNt1mtK5g27d4c67z5T5E5l3gmmCR+4d02HYQ4E08KA7eLiz8CpNLhDkKZo2Ew/SxYNu&#10;4yHy8e3Rh1JHWPkRkjJ5tGSUdh50Pw+RoU+Q5MkzQlKmj0qSa1PgJrdayK2+HuzGHjNLFHONpDT2&#10;2EonGUmjFKGcV7VUEcrl2UYlyHUpQLf2EHl7tUMuC4G0vLY5e5DWHnRvj9dtTJIIb58kKBXRC4/0&#10;9qCbe4jcvTaGwtwnKcpU0Uu4NPe4flPnYWTvNYrC3aco3pl7bUkh3T3o9h4if6+teoS9T6167t29&#10;coZZymTR/T1EBl+lyJMlRTGy+NqKXjp80C0+RB5fIyhMfpKgTBZt2kibD7rPh8joqwS5JEmCMlXU&#10;/rgiBehmHyK3r3Uo7H6KYOT31f6kf9H9PsSGX1l5S8efKNhreUZRCXJFCtAtP0SeX5vUwvInTnl4&#10;e4U4ASgE8b6FAKNrx9hKq4XOaved3e67qUwUlSQ/zyNJ1b24yOyrSzAn7H5yCeYiw6+SFMmCrdSR&#10;jOw+Hn3Ynjth+FuYsoBwkeVXSo6Thh9b6SSlNAmSXJwRkjJplDnuQCSN0y2/iyx/giQXJ03yzvYr&#10;FstJ2+902+8i26/TFMZ/hGakj7Y74aJL9Lr1d5H1T9DkAo3QlGcaXJQpc91xhQqn2393Z/+19Ins&#10;P8G09Lm3/wpNaf+dbv+d1f47u/13d/ZfG01p/7Gdmud39l+5q8XNuEDJzRQX2X9ddLkBgO1UmtEG&#10;gFY6hP1PnR6jS/kJiry84R0u+rknsv9aCZYX9PUlhru7oq+JLS/pYzt1FCPzr53KhPUnEEsbvPXv&#10;JdzcV76G+/02X8/dDX/4Livp/tGpv8vwUjV0d2GBywy8hbCYdXcPIoruDlTAOOQEXprAOC0JjOfK&#10;9sbEdNd0AvTw3AbHSufhaxOcTgkExzpuIUOl2cNtkVKJJDjWNUvvVKo83BYqlQwPt4VKqUtwzDgL&#10;GdpF83BbqDSlCY4z0dI77Sx5uC1UuoPDw22h0q4LwXGzxEKGdkA83BYq7UYQHDcRLL3TzoCH20Il&#10;l+7htlDJMxMcra6FDDlYD7eFSteOCY420NI7Xcz1cFuo6y5UtEiW3v2VTuqerk/aGnTR0rVCW4Mu&#10;XrpyZ2rQVyewhYynrXaIAG86NR0hVCgwligINYqu+NiOEII2likIdQpwIWQ6QqhUgEsSU4NQq8BY&#10;rCBUK8CTte0IIWhjwcJFcycc7mGbjhBqFuDtYqYGoWqBsWxBqFt4Tcl4hBC0sXRBqF2Au5GmGEL1&#10;Arz7x9Qg1C8wFjAIFQxWxqBDDQNjEYNQxQD3lkwxhDoGxkLm93CokNHOi+UIbtoVMtoFsTXolKYd&#10;CVODUMicsZB5z+9jMBYy7759A2Mh8z64bWAMOiy3nLGQuVDIyNGZRikUMvJWpgahkDljIXOhkDlj&#10;IXNh4eVkIcNVP66ruyV+jQ9mxY9k1ZMMH8l6pjDKx0t5JWcQ3mYf+HCZf44ne8V3/gkc+u5Uve+K&#10;yqOuZBK61MKi2+fWDXI8cyhd9UAxOTQAwuvF99kDV7g12I5xAITXFtgf3Ay8sQw9bY5Vs/MjcOMt&#10;ekc2LYfb96GtoNvjwrfhVaCQciqiPvR7orK7PnQjcOS4XXd3Meijg5ODNm4jQbUxwtUUXUeI0CGk&#10;8CrGfXye9GMwJj8/+jj2Ftevwd7rYBm7fsDHB66HhtEKr2LUbKiR2XAbLzNwXK3hCROCCK9tMDfs&#10;KIGg1l3gyeGny5E4GcODkfro4xaxQAae4bXn2+HwpoBUfmNgHXA8sA5oGtkeu8J3aQK3RBzDIsU2&#10;Y8eAdCeET20z8D5b5IB2PY4MUocaGfMujBHUbc6PAoOEZqBVkjSuiyMNQk58YodRDa/tdLVjRkJs&#10;OxpRKUyOMc0DbmwS9bj2oWBc5oTowmsbZTcU/dPDKrAb2HHgbY5YsGGamLBdQfqV2NFkpwex29Qc&#10;G32sTB12RM4bcGRy3IDxlA2lGRWhZad/Nr1ff9KylT2f3lTHw/anw/FIa86mfnn+4Vhn7yX9uoD/&#10;11U7ATv6jepzRc1CMewesqfn6um3CprH52r7DZ+xr6v2JwrwJxXwzWtV/2+SfeDPEzxNmv++lfVu&#10;kh3/dsbn/9d4FyGO5dV/mOdLqrg1/+aZf1OeN9jV0+Q6wY11evvDtf0NhLdLfXh5xSOB32o/V3/B&#10;Z/v3B3oC3/8IQMuq+4A/QeDHpvu5BPqNA/7Zo24/6vDl/wAAAP//AwBQSwMEFAAGAAgAAAAhAGSf&#10;4EjeAAAACwEAAA8AAABkcnMvZG93bnJldi54bWxMT01PwkAQvZvwHzZj4k229QNJ7ZaYIh41IMFw&#10;W7pjW+jONt2l1H/vkJjIad7Mm7yPdDbYRvTY+dqRgngcgUAqnKmpVLD+XNxOQfigyejGESr4QQ+z&#10;bHSV6sS4Ey2xX4VSsAj5RCuoQmgTKX1RodV+7Fok5r5dZ3XgtSul6fSJxW0j76JoIq2uiR0q3WJe&#10;YXFYHa2C/nV9WMzf49zlfr/9+njb4Ha+Uermenh5BhFwCP/PcI7P0SHjTDt3JONFo+BhylXC3zzz&#10;8dOELztGj/eMZJbKyw7ZLwAAAP//AwBQSwECLQAUAAYACAAAACEAtoM4kv4AAADhAQAAEwAAAAAA&#10;AAAAAAAAAAAAAAAAW0NvbnRlbnRfVHlwZXNdLnhtbFBLAQItABQABgAIAAAAIQA4/SH/1gAAAJQB&#10;AAALAAAAAAAAAAAAAAAAAC8BAABfcmVscy8ucmVsc1BLAQItABQABgAIAAAAIQCv1q72KwsAABxC&#10;AAAOAAAAAAAAAAAAAAAAAC4CAABkcnMvZTJvRG9jLnhtbFBLAQItABQABgAIAAAAIQBkn+BI3gAA&#10;AAsBAAAPAAAAAAAAAAAAAAAAAIUNAABkcnMvZG93bnJldi54bWxQSwUGAAAAAAQABADzAAAAkA4A&#10;AAAA&#10;" path="m89,14791r-15,l74,14806r15,l89,14791xm89,74r-15,l74,89r,14702l89,14791,89,89r,-15xm11206,14791r-15,l89,14791r,15l11191,14806r15,l11206,14791xm11206,74r-15,l89,74r,15l11191,89r,14702l11206,14791r,-14702l11206,74xm11280,r-60,l11220,60r,29l11220,14791r,29l11191,14820r-11102,l60,14820r,-29l60,89r,-29l89,60r11102,l11220,60r,-60l11191,,89,,60,,,,,60,,89,,14791r,29l,14880r60,l89,14880r11102,l11220,14880r60,l11280,14820r,-29l11280,89r,-29l11280,xe" fillcolor="black" stroked="f">
                <v:path arrowok="t" o:connecttype="custom" o:connectlocs="56515,9697085;46990,9697085;46990,9706610;56515,9706610;56515,9697085;56515,351790;46990,351790;46990,361315;46990,9697085;56515,9697085;56515,361315;56515,351790;7115810,9697085;7106285,9697085;56515,9697085;56515,9706610;7106285,9706610;7115810,9706610;7115810,9697085;7115810,351790;7106285,351790;56515,351790;56515,361315;7106285,361315;7106285,9697085;7115810,9697085;7115810,361315;7115810,351790;7162800,304800;7124700,304800;7124700,342900;7124700,361315;7124700,9697085;7124700,9715500;7106285,9715500;56515,9715500;38100,9715500;38100,9697085;38100,361315;38100,342900;56515,342900;7106285,342900;7124700,342900;7124700,304800;7106285,304800;56515,304800;38100,304800;0,304800;0,342900;0,361315;0,9697085;0,9715500;0,9753600;38100,9753600;56515,9753600;7106285,9753600;7124700,9753600;7162800,9753600;7162800,9715500;7162800,9697085;7162800,361315;7162800,342900;7162800,304800" o:connectangles="0,0,0,0,0,0,0,0,0,0,0,0,0,0,0,0,0,0,0,0,0,0,0,0,0,0,0,0,0,0,0,0,0,0,0,0,0,0,0,0,0,0,0,0,0,0,0,0,0,0,0,0,0,0,0,0,0,0,0,0,0,0,0"/>
                <w10:wrap anchorx="page" anchory="page"/>
              </v:shape>
            </w:pict>
          </mc:Fallback>
        </mc:AlternateContent>
      </w:r>
      <w:r w:rsidRPr="0065361D">
        <w:rPr>
          <w:rFonts w:ascii="Times New Roman" w:hAnsi="Times New Roman" w:cs="Times New Roman"/>
          <w:sz w:val="24"/>
          <w:szCs w:val="24"/>
        </w:rPr>
        <w:t>Personnel</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Guidelines</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Specific</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procedures</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used</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by</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all</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IFD</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members</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at</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thoroughfare</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scenes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including:</w:t>
      </w:r>
    </w:p>
    <w:p w14:paraId="3105DA3C"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Be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alert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aware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approaching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w:t>
      </w:r>
    </w:p>
    <w:p w14:paraId="48920BA9"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Whenever possible, avoid turning your back to approaching traffic. For example, while sweeping</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debris,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sweep</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while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facing</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each</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other</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look</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over</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each</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other’s</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backs</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approaching</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from</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each</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direction.</w:t>
      </w:r>
    </w:p>
    <w:p w14:paraId="25D62066" w14:textId="77777777" w:rsidR="00D5097A" w:rsidRPr="0065361D" w:rsidRDefault="00D5097A" w:rsidP="0065361D">
      <w:pPr>
        <w:pStyle w:val="ListParagraph"/>
        <w:numPr>
          <w:ilvl w:val="1"/>
          <w:numId w:val="22"/>
        </w:numPr>
        <w:autoSpaceDE w:val="0"/>
        <w:autoSpaceDN w:val="0"/>
        <w:spacing w:after="240"/>
        <w:ind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Face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oncoming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placing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retrieving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cones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and/or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flares.</w:t>
      </w:r>
    </w:p>
    <w:p w14:paraId="22A59FE8" w14:textId="77777777" w:rsidR="00D5097A" w:rsidRPr="0065361D" w:rsidRDefault="00D5097A" w:rsidP="0065361D">
      <w:pPr>
        <w:pStyle w:val="ListParagraph"/>
        <w:numPr>
          <w:ilvl w:val="1"/>
          <w:numId w:val="22"/>
        </w:numPr>
        <w:autoSpaceDE w:val="0"/>
        <w:autoSpaceDN w:val="0"/>
        <w:spacing w:after="240"/>
        <w:ind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Establish</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initial</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“block”</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with</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first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arriving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emergency</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vehicles.</w:t>
      </w:r>
    </w:p>
    <w:p w14:paraId="46F43942" w14:textId="22E6EB0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Always wear a high visibility reflective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vest</w:t>
      </w:r>
      <w:r w:rsidR="00BC386A" w:rsidRPr="0065361D">
        <w:rPr>
          <w:rFonts w:ascii="Times New Roman" w:hAnsi="Times New Roman" w:cs="Times New Roman"/>
          <w:sz w:val="24"/>
          <w:szCs w:val="24"/>
        </w:rPr>
        <w:t xml:space="preserve">. Must be worn on the outside when using full protective clothing. </w:t>
      </w:r>
      <w:r w:rsidR="000F0F60" w:rsidRPr="0065361D">
        <w:rPr>
          <w:rFonts w:ascii="Times New Roman" w:hAnsi="Times New Roman" w:cs="Times New Roman"/>
          <w:sz w:val="24"/>
          <w:szCs w:val="24"/>
        </w:rPr>
        <w:t>The</w:t>
      </w:r>
      <w:r w:rsidR="00BC386A" w:rsidRPr="0065361D">
        <w:rPr>
          <w:rFonts w:ascii="Times New Roman" w:hAnsi="Times New Roman" w:cs="Times New Roman"/>
          <w:sz w:val="24"/>
          <w:szCs w:val="24"/>
        </w:rPr>
        <w:t xml:space="preserve"> high visibility vest shall meet</w:t>
      </w:r>
      <w:r w:rsidR="000F0F60" w:rsidRPr="0065361D">
        <w:rPr>
          <w:rFonts w:ascii="Times New Roman" w:hAnsi="Times New Roman" w:cs="Times New Roman"/>
          <w:sz w:val="24"/>
          <w:szCs w:val="24"/>
        </w:rPr>
        <w:t xml:space="preserve"> ANSI-ISEA 107 and</w:t>
      </w:r>
      <w:r w:rsidR="00BC386A" w:rsidRPr="0065361D">
        <w:rPr>
          <w:rFonts w:ascii="Times New Roman" w:hAnsi="Times New Roman" w:cs="Times New Roman"/>
          <w:sz w:val="24"/>
          <w:szCs w:val="24"/>
        </w:rPr>
        <w:t xml:space="preserve"> be</w:t>
      </w:r>
      <w:r w:rsidR="000F0F60" w:rsidRPr="0065361D">
        <w:rPr>
          <w:rFonts w:ascii="Times New Roman" w:hAnsi="Times New Roman" w:cs="Times New Roman"/>
          <w:sz w:val="24"/>
          <w:szCs w:val="24"/>
        </w:rPr>
        <w:t xml:space="preserve"> NFPA 701 compliant.</w:t>
      </w:r>
    </w:p>
    <w:p w14:paraId="224578BD" w14:textId="2081A2F3"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Wear a departmental issued helmet</w:t>
      </w:r>
      <w:r w:rsidRPr="0065361D">
        <w:rPr>
          <w:rFonts w:ascii="Times New Roman" w:hAnsi="Times New Roman" w:cs="Times New Roman"/>
          <w:b/>
          <w:sz w:val="24"/>
          <w:szCs w:val="24"/>
        </w:rPr>
        <w:t>. No exceptions</w:t>
      </w:r>
      <w:r w:rsidRPr="0065361D">
        <w:rPr>
          <w:rFonts w:ascii="Times New Roman" w:hAnsi="Times New Roman" w:cs="Times New Roman"/>
          <w:sz w:val="24"/>
          <w:szCs w:val="24"/>
        </w:rPr>
        <w:t>. The only authorized helmets currently are</w:t>
      </w:r>
      <w:r w:rsidRPr="0065361D">
        <w:rPr>
          <w:rFonts w:ascii="Times New Roman" w:hAnsi="Times New Roman" w:cs="Times New Roman"/>
          <w:spacing w:val="1"/>
          <w:sz w:val="24"/>
          <w:szCs w:val="24"/>
        </w:rPr>
        <w:t xml:space="preserve"> EXFIL®SAR (Team Wendy) helmets, </w:t>
      </w:r>
      <w:r w:rsidRPr="0065361D">
        <w:rPr>
          <w:rFonts w:ascii="Times New Roman" w:hAnsi="Times New Roman" w:cs="Times New Roman"/>
          <w:spacing w:val="-2"/>
          <w:sz w:val="24"/>
          <w:szCs w:val="24"/>
        </w:rPr>
        <w:t>and</w:t>
      </w:r>
      <w:r w:rsidRPr="0065361D">
        <w:rPr>
          <w:rFonts w:ascii="Times New Roman" w:hAnsi="Times New Roman" w:cs="Times New Roman"/>
          <w:sz w:val="24"/>
          <w:szCs w:val="24"/>
        </w:rPr>
        <w:t xml:space="preserve"> structural firefighting type. Members shall wear their structural firefighting helmet while fighting fire and while wearing SCBA; </w:t>
      </w:r>
      <w:r w:rsidR="00984FCE" w:rsidRPr="0065361D">
        <w:rPr>
          <w:rFonts w:ascii="Times New Roman" w:hAnsi="Times New Roman" w:cs="Times New Roman"/>
          <w:sz w:val="24"/>
          <w:szCs w:val="24"/>
        </w:rPr>
        <w:t>otherwise,</w:t>
      </w:r>
      <w:r w:rsidRPr="0065361D">
        <w:rPr>
          <w:rFonts w:ascii="Times New Roman" w:hAnsi="Times New Roman" w:cs="Times New Roman"/>
          <w:sz w:val="24"/>
          <w:szCs w:val="24"/>
        </w:rPr>
        <w:t xml:space="preserve"> the Team Wendy helmets shall always be worn while on scene.</w:t>
      </w:r>
      <w:r w:rsidR="00F439B4" w:rsidRPr="0065361D">
        <w:rPr>
          <w:rFonts w:ascii="Times New Roman" w:hAnsi="Times New Roman" w:cs="Times New Roman"/>
          <w:sz w:val="24"/>
          <w:szCs w:val="24"/>
        </w:rPr>
        <w:t xml:space="preserve"> </w:t>
      </w:r>
      <w:r w:rsidR="00A20382" w:rsidRPr="0065361D">
        <w:rPr>
          <w:rFonts w:ascii="Times New Roman" w:hAnsi="Times New Roman" w:cs="Times New Roman"/>
          <w:sz w:val="24"/>
          <w:szCs w:val="24"/>
        </w:rPr>
        <w:t>521 and 522 will keep a</w:t>
      </w:r>
      <w:r w:rsidR="00F439B4" w:rsidRPr="0065361D">
        <w:rPr>
          <w:rFonts w:ascii="Times New Roman" w:hAnsi="Times New Roman" w:cs="Times New Roman"/>
          <w:sz w:val="24"/>
          <w:szCs w:val="24"/>
        </w:rPr>
        <w:t xml:space="preserve"> supply of</w:t>
      </w:r>
      <w:r w:rsidR="00984FCE" w:rsidRPr="0065361D">
        <w:rPr>
          <w:rFonts w:ascii="Times New Roman" w:hAnsi="Times New Roman" w:cs="Times New Roman"/>
          <w:sz w:val="24"/>
          <w:szCs w:val="24"/>
        </w:rPr>
        <w:t xml:space="preserve"> </w:t>
      </w:r>
      <w:r w:rsidR="00F439B4" w:rsidRPr="0065361D">
        <w:rPr>
          <w:rFonts w:ascii="Times New Roman" w:hAnsi="Times New Roman" w:cs="Times New Roman"/>
          <w:sz w:val="24"/>
          <w:szCs w:val="24"/>
        </w:rPr>
        <w:t xml:space="preserve">Blue Team Wendy helmets to be used for interns. </w:t>
      </w:r>
      <w:r w:rsidR="00A20382" w:rsidRPr="0065361D">
        <w:rPr>
          <w:rFonts w:ascii="Times New Roman" w:hAnsi="Times New Roman" w:cs="Times New Roman"/>
          <w:sz w:val="24"/>
          <w:szCs w:val="24"/>
        </w:rPr>
        <w:t>The EMS Supervisor will issue the Team Wendy helmet on the interns first shift and will retrieve the helmet the first shift after the intern has completed their rotation.</w:t>
      </w:r>
      <w:r w:rsidR="00F439B4" w:rsidRPr="0065361D">
        <w:rPr>
          <w:rFonts w:ascii="Times New Roman" w:hAnsi="Times New Roman" w:cs="Times New Roman"/>
          <w:sz w:val="24"/>
          <w:szCs w:val="24"/>
        </w:rPr>
        <w:t xml:space="preserve"> </w:t>
      </w:r>
      <w:r w:rsidR="00A20382" w:rsidRPr="0065361D">
        <w:rPr>
          <w:rFonts w:ascii="Times New Roman" w:hAnsi="Times New Roman" w:cs="Times New Roman"/>
          <w:sz w:val="24"/>
          <w:szCs w:val="24"/>
        </w:rPr>
        <w:t>Station personnel will ensure the intern is familiar with operation of the adjustable headgear and proper use.</w:t>
      </w:r>
    </w:p>
    <w:p w14:paraId="5E35A361"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Turn off all emergency vehicle headlights and spotlights that are not contributing to lighting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emergency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and turn</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clearance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marker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lights 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emergency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warning lights.</w:t>
      </w:r>
    </w:p>
    <w:p w14:paraId="4AC9AD55" w14:textId="77777777" w:rsidR="00D5097A" w:rsidRPr="0065361D" w:rsidRDefault="00D5097A" w:rsidP="0065361D">
      <w:pPr>
        <w:pStyle w:val="ListParagraph"/>
        <w:numPr>
          <w:ilvl w:val="1"/>
          <w:numId w:val="22"/>
        </w:numPr>
        <w:autoSpaceDE w:val="0"/>
        <w:autoSpaceDN w:val="0"/>
        <w:spacing w:after="240"/>
        <w:ind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Use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Fire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Department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police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vehicles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initially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redirect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flow</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moving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w:t>
      </w:r>
    </w:p>
    <w:p w14:paraId="360B81B4"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Establish advance warning and adequate transition area traffic control measures upstream of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 reduce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travel</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speeds 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approaching motorists.</w:t>
      </w:r>
    </w:p>
    <w:p w14:paraId="797720E7" w14:textId="0E6FEDD0" w:rsidR="003A2C98"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IPD</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Vehicles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should</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offered</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position</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within</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Shadow</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deter</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motorists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from</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“dipping”</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back</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into</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work</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after passing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while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providing</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safe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working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environment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for IPD</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officers. An additional consideration would be for IFD Blocking apparatus to set cones in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Shadow</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added safety.</w:t>
      </w:r>
    </w:p>
    <w:p w14:paraId="4422EB93" w14:textId="77777777" w:rsidR="00C942CA" w:rsidRDefault="00C942CA">
      <w:pPr>
        <w:rPr>
          <w:rFonts w:ascii="Times New Roman" w:hAnsi="Times New Roman" w:cs="Times New Roman"/>
          <w:sz w:val="24"/>
          <w:szCs w:val="24"/>
        </w:rPr>
      </w:pPr>
      <w:r>
        <w:rPr>
          <w:rFonts w:ascii="Times New Roman" w:hAnsi="Times New Roman" w:cs="Times New Roman"/>
          <w:sz w:val="24"/>
          <w:szCs w:val="24"/>
        </w:rPr>
        <w:br w:type="page"/>
      </w:r>
    </w:p>
    <w:p w14:paraId="2884148B" w14:textId="6DA3E8B2" w:rsidR="007E7553"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lastRenderedPageBreak/>
        <w:t>Company Officers shall use discretion when cones are requested to be set in the Transition Area.</w:t>
      </w:r>
      <w:r w:rsidRPr="0065361D">
        <w:rPr>
          <w:rFonts w:ascii="Times New Roman" w:hAnsi="Times New Roman" w:cs="Times New Roman"/>
          <w:spacing w:val="1"/>
          <w:sz w:val="24"/>
          <w:szCs w:val="24"/>
        </w:rPr>
        <w:t xml:space="preserve"> </w:t>
      </w:r>
      <w:r w:rsidR="001A230C" w:rsidRPr="0065361D">
        <w:rPr>
          <w:rFonts w:ascii="Times New Roman" w:hAnsi="Times New Roman" w:cs="Times New Roman"/>
          <w:sz w:val="24"/>
          <w:szCs w:val="24"/>
        </w:rPr>
        <w:t xml:space="preserve">IC </w:t>
      </w:r>
      <w:r w:rsidRPr="0065361D">
        <w:rPr>
          <w:rFonts w:ascii="Times New Roman" w:hAnsi="Times New Roman" w:cs="Times New Roman"/>
          <w:sz w:val="24"/>
          <w:szCs w:val="24"/>
        </w:rPr>
        <w:t>approval must be obtained prior to leaving the confines of the Safety Zone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for this task. The Company Officer may choose not to set</w:t>
      </w:r>
      <w:r w:rsidR="002D34EC" w:rsidRPr="0065361D">
        <w:rPr>
          <w:rFonts w:ascii="Times New Roman" w:hAnsi="Times New Roman" w:cs="Times New Roman"/>
          <w:sz w:val="24"/>
          <w:szCs w:val="24"/>
        </w:rPr>
        <w:t xml:space="preserve"> out</w:t>
      </w:r>
      <w:r w:rsidRPr="0065361D">
        <w:rPr>
          <w:rFonts w:ascii="Times New Roman" w:hAnsi="Times New Roman" w:cs="Times New Roman"/>
          <w:sz w:val="24"/>
          <w:szCs w:val="24"/>
        </w:rPr>
        <w:t xml:space="preserve"> cones if conditions are too hazardous.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Firefighter</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deciding</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factor.</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Company</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Officer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relay</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his</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decision</w:t>
      </w:r>
      <w:r w:rsidRPr="0065361D">
        <w:rPr>
          <w:rFonts w:ascii="Times New Roman" w:hAnsi="Times New Roman" w:cs="Times New Roman"/>
          <w:spacing w:val="-7"/>
          <w:sz w:val="24"/>
          <w:szCs w:val="24"/>
        </w:rPr>
        <w:t xml:space="preserve"> </w:t>
      </w:r>
      <w:r w:rsidR="002D34EC" w:rsidRPr="0065361D">
        <w:rPr>
          <w:rFonts w:ascii="Times New Roman" w:hAnsi="Times New Roman" w:cs="Times New Roman"/>
          <w:sz w:val="24"/>
          <w:szCs w:val="24"/>
        </w:rPr>
        <w:t>if they choose not to use</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cones</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due</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hazardous</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conditions</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I</w:t>
      </w:r>
      <w:r w:rsidR="00984FCE" w:rsidRPr="0065361D">
        <w:rPr>
          <w:rFonts w:ascii="Times New Roman" w:hAnsi="Times New Roman" w:cs="Times New Roman"/>
          <w:sz w:val="24"/>
          <w:szCs w:val="24"/>
        </w:rPr>
        <w:t>C</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other</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members</w:t>
      </w:r>
      <w:r w:rsidR="001A230C" w:rsidRPr="0065361D">
        <w:rPr>
          <w:rFonts w:ascii="Times New Roman" w:hAnsi="Times New Roman" w:cs="Times New Roman"/>
          <w:sz w:val="24"/>
          <w:szCs w:val="24"/>
        </w:rPr>
        <w:t xml:space="preserve"> working downstream. </w:t>
      </w:r>
      <w:r w:rsidRPr="0065361D">
        <w:rPr>
          <w:rFonts w:ascii="Times New Roman" w:hAnsi="Times New Roman" w:cs="Times New Roman"/>
          <w:sz w:val="24"/>
          <w:szCs w:val="24"/>
        </w:rPr>
        <w:t>Private vendor or TXDOT equipment will be requested to place cones upstream in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Transition area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upon</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their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arrival.</w:t>
      </w:r>
    </w:p>
    <w:p w14:paraId="1FE15AEF" w14:textId="5B961A84"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It is the responsibility of all officers on scene to ensure that all IFD Members wear the required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protective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clothing and follow</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personnel protective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guidelines.</w:t>
      </w:r>
    </w:p>
    <w:p w14:paraId="236A5459" w14:textId="77777777" w:rsidR="00D5097A" w:rsidRPr="0065361D" w:rsidRDefault="00D5097A" w:rsidP="0065361D">
      <w:pPr>
        <w:pStyle w:val="ListParagraph"/>
        <w:numPr>
          <w:ilvl w:val="0"/>
          <w:numId w:val="22"/>
        </w:numPr>
        <w:autoSpaceDE w:val="0"/>
        <w:autoSpaceDN w:val="0"/>
        <w:spacing w:after="240"/>
        <w:ind w:left="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Standard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highway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thoroughfare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response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include:</w:t>
      </w:r>
    </w:p>
    <w:p w14:paraId="4132A5C9" w14:textId="77777777" w:rsidR="00D5097A" w:rsidRPr="0065361D" w:rsidRDefault="00D5097A" w:rsidP="0065361D">
      <w:pPr>
        <w:pStyle w:val="ListParagraph"/>
        <w:numPr>
          <w:ilvl w:val="1"/>
          <w:numId w:val="22"/>
        </w:numPr>
        <w:autoSpaceDE w:val="0"/>
        <w:autoSpaceDN w:val="0"/>
        <w:spacing w:after="240"/>
        <w:ind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MICU</w:t>
      </w:r>
    </w:p>
    <w:p w14:paraId="4F0EE67C" w14:textId="77777777" w:rsidR="00D5097A" w:rsidRPr="0065361D" w:rsidRDefault="00D5097A" w:rsidP="0065361D">
      <w:pPr>
        <w:pStyle w:val="ListParagraph"/>
        <w:numPr>
          <w:ilvl w:val="1"/>
          <w:numId w:val="22"/>
        </w:numPr>
        <w:autoSpaceDE w:val="0"/>
        <w:autoSpaceDN w:val="0"/>
        <w:spacing w:after="240"/>
        <w:ind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Engine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Company</w:t>
      </w:r>
    </w:p>
    <w:p w14:paraId="09AD146B"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noProof/>
          <w:sz w:val="24"/>
          <w:szCs w:val="24"/>
        </w:rPr>
        <mc:AlternateContent>
          <mc:Choice Requires="wps">
            <w:drawing>
              <wp:anchor distT="0" distB="0" distL="114300" distR="114300" simplePos="0" relativeHeight="251652608" behindDoc="1" locked="0" layoutInCell="1" allowOverlap="1" wp14:anchorId="6F776AD8" wp14:editId="534ACA0B">
                <wp:simplePos x="0" y="0"/>
                <wp:positionH relativeFrom="page">
                  <wp:posOffset>304800</wp:posOffset>
                </wp:positionH>
                <wp:positionV relativeFrom="page">
                  <wp:posOffset>304800</wp:posOffset>
                </wp:positionV>
                <wp:extent cx="7162800" cy="9448800"/>
                <wp:effectExtent l="0" t="0" r="0" b="0"/>
                <wp:wrapNone/>
                <wp:docPr id="1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9448800"/>
                        </a:xfrm>
                        <a:custGeom>
                          <a:avLst/>
                          <a:gdLst>
                            <a:gd name="T0" fmla="+- 0 569 480"/>
                            <a:gd name="T1" fmla="*/ T0 w 11280"/>
                            <a:gd name="T2" fmla="+- 0 15271 480"/>
                            <a:gd name="T3" fmla="*/ 15271 h 14880"/>
                            <a:gd name="T4" fmla="+- 0 554 480"/>
                            <a:gd name="T5" fmla="*/ T4 w 11280"/>
                            <a:gd name="T6" fmla="+- 0 15271 480"/>
                            <a:gd name="T7" fmla="*/ 15271 h 14880"/>
                            <a:gd name="T8" fmla="+- 0 554 480"/>
                            <a:gd name="T9" fmla="*/ T8 w 11280"/>
                            <a:gd name="T10" fmla="+- 0 15286 480"/>
                            <a:gd name="T11" fmla="*/ 15286 h 14880"/>
                            <a:gd name="T12" fmla="+- 0 569 480"/>
                            <a:gd name="T13" fmla="*/ T12 w 11280"/>
                            <a:gd name="T14" fmla="+- 0 15286 480"/>
                            <a:gd name="T15" fmla="*/ 15286 h 14880"/>
                            <a:gd name="T16" fmla="+- 0 569 480"/>
                            <a:gd name="T17" fmla="*/ T16 w 11280"/>
                            <a:gd name="T18" fmla="+- 0 15271 480"/>
                            <a:gd name="T19" fmla="*/ 15271 h 14880"/>
                            <a:gd name="T20" fmla="+- 0 569 480"/>
                            <a:gd name="T21" fmla="*/ T20 w 11280"/>
                            <a:gd name="T22" fmla="+- 0 554 480"/>
                            <a:gd name="T23" fmla="*/ 554 h 14880"/>
                            <a:gd name="T24" fmla="+- 0 554 480"/>
                            <a:gd name="T25" fmla="*/ T24 w 11280"/>
                            <a:gd name="T26" fmla="+- 0 554 480"/>
                            <a:gd name="T27" fmla="*/ 554 h 14880"/>
                            <a:gd name="T28" fmla="+- 0 554 480"/>
                            <a:gd name="T29" fmla="*/ T28 w 11280"/>
                            <a:gd name="T30" fmla="+- 0 569 480"/>
                            <a:gd name="T31" fmla="*/ 569 h 14880"/>
                            <a:gd name="T32" fmla="+- 0 554 480"/>
                            <a:gd name="T33" fmla="*/ T32 w 11280"/>
                            <a:gd name="T34" fmla="+- 0 15271 480"/>
                            <a:gd name="T35" fmla="*/ 15271 h 14880"/>
                            <a:gd name="T36" fmla="+- 0 569 480"/>
                            <a:gd name="T37" fmla="*/ T36 w 11280"/>
                            <a:gd name="T38" fmla="+- 0 15271 480"/>
                            <a:gd name="T39" fmla="*/ 15271 h 14880"/>
                            <a:gd name="T40" fmla="+- 0 569 480"/>
                            <a:gd name="T41" fmla="*/ T40 w 11280"/>
                            <a:gd name="T42" fmla="+- 0 569 480"/>
                            <a:gd name="T43" fmla="*/ 569 h 14880"/>
                            <a:gd name="T44" fmla="+- 0 569 480"/>
                            <a:gd name="T45" fmla="*/ T44 w 11280"/>
                            <a:gd name="T46" fmla="+- 0 554 480"/>
                            <a:gd name="T47" fmla="*/ 554 h 14880"/>
                            <a:gd name="T48" fmla="+- 0 11686 480"/>
                            <a:gd name="T49" fmla="*/ T48 w 11280"/>
                            <a:gd name="T50" fmla="+- 0 15271 480"/>
                            <a:gd name="T51" fmla="*/ 15271 h 14880"/>
                            <a:gd name="T52" fmla="+- 0 11671 480"/>
                            <a:gd name="T53" fmla="*/ T52 w 11280"/>
                            <a:gd name="T54" fmla="+- 0 15271 480"/>
                            <a:gd name="T55" fmla="*/ 15271 h 14880"/>
                            <a:gd name="T56" fmla="+- 0 569 480"/>
                            <a:gd name="T57" fmla="*/ T56 w 11280"/>
                            <a:gd name="T58" fmla="+- 0 15271 480"/>
                            <a:gd name="T59" fmla="*/ 15271 h 14880"/>
                            <a:gd name="T60" fmla="+- 0 569 480"/>
                            <a:gd name="T61" fmla="*/ T60 w 11280"/>
                            <a:gd name="T62" fmla="+- 0 15286 480"/>
                            <a:gd name="T63" fmla="*/ 15286 h 14880"/>
                            <a:gd name="T64" fmla="+- 0 11671 480"/>
                            <a:gd name="T65" fmla="*/ T64 w 11280"/>
                            <a:gd name="T66" fmla="+- 0 15286 480"/>
                            <a:gd name="T67" fmla="*/ 15286 h 14880"/>
                            <a:gd name="T68" fmla="+- 0 11686 480"/>
                            <a:gd name="T69" fmla="*/ T68 w 11280"/>
                            <a:gd name="T70" fmla="+- 0 15286 480"/>
                            <a:gd name="T71" fmla="*/ 15286 h 14880"/>
                            <a:gd name="T72" fmla="+- 0 11686 480"/>
                            <a:gd name="T73" fmla="*/ T72 w 11280"/>
                            <a:gd name="T74" fmla="+- 0 15271 480"/>
                            <a:gd name="T75" fmla="*/ 15271 h 14880"/>
                            <a:gd name="T76" fmla="+- 0 11686 480"/>
                            <a:gd name="T77" fmla="*/ T76 w 11280"/>
                            <a:gd name="T78" fmla="+- 0 554 480"/>
                            <a:gd name="T79" fmla="*/ 554 h 14880"/>
                            <a:gd name="T80" fmla="+- 0 11671 480"/>
                            <a:gd name="T81" fmla="*/ T80 w 11280"/>
                            <a:gd name="T82" fmla="+- 0 554 480"/>
                            <a:gd name="T83" fmla="*/ 554 h 14880"/>
                            <a:gd name="T84" fmla="+- 0 569 480"/>
                            <a:gd name="T85" fmla="*/ T84 w 11280"/>
                            <a:gd name="T86" fmla="+- 0 554 480"/>
                            <a:gd name="T87" fmla="*/ 554 h 14880"/>
                            <a:gd name="T88" fmla="+- 0 569 480"/>
                            <a:gd name="T89" fmla="*/ T88 w 11280"/>
                            <a:gd name="T90" fmla="+- 0 569 480"/>
                            <a:gd name="T91" fmla="*/ 569 h 14880"/>
                            <a:gd name="T92" fmla="+- 0 11671 480"/>
                            <a:gd name="T93" fmla="*/ T92 w 11280"/>
                            <a:gd name="T94" fmla="+- 0 569 480"/>
                            <a:gd name="T95" fmla="*/ 569 h 14880"/>
                            <a:gd name="T96" fmla="+- 0 11671 480"/>
                            <a:gd name="T97" fmla="*/ T96 w 11280"/>
                            <a:gd name="T98" fmla="+- 0 15271 480"/>
                            <a:gd name="T99" fmla="*/ 15271 h 14880"/>
                            <a:gd name="T100" fmla="+- 0 11686 480"/>
                            <a:gd name="T101" fmla="*/ T100 w 11280"/>
                            <a:gd name="T102" fmla="+- 0 15271 480"/>
                            <a:gd name="T103" fmla="*/ 15271 h 14880"/>
                            <a:gd name="T104" fmla="+- 0 11686 480"/>
                            <a:gd name="T105" fmla="*/ T104 w 11280"/>
                            <a:gd name="T106" fmla="+- 0 569 480"/>
                            <a:gd name="T107" fmla="*/ 569 h 14880"/>
                            <a:gd name="T108" fmla="+- 0 11686 480"/>
                            <a:gd name="T109" fmla="*/ T108 w 11280"/>
                            <a:gd name="T110" fmla="+- 0 554 480"/>
                            <a:gd name="T111" fmla="*/ 554 h 14880"/>
                            <a:gd name="T112" fmla="+- 0 11760 480"/>
                            <a:gd name="T113" fmla="*/ T112 w 11280"/>
                            <a:gd name="T114" fmla="+- 0 480 480"/>
                            <a:gd name="T115" fmla="*/ 480 h 14880"/>
                            <a:gd name="T116" fmla="+- 0 11700 480"/>
                            <a:gd name="T117" fmla="*/ T116 w 11280"/>
                            <a:gd name="T118" fmla="+- 0 480 480"/>
                            <a:gd name="T119" fmla="*/ 480 h 14880"/>
                            <a:gd name="T120" fmla="+- 0 11700 480"/>
                            <a:gd name="T121" fmla="*/ T120 w 11280"/>
                            <a:gd name="T122" fmla="+- 0 540 480"/>
                            <a:gd name="T123" fmla="*/ 540 h 14880"/>
                            <a:gd name="T124" fmla="+- 0 11700 480"/>
                            <a:gd name="T125" fmla="*/ T124 w 11280"/>
                            <a:gd name="T126" fmla="+- 0 569 480"/>
                            <a:gd name="T127" fmla="*/ 569 h 14880"/>
                            <a:gd name="T128" fmla="+- 0 11700 480"/>
                            <a:gd name="T129" fmla="*/ T128 w 11280"/>
                            <a:gd name="T130" fmla="+- 0 15271 480"/>
                            <a:gd name="T131" fmla="*/ 15271 h 14880"/>
                            <a:gd name="T132" fmla="+- 0 11700 480"/>
                            <a:gd name="T133" fmla="*/ T132 w 11280"/>
                            <a:gd name="T134" fmla="+- 0 15300 480"/>
                            <a:gd name="T135" fmla="*/ 15300 h 14880"/>
                            <a:gd name="T136" fmla="+- 0 11671 480"/>
                            <a:gd name="T137" fmla="*/ T136 w 11280"/>
                            <a:gd name="T138" fmla="+- 0 15300 480"/>
                            <a:gd name="T139" fmla="*/ 15300 h 14880"/>
                            <a:gd name="T140" fmla="+- 0 569 480"/>
                            <a:gd name="T141" fmla="*/ T140 w 11280"/>
                            <a:gd name="T142" fmla="+- 0 15300 480"/>
                            <a:gd name="T143" fmla="*/ 15300 h 14880"/>
                            <a:gd name="T144" fmla="+- 0 540 480"/>
                            <a:gd name="T145" fmla="*/ T144 w 11280"/>
                            <a:gd name="T146" fmla="+- 0 15300 480"/>
                            <a:gd name="T147" fmla="*/ 15300 h 14880"/>
                            <a:gd name="T148" fmla="+- 0 540 480"/>
                            <a:gd name="T149" fmla="*/ T148 w 11280"/>
                            <a:gd name="T150" fmla="+- 0 15271 480"/>
                            <a:gd name="T151" fmla="*/ 15271 h 14880"/>
                            <a:gd name="T152" fmla="+- 0 540 480"/>
                            <a:gd name="T153" fmla="*/ T152 w 11280"/>
                            <a:gd name="T154" fmla="+- 0 569 480"/>
                            <a:gd name="T155" fmla="*/ 569 h 14880"/>
                            <a:gd name="T156" fmla="+- 0 540 480"/>
                            <a:gd name="T157" fmla="*/ T156 w 11280"/>
                            <a:gd name="T158" fmla="+- 0 540 480"/>
                            <a:gd name="T159" fmla="*/ 540 h 14880"/>
                            <a:gd name="T160" fmla="+- 0 569 480"/>
                            <a:gd name="T161" fmla="*/ T160 w 11280"/>
                            <a:gd name="T162" fmla="+- 0 540 480"/>
                            <a:gd name="T163" fmla="*/ 540 h 14880"/>
                            <a:gd name="T164" fmla="+- 0 11671 480"/>
                            <a:gd name="T165" fmla="*/ T164 w 11280"/>
                            <a:gd name="T166" fmla="+- 0 540 480"/>
                            <a:gd name="T167" fmla="*/ 540 h 14880"/>
                            <a:gd name="T168" fmla="+- 0 11700 480"/>
                            <a:gd name="T169" fmla="*/ T168 w 11280"/>
                            <a:gd name="T170" fmla="+- 0 540 480"/>
                            <a:gd name="T171" fmla="*/ 540 h 14880"/>
                            <a:gd name="T172" fmla="+- 0 11700 480"/>
                            <a:gd name="T173" fmla="*/ T172 w 11280"/>
                            <a:gd name="T174" fmla="+- 0 480 480"/>
                            <a:gd name="T175" fmla="*/ 480 h 14880"/>
                            <a:gd name="T176" fmla="+- 0 11671 480"/>
                            <a:gd name="T177" fmla="*/ T176 w 11280"/>
                            <a:gd name="T178" fmla="+- 0 480 480"/>
                            <a:gd name="T179" fmla="*/ 480 h 14880"/>
                            <a:gd name="T180" fmla="+- 0 569 480"/>
                            <a:gd name="T181" fmla="*/ T180 w 11280"/>
                            <a:gd name="T182" fmla="+- 0 480 480"/>
                            <a:gd name="T183" fmla="*/ 480 h 14880"/>
                            <a:gd name="T184" fmla="+- 0 540 480"/>
                            <a:gd name="T185" fmla="*/ T184 w 11280"/>
                            <a:gd name="T186" fmla="+- 0 480 480"/>
                            <a:gd name="T187" fmla="*/ 480 h 14880"/>
                            <a:gd name="T188" fmla="+- 0 480 480"/>
                            <a:gd name="T189" fmla="*/ T188 w 11280"/>
                            <a:gd name="T190" fmla="+- 0 480 480"/>
                            <a:gd name="T191" fmla="*/ 480 h 14880"/>
                            <a:gd name="T192" fmla="+- 0 480 480"/>
                            <a:gd name="T193" fmla="*/ T192 w 11280"/>
                            <a:gd name="T194" fmla="+- 0 540 480"/>
                            <a:gd name="T195" fmla="*/ 540 h 14880"/>
                            <a:gd name="T196" fmla="+- 0 480 480"/>
                            <a:gd name="T197" fmla="*/ T196 w 11280"/>
                            <a:gd name="T198" fmla="+- 0 569 480"/>
                            <a:gd name="T199" fmla="*/ 569 h 14880"/>
                            <a:gd name="T200" fmla="+- 0 480 480"/>
                            <a:gd name="T201" fmla="*/ T200 w 11280"/>
                            <a:gd name="T202" fmla="+- 0 15271 480"/>
                            <a:gd name="T203" fmla="*/ 15271 h 14880"/>
                            <a:gd name="T204" fmla="+- 0 480 480"/>
                            <a:gd name="T205" fmla="*/ T204 w 11280"/>
                            <a:gd name="T206" fmla="+- 0 15300 480"/>
                            <a:gd name="T207" fmla="*/ 15300 h 14880"/>
                            <a:gd name="T208" fmla="+- 0 480 480"/>
                            <a:gd name="T209" fmla="*/ T208 w 11280"/>
                            <a:gd name="T210" fmla="+- 0 15360 480"/>
                            <a:gd name="T211" fmla="*/ 15360 h 14880"/>
                            <a:gd name="T212" fmla="+- 0 540 480"/>
                            <a:gd name="T213" fmla="*/ T212 w 11280"/>
                            <a:gd name="T214" fmla="+- 0 15360 480"/>
                            <a:gd name="T215" fmla="*/ 15360 h 14880"/>
                            <a:gd name="T216" fmla="+- 0 569 480"/>
                            <a:gd name="T217" fmla="*/ T216 w 11280"/>
                            <a:gd name="T218" fmla="+- 0 15360 480"/>
                            <a:gd name="T219" fmla="*/ 15360 h 14880"/>
                            <a:gd name="T220" fmla="+- 0 11671 480"/>
                            <a:gd name="T221" fmla="*/ T220 w 11280"/>
                            <a:gd name="T222" fmla="+- 0 15360 480"/>
                            <a:gd name="T223" fmla="*/ 15360 h 14880"/>
                            <a:gd name="T224" fmla="+- 0 11700 480"/>
                            <a:gd name="T225" fmla="*/ T224 w 11280"/>
                            <a:gd name="T226" fmla="+- 0 15360 480"/>
                            <a:gd name="T227" fmla="*/ 15360 h 14880"/>
                            <a:gd name="T228" fmla="+- 0 11760 480"/>
                            <a:gd name="T229" fmla="*/ T228 w 11280"/>
                            <a:gd name="T230" fmla="+- 0 15360 480"/>
                            <a:gd name="T231" fmla="*/ 15360 h 14880"/>
                            <a:gd name="T232" fmla="+- 0 11760 480"/>
                            <a:gd name="T233" fmla="*/ T232 w 11280"/>
                            <a:gd name="T234" fmla="+- 0 15300 480"/>
                            <a:gd name="T235" fmla="*/ 15300 h 14880"/>
                            <a:gd name="T236" fmla="+- 0 11760 480"/>
                            <a:gd name="T237" fmla="*/ T236 w 11280"/>
                            <a:gd name="T238" fmla="+- 0 15271 480"/>
                            <a:gd name="T239" fmla="*/ 15271 h 14880"/>
                            <a:gd name="T240" fmla="+- 0 11760 480"/>
                            <a:gd name="T241" fmla="*/ T240 w 11280"/>
                            <a:gd name="T242" fmla="+- 0 569 480"/>
                            <a:gd name="T243" fmla="*/ 569 h 14880"/>
                            <a:gd name="T244" fmla="+- 0 11760 480"/>
                            <a:gd name="T245" fmla="*/ T244 w 11280"/>
                            <a:gd name="T246" fmla="+- 0 540 480"/>
                            <a:gd name="T247" fmla="*/ 540 h 14880"/>
                            <a:gd name="T248" fmla="+- 0 11760 480"/>
                            <a:gd name="T249" fmla="*/ T248 w 11280"/>
                            <a:gd name="T250" fmla="+- 0 480 480"/>
                            <a:gd name="T251"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80" h="14880">
                              <a:moveTo>
                                <a:pt x="89" y="14791"/>
                              </a:moveTo>
                              <a:lnTo>
                                <a:pt x="74" y="14791"/>
                              </a:lnTo>
                              <a:lnTo>
                                <a:pt x="74" y="14806"/>
                              </a:lnTo>
                              <a:lnTo>
                                <a:pt x="89" y="14806"/>
                              </a:lnTo>
                              <a:lnTo>
                                <a:pt x="89" y="14791"/>
                              </a:lnTo>
                              <a:close/>
                              <a:moveTo>
                                <a:pt x="89" y="74"/>
                              </a:moveTo>
                              <a:lnTo>
                                <a:pt x="74" y="74"/>
                              </a:lnTo>
                              <a:lnTo>
                                <a:pt x="74" y="89"/>
                              </a:lnTo>
                              <a:lnTo>
                                <a:pt x="74" y="14791"/>
                              </a:lnTo>
                              <a:lnTo>
                                <a:pt x="89" y="14791"/>
                              </a:lnTo>
                              <a:lnTo>
                                <a:pt x="89" y="89"/>
                              </a:lnTo>
                              <a:lnTo>
                                <a:pt x="89" y="74"/>
                              </a:lnTo>
                              <a:close/>
                              <a:moveTo>
                                <a:pt x="11206" y="14791"/>
                              </a:moveTo>
                              <a:lnTo>
                                <a:pt x="11191" y="14791"/>
                              </a:lnTo>
                              <a:lnTo>
                                <a:pt x="89" y="14791"/>
                              </a:lnTo>
                              <a:lnTo>
                                <a:pt x="89" y="14806"/>
                              </a:lnTo>
                              <a:lnTo>
                                <a:pt x="11191" y="14806"/>
                              </a:lnTo>
                              <a:lnTo>
                                <a:pt x="11206" y="14806"/>
                              </a:lnTo>
                              <a:lnTo>
                                <a:pt x="11206" y="14791"/>
                              </a:lnTo>
                              <a:close/>
                              <a:moveTo>
                                <a:pt x="11206" y="74"/>
                              </a:moveTo>
                              <a:lnTo>
                                <a:pt x="11191" y="74"/>
                              </a:lnTo>
                              <a:lnTo>
                                <a:pt x="89" y="74"/>
                              </a:lnTo>
                              <a:lnTo>
                                <a:pt x="89" y="89"/>
                              </a:lnTo>
                              <a:lnTo>
                                <a:pt x="11191" y="89"/>
                              </a:lnTo>
                              <a:lnTo>
                                <a:pt x="11191" y="14791"/>
                              </a:lnTo>
                              <a:lnTo>
                                <a:pt x="11206" y="14791"/>
                              </a:lnTo>
                              <a:lnTo>
                                <a:pt x="11206" y="89"/>
                              </a:lnTo>
                              <a:lnTo>
                                <a:pt x="11206" y="74"/>
                              </a:lnTo>
                              <a:close/>
                              <a:moveTo>
                                <a:pt x="11280" y="0"/>
                              </a:moveTo>
                              <a:lnTo>
                                <a:pt x="11220" y="0"/>
                              </a:lnTo>
                              <a:lnTo>
                                <a:pt x="11220" y="60"/>
                              </a:lnTo>
                              <a:lnTo>
                                <a:pt x="11220" y="89"/>
                              </a:lnTo>
                              <a:lnTo>
                                <a:pt x="11220" y="14791"/>
                              </a:lnTo>
                              <a:lnTo>
                                <a:pt x="11220" y="14820"/>
                              </a:lnTo>
                              <a:lnTo>
                                <a:pt x="11191" y="14820"/>
                              </a:lnTo>
                              <a:lnTo>
                                <a:pt x="89" y="14820"/>
                              </a:lnTo>
                              <a:lnTo>
                                <a:pt x="60" y="14820"/>
                              </a:lnTo>
                              <a:lnTo>
                                <a:pt x="60" y="14791"/>
                              </a:lnTo>
                              <a:lnTo>
                                <a:pt x="60" y="89"/>
                              </a:lnTo>
                              <a:lnTo>
                                <a:pt x="60" y="60"/>
                              </a:lnTo>
                              <a:lnTo>
                                <a:pt x="89" y="60"/>
                              </a:lnTo>
                              <a:lnTo>
                                <a:pt x="11191" y="60"/>
                              </a:lnTo>
                              <a:lnTo>
                                <a:pt x="11220" y="60"/>
                              </a:lnTo>
                              <a:lnTo>
                                <a:pt x="11220" y="0"/>
                              </a:lnTo>
                              <a:lnTo>
                                <a:pt x="11191" y="0"/>
                              </a:lnTo>
                              <a:lnTo>
                                <a:pt x="89" y="0"/>
                              </a:lnTo>
                              <a:lnTo>
                                <a:pt x="60" y="0"/>
                              </a:lnTo>
                              <a:lnTo>
                                <a:pt x="0" y="0"/>
                              </a:lnTo>
                              <a:lnTo>
                                <a:pt x="0" y="60"/>
                              </a:lnTo>
                              <a:lnTo>
                                <a:pt x="0" y="89"/>
                              </a:lnTo>
                              <a:lnTo>
                                <a:pt x="0" y="14791"/>
                              </a:lnTo>
                              <a:lnTo>
                                <a:pt x="0" y="14820"/>
                              </a:lnTo>
                              <a:lnTo>
                                <a:pt x="0" y="14880"/>
                              </a:lnTo>
                              <a:lnTo>
                                <a:pt x="60" y="14880"/>
                              </a:lnTo>
                              <a:lnTo>
                                <a:pt x="89" y="14880"/>
                              </a:lnTo>
                              <a:lnTo>
                                <a:pt x="11191" y="14880"/>
                              </a:lnTo>
                              <a:lnTo>
                                <a:pt x="11220" y="14880"/>
                              </a:lnTo>
                              <a:lnTo>
                                <a:pt x="11280" y="14880"/>
                              </a:lnTo>
                              <a:lnTo>
                                <a:pt x="11280" y="14820"/>
                              </a:lnTo>
                              <a:lnTo>
                                <a:pt x="11280" y="14791"/>
                              </a:lnTo>
                              <a:lnTo>
                                <a:pt x="11280" y="89"/>
                              </a:lnTo>
                              <a:lnTo>
                                <a:pt x="11280" y="60"/>
                              </a:lnTo>
                              <a:lnTo>
                                <a:pt x="11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DB6B" id="docshape10" o:spid="_x0000_s1026" style="position:absolute;margin-left:24pt;margin-top:24pt;width:564pt;height:74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72KwsAABxCAAAOAAAAZHJzL2Uyb0RvYy54bWysXNuO47gRfQ+QfxD8mGCnXbTlS2N6FsEu&#10;NgiwuQCrfIDal24jtuVI7u6ZfH2qKFGuolVU7WLnoW2PD6lTPKwSDyX58/dfT8fsfVc3h+r8NIFP&#10;00m2O2+q7eH88jT5d/HTd6tJ1lzL87Y8Vufd0+Tbrpl8/+WPf/j8cXncueq1Om53dYadnJvHj8vT&#10;5PV6vTw+PDSb192pbD5Vl90Zv9xX9am84sf65WFblx/Y++n44KbTxcNHVW8vdbXZNQ3+74/tl5Mv&#10;vv/9fre5/nO/b3bX7Pg0QW5X/7f2f5/p78OXz+XjS11eXg+bjkb5G1icysMZD9p39WN5LbO3+nDX&#10;1emwqaum2l8/barTQ7XfHzY7HwNGA9Moml9ey8vOx4KD01z6YWp+v243/3j/5fKvmqg3l5+rzX8a&#10;HJGHj0vz2H9DHxrEZM8ff6+2qGH5dq18sF/39YlaYhjZVz+m3/ox3X29Zhv8zyUs3GqKQ7/B79bz&#10;+Yo+0DHKx9B889Zc/7qrfFfl+8/NtRVli+/8kG6zc3nC4xbYy/50RH3+/F02zfLFOpuvgoQ9CALo&#10;Tw9ZMc0+MgAk0Ando1xA+a4gd0sY6mwWYNhZC3rNgGKI+5sHYEstnw/1lgcQUZtr1BYBlaa2DLAx&#10;apiBfNSGqa0DiKitNGogFcARWS2GAgUuQotSxg2kEJqmXIcCnMpPyqDz40qk+Uk1NH5cjAIWKj+p&#10;BR55eNoBl6NFKePnpCIKP8f1KJyeFZEaw3PFcTVyxGjcpBqEHMhXx7UonJoWLlJC6Y0rkeImldC4&#10;cR0Kp+bFzKTCjKtASinjNjOpMOMqFDM1J2ZSBXXOzbgOyTk3i5QYrsMzrkQxU3NiJpXQ+XEtkvzm&#10;JjXmXI1irubEPFJjONo5VyOh7VyqoeTrnGtRzNWcmEdKDOfEnCuRyIl5pAQshqv7nCtRzNWsyKUO&#10;qrI5VyKpbC61AFgM18+cq1Hkam7kUg2dIdcjzTBSZHi25FyRIldzI48U0c4XOVckyW8hNVHm34Ir&#10;UizU3FhEemjrgQXXA/nhvFJq3yJSRFN4wRUpFmqGLKQe7bEHzkILrkiaYaSJliULrkmxULNkKRVR&#10;GS65JkmGy0gVjeGSq1Is1SxZRppos3DJNUGGmJuKystIFZUhV6VYqnmylJooZ/MlVyRRB3F1z1fM&#10;apVZcUWKlZolK6mHwm7F1Uixk2ooGbziWhQrNT9WUgmNG9chxS3SYbj6rbgOxUrNjLXUQYl0zVUg&#10;jDLn1lIFVdU116FYq1mxNumw5jqk2EkddHZciWKtZsRaKtFm40DdW3MtkjkLZOKZkUSKw8sDmHJF&#10;Cmyn2qFppIlWWWDKRRmhKXVJ0OTSIE01R2AqxVEmIky5NgmtYRqJo48kVwcpqqkCkTNX8hiEMU8k&#10;Mu6ZRGIvcRUwMH8AuDIFtlPFBikMdjbcIZeFQEo+o7AxRZxpgxS5LkhRTRoAKYxKkcuSohi5c4Cl&#10;QlEadNAdOjgpTI7GZShm6dERpI2ik6okKHJdcA9GT5fYqQ+fBcBxWVLp4qQqCYpcF6Sop0tk2NXy&#10;CMKzpwtPZNt1mtK5g27d4c67z5T5E5l3gmmCR+4d02HYQ4E08KA7eLiz8CpNLhDkKZo2Ew/SxYNu&#10;4yHy8e3Rh1JHWPkRkjJ5tGSUdh50Pw+RoU+Q5MkzQlKmj0qSa1PgJrdayK2+HuzGHjNLFHONpDT2&#10;2EonGUmjFKGcV7VUEcrl2UYlyHUpQLf2EHl7tUMuC4G0vLY5e5DWHnRvj9dtTJIIb58kKBXRC4/0&#10;9qCbe4jcvTaGwtwnKcpU0Uu4NPe4flPnYWTvNYrC3aco3pl7bUkh3T3o9h4if6+teoS9T6167t29&#10;coZZymTR/T1EBl+lyJMlRTGy+NqKXjp80C0+RB5fIyhMfpKgTBZt2kibD7rPh8joqwS5JEmCMlXU&#10;/rgiBehmHyK3r3Uo7H6KYOT31f6kf9H9PsSGX1l5S8efKNhreUZRCXJFCtAtP0SeX5vUwvInTnl4&#10;e4U4ASgE8b6FAKNrx9hKq4XOaved3e67qUwUlSQ/zyNJ1b24yOyrSzAn7H5yCeYiw6+SFMmCrdSR&#10;jOw+Hn3Ynjth+FuYsoBwkeVXSo6Thh9b6SSlNAmSXJwRkjJplDnuQCSN0y2/iyx/giQXJ03yzvYr&#10;FstJ2+902+8i26/TFMZ/hGakj7Y74aJL9Lr1d5H1T9DkAo3QlGcaXJQpc91xhQqn2393Z/+19Ins&#10;P8G09Lm3/wpNaf+dbv+d1f47u/13d/ZfG01p/7Gdmud39l+5q8XNuEDJzRQX2X9ddLkBgO1UmtEG&#10;gFY6hP1PnR6jS/kJiry84R0u+rknsv9aCZYX9PUlhru7oq+JLS/pYzt1FCPzr53KhPUnEEsbvPXv&#10;JdzcV76G+/02X8/dDX/4Livp/tGpv8vwUjV0d2GBywy8hbCYdXcPIoruDlTAOOQEXprAOC0JjOfK&#10;9sbEdNd0AvTw3AbHSufhaxOcTgkExzpuIUOl2cNtkVKJJDjWNUvvVKo83BYqlQwPt4VKqUtwzDgL&#10;GdpF83BbqDSlCY4z0dI77Sx5uC1UuoPDw22h0q4LwXGzxEKGdkA83BYq7UYQHDcRLL3TzoCH20Il&#10;l+7htlDJMxMcra6FDDlYD7eFSteOCY420NI7Xcz1cFuo6y5UtEiW3v2VTuqerk/aGnTR0rVCW4Mu&#10;XrpyZ2rQVyewhYynrXaIAG86NR0hVCgwligINYqu+NiOEII2likIdQpwIWQ6QqhUgEsSU4NQq8BY&#10;rCBUK8CTte0IIWhjwcJFcycc7mGbjhBqFuDtYqYGoWqBsWxBqFt4Tcl4hBC0sXRBqF2Au5GmGEL1&#10;Arz7x9Qg1C8wFjAIFQxWxqBDDQNjEYNQxQD3lkwxhDoGxkLm93CokNHOi+UIbtoVMtoFsTXolKYd&#10;CVODUMicsZB5z+9jMBYy7759A2Mh8z64bWAMOiy3nLGQuVDIyNGZRikUMvJWpgahkDljIXOhkDlj&#10;IXNh4eVkIcNVP66ruyV+jQ9mxY9k1ZMMH8l6pjDKx0t5JWcQ3mYf+HCZf44ne8V3/gkc+u5Uve+K&#10;yqOuZBK61MKi2+fWDXI8cyhd9UAxOTQAwuvF99kDV7g12I5xAITXFtgf3Ay8sQw9bY5Vs/MjcOMt&#10;ekc2LYfb96GtoNvjwrfhVaCQciqiPvR7orK7PnQjcOS4XXd3Meijg5ODNm4jQbUxwtUUXUeI0CGk&#10;8CrGfXye9GMwJj8/+jj2Ftevwd7rYBm7fsDHB66HhtEKr2LUbKiR2XAbLzNwXK3hCROCCK9tMDfs&#10;KIGg1l3gyeGny5E4GcODkfro4xaxQAae4bXn2+HwpoBUfmNgHXA8sA5oGtkeu8J3aQK3RBzDIsU2&#10;Y8eAdCeET20z8D5b5IB2PY4MUocaGfMujBHUbc6PAoOEZqBVkjSuiyMNQk58YodRDa/tdLVjRkJs&#10;OxpRKUyOMc0DbmwS9bj2oWBc5oTowmsbZTcU/dPDKrAb2HHgbY5YsGGamLBdQfqV2NFkpwex29Qc&#10;G32sTB12RM4bcGRy3IDxlA2lGRWhZad/Nr1ff9KylT2f3lTHw/anw/FIa86mfnn+4Vhn7yX9uoD/&#10;11U7ATv6jepzRc1CMewesqfn6um3CprH52r7DZ+xr6v2JwrwJxXwzWtV/2+SfeDPEzxNmv++lfVu&#10;kh3/dsbn/9d4FyGO5dV/mOdLqrg1/+aZf1OeN9jV0+Q6wY11evvDtf0NhLdLfXh5xSOB32o/V3/B&#10;Z/v3B3oC3/8IQMuq+4A/QeDHpvu5BPqNA/7Zo24/6vDl/wAAAP//AwBQSwMEFAAGAAgAAAAhAGSf&#10;4EjeAAAACwEAAA8AAABkcnMvZG93bnJldi54bWxMT01PwkAQvZvwHzZj4k229QNJ7ZaYIh41IMFw&#10;W7pjW+jONt2l1H/vkJjIad7Mm7yPdDbYRvTY+dqRgngcgUAqnKmpVLD+XNxOQfigyejGESr4QQ+z&#10;bHSV6sS4Ey2xX4VSsAj5RCuoQmgTKX1RodV+7Fok5r5dZ3XgtSul6fSJxW0j76JoIq2uiR0q3WJe&#10;YXFYHa2C/nV9WMzf49zlfr/9+njb4Ha+Uermenh5BhFwCP/PcI7P0SHjTDt3JONFo+BhylXC3zzz&#10;8dOELztGj/eMZJbKyw7ZLwAAAP//AwBQSwECLQAUAAYACAAAACEAtoM4kv4AAADhAQAAEwAAAAAA&#10;AAAAAAAAAAAAAAAAW0NvbnRlbnRfVHlwZXNdLnhtbFBLAQItABQABgAIAAAAIQA4/SH/1gAAAJQB&#10;AAALAAAAAAAAAAAAAAAAAC8BAABfcmVscy8ucmVsc1BLAQItABQABgAIAAAAIQCv1q72KwsAABxC&#10;AAAOAAAAAAAAAAAAAAAAAC4CAABkcnMvZTJvRG9jLnhtbFBLAQItABQABgAIAAAAIQBkn+BI3gAA&#10;AAsBAAAPAAAAAAAAAAAAAAAAAIUNAABkcnMvZG93bnJldi54bWxQSwUGAAAAAAQABADzAAAAkA4A&#10;AAAA&#10;" path="m89,14791r-15,l74,14806r15,l89,14791xm89,74r-15,l74,89r,14702l89,14791,89,89r,-15xm11206,14791r-15,l89,14791r,15l11191,14806r15,l11206,14791xm11206,74r-15,l89,74r,15l11191,89r,14702l11206,14791r,-14702l11206,74xm11280,r-60,l11220,60r,29l11220,14791r,29l11191,14820r-11102,l60,14820r,-29l60,89r,-29l89,60r11102,l11220,60r,-60l11191,,89,,60,,,,,60,,89,,14791r,29l,14880r60,l89,14880r11102,l11220,14880r60,l11280,14820r,-29l11280,89r,-29l11280,xe" fillcolor="black" stroked="f">
                <v:path arrowok="t" o:connecttype="custom" o:connectlocs="56515,9697085;46990,9697085;46990,9706610;56515,9706610;56515,9697085;56515,351790;46990,351790;46990,361315;46990,9697085;56515,9697085;56515,361315;56515,351790;7115810,9697085;7106285,9697085;56515,9697085;56515,9706610;7106285,9706610;7115810,9706610;7115810,9697085;7115810,351790;7106285,351790;56515,351790;56515,361315;7106285,361315;7106285,9697085;7115810,9697085;7115810,361315;7115810,351790;7162800,304800;7124700,304800;7124700,342900;7124700,361315;7124700,9697085;7124700,9715500;7106285,9715500;56515,9715500;38100,9715500;38100,9697085;38100,361315;38100,342900;56515,342900;7106285,342900;7124700,342900;7124700,304800;7106285,304800;56515,304800;38100,304800;0,304800;0,342900;0,361315;0,9697085;0,9715500;0,9753600;38100,9753600;56515,9753600;7106285,9753600;7124700,9753600;7162800,9753600;7162800,9715500;7162800,9697085;7162800,361315;7162800,342900;7162800,304800" o:connectangles="0,0,0,0,0,0,0,0,0,0,0,0,0,0,0,0,0,0,0,0,0,0,0,0,0,0,0,0,0,0,0,0,0,0,0,0,0,0,0,0,0,0,0,0,0,0,0,0,0,0,0,0,0,0,0,0,0,0,0,0,0,0,0"/>
                <w10:wrap anchorx="page" anchory="page"/>
              </v:shape>
            </w:pict>
          </mc:Fallback>
        </mc:AlternateContent>
      </w:r>
      <w:r w:rsidRPr="0065361D">
        <w:rPr>
          <w:rFonts w:ascii="Times New Roman" w:hAnsi="Times New Roman" w:cs="Times New Roman"/>
          <w:sz w:val="24"/>
          <w:szCs w:val="24"/>
        </w:rPr>
        <w:t>Truck</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Company</w:t>
      </w:r>
    </w:p>
    <w:p w14:paraId="4FF4F987"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Blocker</w:t>
      </w:r>
    </w:p>
    <w:p w14:paraId="041593C7"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Battalion</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Chief</w:t>
      </w:r>
    </w:p>
    <w:p w14:paraId="4AD2E3B4" w14:textId="77777777" w:rsidR="00D5097A" w:rsidRPr="0065361D" w:rsidRDefault="00D5097A" w:rsidP="0065361D">
      <w:pPr>
        <w:pStyle w:val="ListParagraph"/>
        <w:numPr>
          <w:ilvl w:val="0"/>
          <w:numId w:val="22"/>
        </w:numPr>
        <w:autoSpaceDE w:val="0"/>
        <w:autoSpaceDN w:val="0"/>
        <w:spacing w:after="240"/>
        <w:ind w:left="0"/>
        <w:contextualSpacing w:val="0"/>
        <w:jc w:val="both"/>
        <w:rPr>
          <w:rFonts w:ascii="Times New Roman" w:hAnsi="Times New Roman" w:cs="Times New Roman"/>
          <w:sz w:val="24"/>
          <w:szCs w:val="24"/>
        </w:rPr>
      </w:pPr>
      <w:r w:rsidRPr="0065361D">
        <w:rPr>
          <w:rFonts w:ascii="Times New Roman" w:hAnsi="Times New Roman" w:cs="Times New Roman"/>
          <w:sz w:val="24"/>
          <w:szCs w:val="24"/>
        </w:rPr>
        <w:t>Procedures for</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placement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emergency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vehicles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when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operating</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near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moving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w:t>
      </w:r>
    </w:p>
    <w:p w14:paraId="177642E4"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Position first-arriving apparatus to protect the scene, patients, and emergency personnel. Initial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apparatus placement should create a “block” establishing a physical barrier between the 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approaching traffic.</w:t>
      </w:r>
    </w:p>
    <w:p w14:paraId="2EF0D7C8"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Use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placement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slow</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approaching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motorists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redirect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around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scene.</w:t>
      </w:r>
    </w:p>
    <w:p w14:paraId="6892DAE9"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Use Fire Department apparatus to block at least one (1) additional traffic lane more than already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obstructed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by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involved vehicle(s).</w:t>
      </w:r>
    </w:p>
    <w:p w14:paraId="64E512E1"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Position</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protect</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Driver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from</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being</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exposed</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approaching</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while</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operating</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at or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near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pump panel.</w:t>
      </w:r>
    </w:p>
    <w:p w14:paraId="431233B4"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Park large apparatus to create a Safety Zone for MICUs and other Fire Department vehicles.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Operating personnel, equipment, and patients shall remain in the Safety Zone created by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blocking apparatus. To increase safety, IPD vehicles should also be positioned inside the Safety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possible.</w:t>
      </w:r>
    </w:p>
    <w:p w14:paraId="2C5664CC" w14:textId="694D9B93"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Establish</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sufficient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include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all</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patient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vehicles,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roadway</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debris,</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patient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triage</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and treatment area, the extrication work area, personnel, tool staging area, and the patient loading</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 xml:space="preserve">zone. Personnel shall not move outside of the Safety Zone for any reason without </w:t>
      </w:r>
      <w:proofErr w:type="gramStart"/>
      <w:r w:rsidRPr="0065361D">
        <w:rPr>
          <w:rFonts w:ascii="Times New Roman" w:hAnsi="Times New Roman" w:cs="Times New Roman"/>
          <w:sz w:val="24"/>
          <w:szCs w:val="24"/>
        </w:rPr>
        <w:t>approval</w:t>
      </w:r>
      <w:proofErr w:type="gramEnd"/>
      <w:r w:rsidRPr="0065361D">
        <w:rPr>
          <w:rFonts w:ascii="Times New Roman" w:hAnsi="Times New Roman" w:cs="Times New Roman"/>
          <w:sz w:val="24"/>
          <w:szCs w:val="24"/>
        </w:rPr>
        <w:t xml:space="preserve"> of the</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I</w:t>
      </w:r>
      <w:r w:rsidR="00984FCE" w:rsidRPr="0065361D">
        <w:rPr>
          <w:rFonts w:ascii="Times New Roman" w:hAnsi="Times New Roman" w:cs="Times New Roman"/>
          <w:sz w:val="24"/>
          <w:szCs w:val="24"/>
        </w:rPr>
        <w:t>C</w:t>
      </w:r>
      <w:r w:rsidRPr="0065361D">
        <w:rPr>
          <w:rFonts w:ascii="Times New Roman" w:hAnsi="Times New Roman" w:cs="Times New Roman"/>
          <w:sz w:val="24"/>
          <w:szCs w:val="24"/>
        </w:rPr>
        <w:t>. If necessary, the size or configuration of the Safety Zone must be adjusted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 accommodate work within. If circumstances dictate, a second Safety Zone may need to be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created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with additional apparatus 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move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existing one.</w:t>
      </w:r>
    </w:p>
    <w:p w14:paraId="0965A8E0" w14:textId="77777777"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lastRenderedPageBreak/>
        <w:t>Position</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MICU</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within</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confines</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accident</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beyond</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accident</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itself at the furthest point downstream. The MICU will position itself with the rear door patient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loading area away from the nearest lanes of moving traffic. This positioning will provide safety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quicker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means 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egress after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loading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patient(s).</w:t>
      </w:r>
    </w:p>
    <w:p w14:paraId="325A192B" w14:textId="0AF23316" w:rsidR="007E7553"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Stage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unneeded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emergency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vehicles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off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roadway</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return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them</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service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whenever</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possible.</w:t>
      </w:r>
    </w:p>
    <w:p w14:paraId="4C5C34F9" w14:textId="6E14E31F" w:rsidR="002F381F"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At intersections, or where the incident is near the middle lane of the roadway, protect all sides 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incident.</w:t>
      </w:r>
    </w:p>
    <w:p w14:paraId="249854E5" w14:textId="43B91E5C"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noProof/>
          <w:sz w:val="24"/>
          <w:szCs w:val="24"/>
        </w:rPr>
        <mc:AlternateContent>
          <mc:Choice Requires="wps">
            <w:drawing>
              <wp:anchor distT="0" distB="0" distL="114300" distR="114300" simplePos="0" relativeHeight="251655680" behindDoc="1" locked="0" layoutInCell="1" allowOverlap="1" wp14:anchorId="7735DF49" wp14:editId="68C3E4CF">
                <wp:simplePos x="0" y="0"/>
                <wp:positionH relativeFrom="page">
                  <wp:posOffset>304800</wp:posOffset>
                </wp:positionH>
                <wp:positionV relativeFrom="page">
                  <wp:posOffset>304800</wp:posOffset>
                </wp:positionV>
                <wp:extent cx="7162800" cy="9448800"/>
                <wp:effectExtent l="0" t="0" r="0" b="0"/>
                <wp:wrapNone/>
                <wp:docPr id="1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9448800"/>
                        </a:xfrm>
                        <a:custGeom>
                          <a:avLst/>
                          <a:gdLst>
                            <a:gd name="T0" fmla="+- 0 569 480"/>
                            <a:gd name="T1" fmla="*/ T0 w 11280"/>
                            <a:gd name="T2" fmla="+- 0 15271 480"/>
                            <a:gd name="T3" fmla="*/ 15271 h 14880"/>
                            <a:gd name="T4" fmla="+- 0 554 480"/>
                            <a:gd name="T5" fmla="*/ T4 w 11280"/>
                            <a:gd name="T6" fmla="+- 0 15271 480"/>
                            <a:gd name="T7" fmla="*/ 15271 h 14880"/>
                            <a:gd name="T8" fmla="+- 0 554 480"/>
                            <a:gd name="T9" fmla="*/ T8 w 11280"/>
                            <a:gd name="T10" fmla="+- 0 15286 480"/>
                            <a:gd name="T11" fmla="*/ 15286 h 14880"/>
                            <a:gd name="T12" fmla="+- 0 569 480"/>
                            <a:gd name="T13" fmla="*/ T12 w 11280"/>
                            <a:gd name="T14" fmla="+- 0 15286 480"/>
                            <a:gd name="T15" fmla="*/ 15286 h 14880"/>
                            <a:gd name="T16" fmla="+- 0 569 480"/>
                            <a:gd name="T17" fmla="*/ T16 w 11280"/>
                            <a:gd name="T18" fmla="+- 0 15271 480"/>
                            <a:gd name="T19" fmla="*/ 15271 h 14880"/>
                            <a:gd name="T20" fmla="+- 0 569 480"/>
                            <a:gd name="T21" fmla="*/ T20 w 11280"/>
                            <a:gd name="T22" fmla="+- 0 554 480"/>
                            <a:gd name="T23" fmla="*/ 554 h 14880"/>
                            <a:gd name="T24" fmla="+- 0 554 480"/>
                            <a:gd name="T25" fmla="*/ T24 w 11280"/>
                            <a:gd name="T26" fmla="+- 0 554 480"/>
                            <a:gd name="T27" fmla="*/ 554 h 14880"/>
                            <a:gd name="T28" fmla="+- 0 554 480"/>
                            <a:gd name="T29" fmla="*/ T28 w 11280"/>
                            <a:gd name="T30" fmla="+- 0 569 480"/>
                            <a:gd name="T31" fmla="*/ 569 h 14880"/>
                            <a:gd name="T32" fmla="+- 0 554 480"/>
                            <a:gd name="T33" fmla="*/ T32 w 11280"/>
                            <a:gd name="T34" fmla="+- 0 15271 480"/>
                            <a:gd name="T35" fmla="*/ 15271 h 14880"/>
                            <a:gd name="T36" fmla="+- 0 569 480"/>
                            <a:gd name="T37" fmla="*/ T36 w 11280"/>
                            <a:gd name="T38" fmla="+- 0 15271 480"/>
                            <a:gd name="T39" fmla="*/ 15271 h 14880"/>
                            <a:gd name="T40" fmla="+- 0 569 480"/>
                            <a:gd name="T41" fmla="*/ T40 w 11280"/>
                            <a:gd name="T42" fmla="+- 0 569 480"/>
                            <a:gd name="T43" fmla="*/ 569 h 14880"/>
                            <a:gd name="T44" fmla="+- 0 569 480"/>
                            <a:gd name="T45" fmla="*/ T44 w 11280"/>
                            <a:gd name="T46" fmla="+- 0 554 480"/>
                            <a:gd name="T47" fmla="*/ 554 h 14880"/>
                            <a:gd name="T48" fmla="+- 0 11686 480"/>
                            <a:gd name="T49" fmla="*/ T48 w 11280"/>
                            <a:gd name="T50" fmla="+- 0 15271 480"/>
                            <a:gd name="T51" fmla="*/ 15271 h 14880"/>
                            <a:gd name="T52" fmla="+- 0 11671 480"/>
                            <a:gd name="T53" fmla="*/ T52 w 11280"/>
                            <a:gd name="T54" fmla="+- 0 15271 480"/>
                            <a:gd name="T55" fmla="*/ 15271 h 14880"/>
                            <a:gd name="T56" fmla="+- 0 569 480"/>
                            <a:gd name="T57" fmla="*/ T56 w 11280"/>
                            <a:gd name="T58" fmla="+- 0 15271 480"/>
                            <a:gd name="T59" fmla="*/ 15271 h 14880"/>
                            <a:gd name="T60" fmla="+- 0 569 480"/>
                            <a:gd name="T61" fmla="*/ T60 w 11280"/>
                            <a:gd name="T62" fmla="+- 0 15286 480"/>
                            <a:gd name="T63" fmla="*/ 15286 h 14880"/>
                            <a:gd name="T64" fmla="+- 0 11671 480"/>
                            <a:gd name="T65" fmla="*/ T64 w 11280"/>
                            <a:gd name="T66" fmla="+- 0 15286 480"/>
                            <a:gd name="T67" fmla="*/ 15286 h 14880"/>
                            <a:gd name="T68" fmla="+- 0 11686 480"/>
                            <a:gd name="T69" fmla="*/ T68 w 11280"/>
                            <a:gd name="T70" fmla="+- 0 15286 480"/>
                            <a:gd name="T71" fmla="*/ 15286 h 14880"/>
                            <a:gd name="T72" fmla="+- 0 11686 480"/>
                            <a:gd name="T73" fmla="*/ T72 w 11280"/>
                            <a:gd name="T74" fmla="+- 0 15271 480"/>
                            <a:gd name="T75" fmla="*/ 15271 h 14880"/>
                            <a:gd name="T76" fmla="+- 0 11686 480"/>
                            <a:gd name="T77" fmla="*/ T76 w 11280"/>
                            <a:gd name="T78" fmla="+- 0 554 480"/>
                            <a:gd name="T79" fmla="*/ 554 h 14880"/>
                            <a:gd name="T80" fmla="+- 0 11671 480"/>
                            <a:gd name="T81" fmla="*/ T80 w 11280"/>
                            <a:gd name="T82" fmla="+- 0 554 480"/>
                            <a:gd name="T83" fmla="*/ 554 h 14880"/>
                            <a:gd name="T84" fmla="+- 0 569 480"/>
                            <a:gd name="T85" fmla="*/ T84 w 11280"/>
                            <a:gd name="T86" fmla="+- 0 554 480"/>
                            <a:gd name="T87" fmla="*/ 554 h 14880"/>
                            <a:gd name="T88" fmla="+- 0 569 480"/>
                            <a:gd name="T89" fmla="*/ T88 w 11280"/>
                            <a:gd name="T90" fmla="+- 0 569 480"/>
                            <a:gd name="T91" fmla="*/ 569 h 14880"/>
                            <a:gd name="T92" fmla="+- 0 11671 480"/>
                            <a:gd name="T93" fmla="*/ T92 w 11280"/>
                            <a:gd name="T94" fmla="+- 0 569 480"/>
                            <a:gd name="T95" fmla="*/ 569 h 14880"/>
                            <a:gd name="T96" fmla="+- 0 11671 480"/>
                            <a:gd name="T97" fmla="*/ T96 w 11280"/>
                            <a:gd name="T98" fmla="+- 0 15271 480"/>
                            <a:gd name="T99" fmla="*/ 15271 h 14880"/>
                            <a:gd name="T100" fmla="+- 0 11686 480"/>
                            <a:gd name="T101" fmla="*/ T100 w 11280"/>
                            <a:gd name="T102" fmla="+- 0 15271 480"/>
                            <a:gd name="T103" fmla="*/ 15271 h 14880"/>
                            <a:gd name="T104" fmla="+- 0 11686 480"/>
                            <a:gd name="T105" fmla="*/ T104 w 11280"/>
                            <a:gd name="T106" fmla="+- 0 569 480"/>
                            <a:gd name="T107" fmla="*/ 569 h 14880"/>
                            <a:gd name="T108" fmla="+- 0 11686 480"/>
                            <a:gd name="T109" fmla="*/ T108 w 11280"/>
                            <a:gd name="T110" fmla="+- 0 554 480"/>
                            <a:gd name="T111" fmla="*/ 554 h 14880"/>
                            <a:gd name="T112" fmla="+- 0 11760 480"/>
                            <a:gd name="T113" fmla="*/ T112 w 11280"/>
                            <a:gd name="T114" fmla="+- 0 480 480"/>
                            <a:gd name="T115" fmla="*/ 480 h 14880"/>
                            <a:gd name="T116" fmla="+- 0 11700 480"/>
                            <a:gd name="T117" fmla="*/ T116 w 11280"/>
                            <a:gd name="T118" fmla="+- 0 480 480"/>
                            <a:gd name="T119" fmla="*/ 480 h 14880"/>
                            <a:gd name="T120" fmla="+- 0 11700 480"/>
                            <a:gd name="T121" fmla="*/ T120 w 11280"/>
                            <a:gd name="T122" fmla="+- 0 540 480"/>
                            <a:gd name="T123" fmla="*/ 540 h 14880"/>
                            <a:gd name="T124" fmla="+- 0 11700 480"/>
                            <a:gd name="T125" fmla="*/ T124 w 11280"/>
                            <a:gd name="T126" fmla="+- 0 569 480"/>
                            <a:gd name="T127" fmla="*/ 569 h 14880"/>
                            <a:gd name="T128" fmla="+- 0 11700 480"/>
                            <a:gd name="T129" fmla="*/ T128 w 11280"/>
                            <a:gd name="T130" fmla="+- 0 15271 480"/>
                            <a:gd name="T131" fmla="*/ 15271 h 14880"/>
                            <a:gd name="T132" fmla="+- 0 11700 480"/>
                            <a:gd name="T133" fmla="*/ T132 w 11280"/>
                            <a:gd name="T134" fmla="+- 0 15300 480"/>
                            <a:gd name="T135" fmla="*/ 15300 h 14880"/>
                            <a:gd name="T136" fmla="+- 0 11671 480"/>
                            <a:gd name="T137" fmla="*/ T136 w 11280"/>
                            <a:gd name="T138" fmla="+- 0 15300 480"/>
                            <a:gd name="T139" fmla="*/ 15300 h 14880"/>
                            <a:gd name="T140" fmla="+- 0 569 480"/>
                            <a:gd name="T141" fmla="*/ T140 w 11280"/>
                            <a:gd name="T142" fmla="+- 0 15300 480"/>
                            <a:gd name="T143" fmla="*/ 15300 h 14880"/>
                            <a:gd name="T144" fmla="+- 0 540 480"/>
                            <a:gd name="T145" fmla="*/ T144 w 11280"/>
                            <a:gd name="T146" fmla="+- 0 15300 480"/>
                            <a:gd name="T147" fmla="*/ 15300 h 14880"/>
                            <a:gd name="T148" fmla="+- 0 540 480"/>
                            <a:gd name="T149" fmla="*/ T148 w 11280"/>
                            <a:gd name="T150" fmla="+- 0 15271 480"/>
                            <a:gd name="T151" fmla="*/ 15271 h 14880"/>
                            <a:gd name="T152" fmla="+- 0 540 480"/>
                            <a:gd name="T153" fmla="*/ T152 w 11280"/>
                            <a:gd name="T154" fmla="+- 0 569 480"/>
                            <a:gd name="T155" fmla="*/ 569 h 14880"/>
                            <a:gd name="T156" fmla="+- 0 540 480"/>
                            <a:gd name="T157" fmla="*/ T156 w 11280"/>
                            <a:gd name="T158" fmla="+- 0 540 480"/>
                            <a:gd name="T159" fmla="*/ 540 h 14880"/>
                            <a:gd name="T160" fmla="+- 0 569 480"/>
                            <a:gd name="T161" fmla="*/ T160 w 11280"/>
                            <a:gd name="T162" fmla="+- 0 540 480"/>
                            <a:gd name="T163" fmla="*/ 540 h 14880"/>
                            <a:gd name="T164" fmla="+- 0 11671 480"/>
                            <a:gd name="T165" fmla="*/ T164 w 11280"/>
                            <a:gd name="T166" fmla="+- 0 540 480"/>
                            <a:gd name="T167" fmla="*/ 540 h 14880"/>
                            <a:gd name="T168" fmla="+- 0 11700 480"/>
                            <a:gd name="T169" fmla="*/ T168 w 11280"/>
                            <a:gd name="T170" fmla="+- 0 540 480"/>
                            <a:gd name="T171" fmla="*/ 540 h 14880"/>
                            <a:gd name="T172" fmla="+- 0 11700 480"/>
                            <a:gd name="T173" fmla="*/ T172 w 11280"/>
                            <a:gd name="T174" fmla="+- 0 480 480"/>
                            <a:gd name="T175" fmla="*/ 480 h 14880"/>
                            <a:gd name="T176" fmla="+- 0 11671 480"/>
                            <a:gd name="T177" fmla="*/ T176 w 11280"/>
                            <a:gd name="T178" fmla="+- 0 480 480"/>
                            <a:gd name="T179" fmla="*/ 480 h 14880"/>
                            <a:gd name="T180" fmla="+- 0 569 480"/>
                            <a:gd name="T181" fmla="*/ T180 w 11280"/>
                            <a:gd name="T182" fmla="+- 0 480 480"/>
                            <a:gd name="T183" fmla="*/ 480 h 14880"/>
                            <a:gd name="T184" fmla="+- 0 540 480"/>
                            <a:gd name="T185" fmla="*/ T184 w 11280"/>
                            <a:gd name="T186" fmla="+- 0 480 480"/>
                            <a:gd name="T187" fmla="*/ 480 h 14880"/>
                            <a:gd name="T188" fmla="+- 0 480 480"/>
                            <a:gd name="T189" fmla="*/ T188 w 11280"/>
                            <a:gd name="T190" fmla="+- 0 480 480"/>
                            <a:gd name="T191" fmla="*/ 480 h 14880"/>
                            <a:gd name="T192" fmla="+- 0 480 480"/>
                            <a:gd name="T193" fmla="*/ T192 w 11280"/>
                            <a:gd name="T194" fmla="+- 0 540 480"/>
                            <a:gd name="T195" fmla="*/ 540 h 14880"/>
                            <a:gd name="T196" fmla="+- 0 480 480"/>
                            <a:gd name="T197" fmla="*/ T196 w 11280"/>
                            <a:gd name="T198" fmla="+- 0 569 480"/>
                            <a:gd name="T199" fmla="*/ 569 h 14880"/>
                            <a:gd name="T200" fmla="+- 0 480 480"/>
                            <a:gd name="T201" fmla="*/ T200 w 11280"/>
                            <a:gd name="T202" fmla="+- 0 15271 480"/>
                            <a:gd name="T203" fmla="*/ 15271 h 14880"/>
                            <a:gd name="T204" fmla="+- 0 480 480"/>
                            <a:gd name="T205" fmla="*/ T204 w 11280"/>
                            <a:gd name="T206" fmla="+- 0 15300 480"/>
                            <a:gd name="T207" fmla="*/ 15300 h 14880"/>
                            <a:gd name="T208" fmla="+- 0 480 480"/>
                            <a:gd name="T209" fmla="*/ T208 w 11280"/>
                            <a:gd name="T210" fmla="+- 0 15360 480"/>
                            <a:gd name="T211" fmla="*/ 15360 h 14880"/>
                            <a:gd name="T212" fmla="+- 0 540 480"/>
                            <a:gd name="T213" fmla="*/ T212 w 11280"/>
                            <a:gd name="T214" fmla="+- 0 15360 480"/>
                            <a:gd name="T215" fmla="*/ 15360 h 14880"/>
                            <a:gd name="T216" fmla="+- 0 569 480"/>
                            <a:gd name="T217" fmla="*/ T216 w 11280"/>
                            <a:gd name="T218" fmla="+- 0 15360 480"/>
                            <a:gd name="T219" fmla="*/ 15360 h 14880"/>
                            <a:gd name="T220" fmla="+- 0 11671 480"/>
                            <a:gd name="T221" fmla="*/ T220 w 11280"/>
                            <a:gd name="T222" fmla="+- 0 15360 480"/>
                            <a:gd name="T223" fmla="*/ 15360 h 14880"/>
                            <a:gd name="T224" fmla="+- 0 11700 480"/>
                            <a:gd name="T225" fmla="*/ T224 w 11280"/>
                            <a:gd name="T226" fmla="+- 0 15360 480"/>
                            <a:gd name="T227" fmla="*/ 15360 h 14880"/>
                            <a:gd name="T228" fmla="+- 0 11760 480"/>
                            <a:gd name="T229" fmla="*/ T228 w 11280"/>
                            <a:gd name="T230" fmla="+- 0 15360 480"/>
                            <a:gd name="T231" fmla="*/ 15360 h 14880"/>
                            <a:gd name="T232" fmla="+- 0 11760 480"/>
                            <a:gd name="T233" fmla="*/ T232 w 11280"/>
                            <a:gd name="T234" fmla="+- 0 15300 480"/>
                            <a:gd name="T235" fmla="*/ 15300 h 14880"/>
                            <a:gd name="T236" fmla="+- 0 11760 480"/>
                            <a:gd name="T237" fmla="*/ T236 w 11280"/>
                            <a:gd name="T238" fmla="+- 0 15271 480"/>
                            <a:gd name="T239" fmla="*/ 15271 h 14880"/>
                            <a:gd name="T240" fmla="+- 0 11760 480"/>
                            <a:gd name="T241" fmla="*/ T240 w 11280"/>
                            <a:gd name="T242" fmla="+- 0 569 480"/>
                            <a:gd name="T243" fmla="*/ 569 h 14880"/>
                            <a:gd name="T244" fmla="+- 0 11760 480"/>
                            <a:gd name="T245" fmla="*/ T244 w 11280"/>
                            <a:gd name="T246" fmla="+- 0 540 480"/>
                            <a:gd name="T247" fmla="*/ 540 h 14880"/>
                            <a:gd name="T248" fmla="+- 0 11760 480"/>
                            <a:gd name="T249" fmla="*/ T248 w 11280"/>
                            <a:gd name="T250" fmla="+- 0 480 480"/>
                            <a:gd name="T251"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80" h="14880">
                              <a:moveTo>
                                <a:pt x="89" y="14791"/>
                              </a:moveTo>
                              <a:lnTo>
                                <a:pt x="74" y="14791"/>
                              </a:lnTo>
                              <a:lnTo>
                                <a:pt x="74" y="14806"/>
                              </a:lnTo>
                              <a:lnTo>
                                <a:pt x="89" y="14806"/>
                              </a:lnTo>
                              <a:lnTo>
                                <a:pt x="89" y="14791"/>
                              </a:lnTo>
                              <a:close/>
                              <a:moveTo>
                                <a:pt x="89" y="74"/>
                              </a:moveTo>
                              <a:lnTo>
                                <a:pt x="74" y="74"/>
                              </a:lnTo>
                              <a:lnTo>
                                <a:pt x="74" y="89"/>
                              </a:lnTo>
                              <a:lnTo>
                                <a:pt x="74" y="14791"/>
                              </a:lnTo>
                              <a:lnTo>
                                <a:pt x="89" y="14791"/>
                              </a:lnTo>
                              <a:lnTo>
                                <a:pt x="89" y="89"/>
                              </a:lnTo>
                              <a:lnTo>
                                <a:pt x="89" y="74"/>
                              </a:lnTo>
                              <a:close/>
                              <a:moveTo>
                                <a:pt x="11206" y="14791"/>
                              </a:moveTo>
                              <a:lnTo>
                                <a:pt x="11191" y="14791"/>
                              </a:lnTo>
                              <a:lnTo>
                                <a:pt x="89" y="14791"/>
                              </a:lnTo>
                              <a:lnTo>
                                <a:pt x="89" y="14806"/>
                              </a:lnTo>
                              <a:lnTo>
                                <a:pt x="11191" y="14806"/>
                              </a:lnTo>
                              <a:lnTo>
                                <a:pt x="11206" y="14806"/>
                              </a:lnTo>
                              <a:lnTo>
                                <a:pt x="11206" y="14791"/>
                              </a:lnTo>
                              <a:close/>
                              <a:moveTo>
                                <a:pt x="11206" y="74"/>
                              </a:moveTo>
                              <a:lnTo>
                                <a:pt x="11191" y="74"/>
                              </a:lnTo>
                              <a:lnTo>
                                <a:pt x="89" y="74"/>
                              </a:lnTo>
                              <a:lnTo>
                                <a:pt x="89" y="89"/>
                              </a:lnTo>
                              <a:lnTo>
                                <a:pt x="11191" y="89"/>
                              </a:lnTo>
                              <a:lnTo>
                                <a:pt x="11191" y="14791"/>
                              </a:lnTo>
                              <a:lnTo>
                                <a:pt x="11206" y="14791"/>
                              </a:lnTo>
                              <a:lnTo>
                                <a:pt x="11206" y="89"/>
                              </a:lnTo>
                              <a:lnTo>
                                <a:pt x="11206" y="74"/>
                              </a:lnTo>
                              <a:close/>
                              <a:moveTo>
                                <a:pt x="11280" y="0"/>
                              </a:moveTo>
                              <a:lnTo>
                                <a:pt x="11220" y="0"/>
                              </a:lnTo>
                              <a:lnTo>
                                <a:pt x="11220" y="60"/>
                              </a:lnTo>
                              <a:lnTo>
                                <a:pt x="11220" y="89"/>
                              </a:lnTo>
                              <a:lnTo>
                                <a:pt x="11220" y="14791"/>
                              </a:lnTo>
                              <a:lnTo>
                                <a:pt x="11220" y="14820"/>
                              </a:lnTo>
                              <a:lnTo>
                                <a:pt x="11191" y="14820"/>
                              </a:lnTo>
                              <a:lnTo>
                                <a:pt x="89" y="14820"/>
                              </a:lnTo>
                              <a:lnTo>
                                <a:pt x="60" y="14820"/>
                              </a:lnTo>
                              <a:lnTo>
                                <a:pt x="60" y="14791"/>
                              </a:lnTo>
                              <a:lnTo>
                                <a:pt x="60" y="89"/>
                              </a:lnTo>
                              <a:lnTo>
                                <a:pt x="60" y="60"/>
                              </a:lnTo>
                              <a:lnTo>
                                <a:pt x="89" y="60"/>
                              </a:lnTo>
                              <a:lnTo>
                                <a:pt x="11191" y="60"/>
                              </a:lnTo>
                              <a:lnTo>
                                <a:pt x="11220" y="60"/>
                              </a:lnTo>
                              <a:lnTo>
                                <a:pt x="11220" y="0"/>
                              </a:lnTo>
                              <a:lnTo>
                                <a:pt x="11191" y="0"/>
                              </a:lnTo>
                              <a:lnTo>
                                <a:pt x="89" y="0"/>
                              </a:lnTo>
                              <a:lnTo>
                                <a:pt x="60" y="0"/>
                              </a:lnTo>
                              <a:lnTo>
                                <a:pt x="0" y="0"/>
                              </a:lnTo>
                              <a:lnTo>
                                <a:pt x="0" y="60"/>
                              </a:lnTo>
                              <a:lnTo>
                                <a:pt x="0" y="89"/>
                              </a:lnTo>
                              <a:lnTo>
                                <a:pt x="0" y="14791"/>
                              </a:lnTo>
                              <a:lnTo>
                                <a:pt x="0" y="14820"/>
                              </a:lnTo>
                              <a:lnTo>
                                <a:pt x="0" y="14880"/>
                              </a:lnTo>
                              <a:lnTo>
                                <a:pt x="60" y="14880"/>
                              </a:lnTo>
                              <a:lnTo>
                                <a:pt x="89" y="14880"/>
                              </a:lnTo>
                              <a:lnTo>
                                <a:pt x="11191" y="14880"/>
                              </a:lnTo>
                              <a:lnTo>
                                <a:pt x="11220" y="14880"/>
                              </a:lnTo>
                              <a:lnTo>
                                <a:pt x="11280" y="14880"/>
                              </a:lnTo>
                              <a:lnTo>
                                <a:pt x="11280" y="14820"/>
                              </a:lnTo>
                              <a:lnTo>
                                <a:pt x="11280" y="14791"/>
                              </a:lnTo>
                              <a:lnTo>
                                <a:pt x="11280" y="89"/>
                              </a:lnTo>
                              <a:lnTo>
                                <a:pt x="11280" y="60"/>
                              </a:lnTo>
                              <a:lnTo>
                                <a:pt x="11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356C9" id="docshape11" o:spid="_x0000_s1026" style="position:absolute;margin-left:24pt;margin-top:24pt;width:564pt;height:7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72KwsAABxCAAAOAAAAZHJzL2Uyb0RvYy54bWysXNuO47gRfQ+QfxD8mGCnXbTlS2N6FsEu&#10;NgiwuQCrfIDal24jtuVI7u6ZfH2qKFGuolVU7WLnoW2PD6lTPKwSDyX58/dfT8fsfVc3h+r8NIFP&#10;00m2O2+q7eH88jT5d/HTd6tJ1lzL87Y8Vufd0+Tbrpl8/+WPf/j8cXncueq1Om53dYadnJvHj8vT&#10;5PV6vTw+PDSb192pbD5Vl90Zv9xX9am84sf65WFblx/Y++n44KbTxcNHVW8vdbXZNQ3+74/tl5Mv&#10;vv/9fre5/nO/b3bX7Pg0QW5X/7f2f5/p78OXz+XjS11eXg+bjkb5G1icysMZD9p39WN5LbO3+nDX&#10;1emwqaum2l8/barTQ7XfHzY7HwNGA9Moml9ey8vOx4KD01z6YWp+v243/3j/5fKvmqg3l5+rzX8a&#10;HJGHj0vz2H9DHxrEZM8ff6+2qGH5dq18sF/39YlaYhjZVz+m3/ox3X29Zhv8zyUs3GqKQ7/B79bz&#10;+Yo+0DHKx9B889Zc/7qrfFfl+8/NtRVli+/8kG6zc3nC4xbYy/50RH3+/F02zfLFOpuvgoQ9CALo&#10;Tw9ZMc0+MgAk0Ando1xA+a4gd0sY6mwWYNhZC3rNgGKI+5sHYEstnw/1lgcQUZtr1BYBlaa2DLAx&#10;apiBfNSGqa0DiKitNGogFcARWS2GAgUuQotSxg2kEJqmXIcCnMpPyqDz40qk+Uk1NH5cjAIWKj+p&#10;BR55eNoBl6NFKePnpCIKP8f1KJyeFZEaw3PFcTVyxGjcpBqEHMhXx7UonJoWLlJC6Y0rkeImldC4&#10;cR0Kp+bFzKTCjKtASinjNjOpMOMqFDM1J2ZSBXXOzbgOyTk3i5QYrsMzrkQxU3NiJpXQ+XEtkvzm&#10;JjXmXI1irubEPFJjONo5VyOh7VyqoeTrnGtRzNWcmEdKDOfEnCuRyIl5pAQshqv7nCtRzNWsyKUO&#10;qrI5VyKpbC61AFgM18+cq1Hkam7kUg2dIdcjzTBSZHi25FyRIldzI48U0c4XOVckyW8hNVHm34Ir&#10;UizU3FhEemjrgQXXA/nhvFJq3yJSRFN4wRUpFmqGLKQe7bEHzkILrkiaYaSJliULrkmxULNkKRVR&#10;GS65JkmGy0gVjeGSq1Is1SxZRppos3DJNUGGmJuKystIFZUhV6VYqnmylJooZ/MlVyRRB3F1z1fM&#10;apVZcUWKlZolK6mHwm7F1Uixk2ooGbziWhQrNT9WUgmNG9chxS3SYbj6rbgOxUrNjLXUQYl0zVUg&#10;jDLn1lIFVdU116FYq1mxNumw5jqk2EkddHZciWKtZsRaKtFm40DdW3MtkjkLZOKZkUSKw8sDmHJF&#10;Cmyn2qFppIlWWWDKRRmhKXVJ0OTSIE01R2AqxVEmIky5NgmtYRqJo48kVwcpqqkCkTNX8hiEMU8k&#10;Mu6ZRGIvcRUwMH8AuDIFtlPFBikMdjbcIZeFQEo+o7AxRZxpgxS5LkhRTRoAKYxKkcuSohi5c4Cl&#10;QlEadNAdOjgpTI7GZShm6dERpI2ik6okKHJdcA9GT5fYqQ+fBcBxWVLp4qQqCYpcF6Sop0tk2NXy&#10;CMKzpwtPZNt1mtK5g27d4c67z5T5E5l3gmmCR+4d02HYQ4E08KA7eLiz8CpNLhDkKZo2Ew/SxYNu&#10;4yHy8e3Rh1JHWPkRkjJ5tGSUdh50Pw+RoU+Q5MkzQlKmj0qSa1PgJrdayK2+HuzGHjNLFHONpDT2&#10;2EonGUmjFKGcV7VUEcrl2UYlyHUpQLf2EHl7tUMuC4G0vLY5e5DWHnRvj9dtTJIIb58kKBXRC4/0&#10;9qCbe4jcvTaGwtwnKcpU0Uu4NPe4flPnYWTvNYrC3aco3pl7bUkh3T3o9h4if6+teoS9T6167t29&#10;coZZymTR/T1EBl+lyJMlRTGy+NqKXjp80C0+RB5fIyhMfpKgTBZt2kibD7rPh8joqwS5JEmCMlXU&#10;/rgiBehmHyK3r3Uo7H6KYOT31f6kf9H9PsSGX1l5S8efKNhreUZRCXJFCtAtP0SeX5vUwvInTnl4&#10;e4U4ASgE8b6FAKNrx9hKq4XOaved3e67qUwUlSQ/zyNJ1b24yOyrSzAn7H5yCeYiw6+SFMmCrdSR&#10;jOw+Hn3Ynjth+FuYsoBwkeVXSo6Thh9b6SSlNAmSXJwRkjJplDnuQCSN0y2/iyx/giQXJ03yzvYr&#10;FstJ2+902+8i26/TFMZ/hGakj7Y74aJL9Lr1d5H1T9DkAo3QlGcaXJQpc91xhQqn2393Z/+19Ins&#10;P8G09Lm3/wpNaf+dbv+d1f47u/13d/ZfG01p/7Gdmud39l+5q8XNuEDJzRQX2X9ddLkBgO1UmtEG&#10;gFY6hP1PnR6jS/kJiry84R0u+rknsv9aCZYX9PUlhru7oq+JLS/pYzt1FCPzr53KhPUnEEsbvPXv&#10;JdzcV76G+/02X8/dDX/4Livp/tGpv8vwUjV0d2GBywy8hbCYdXcPIoruDlTAOOQEXprAOC0JjOfK&#10;9sbEdNd0AvTw3AbHSufhaxOcTgkExzpuIUOl2cNtkVKJJDjWNUvvVKo83BYqlQwPt4VKqUtwzDgL&#10;GdpF83BbqDSlCY4z0dI77Sx5uC1UuoPDw22h0q4LwXGzxEKGdkA83BYq7UYQHDcRLL3TzoCH20Il&#10;l+7htlDJMxMcra6FDDlYD7eFSteOCY420NI7Xcz1cFuo6y5UtEiW3v2VTuqerk/aGnTR0rVCW4Mu&#10;XrpyZ2rQVyewhYynrXaIAG86NR0hVCgwligINYqu+NiOEII2likIdQpwIWQ6QqhUgEsSU4NQq8BY&#10;rCBUK8CTte0IIWhjwcJFcycc7mGbjhBqFuDtYqYGoWqBsWxBqFt4Tcl4hBC0sXRBqF2Au5GmGEL1&#10;Arz7x9Qg1C8wFjAIFQxWxqBDDQNjEYNQxQD3lkwxhDoGxkLm93CokNHOi+UIbtoVMtoFsTXolKYd&#10;CVODUMicsZB5z+9jMBYy7759A2Mh8z64bWAMOiy3nLGQuVDIyNGZRikUMvJWpgahkDljIXOhkDlj&#10;IXNh4eVkIcNVP66ruyV+jQ9mxY9k1ZMMH8l6pjDKx0t5JWcQ3mYf+HCZf44ne8V3/gkc+u5Uve+K&#10;yqOuZBK61MKi2+fWDXI8cyhd9UAxOTQAwuvF99kDV7g12I5xAITXFtgf3Ay8sQw9bY5Vs/MjcOMt&#10;ekc2LYfb96GtoNvjwrfhVaCQciqiPvR7orK7PnQjcOS4XXd3Meijg5ODNm4jQbUxwtUUXUeI0CGk&#10;8CrGfXye9GMwJj8/+jj2Ftevwd7rYBm7fsDHB66HhtEKr2LUbKiR2XAbLzNwXK3hCROCCK9tMDfs&#10;KIGg1l3gyeGny5E4GcODkfro4xaxQAae4bXn2+HwpoBUfmNgHXA8sA5oGtkeu8J3aQK3RBzDIsU2&#10;Y8eAdCeET20z8D5b5IB2PY4MUocaGfMujBHUbc6PAoOEZqBVkjSuiyMNQk58YodRDa/tdLVjRkJs&#10;OxpRKUyOMc0DbmwS9bj2oWBc5oTowmsbZTcU/dPDKrAb2HHgbY5YsGGamLBdQfqV2NFkpwex29Qc&#10;G32sTB12RM4bcGRy3IDxlA2lGRWhZad/Nr1ff9KylT2f3lTHw/anw/FIa86mfnn+4Vhn7yX9uoD/&#10;11U7ATv6jepzRc1CMewesqfn6um3CprH52r7DZ+xr6v2JwrwJxXwzWtV/2+SfeDPEzxNmv++lfVu&#10;kh3/dsbn/9d4FyGO5dV/mOdLqrg1/+aZf1OeN9jV0+Q6wY11evvDtf0NhLdLfXh5xSOB32o/V3/B&#10;Z/v3B3oC3/8IQMuq+4A/QeDHpvu5BPqNA/7Zo24/6vDl/wAAAP//AwBQSwMEFAAGAAgAAAAhAGSf&#10;4EjeAAAACwEAAA8AAABkcnMvZG93bnJldi54bWxMT01PwkAQvZvwHzZj4k229QNJ7ZaYIh41IMFw&#10;W7pjW+jONt2l1H/vkJjIad7Mm7yPdDbYRvTY+dqRgngcgUAqnKmpVLD+XNxOQfigyejGESr4QQ+z&#10;bHSV6sS4Ey2xX4VSsAj5RCuoQmgTKX1RodV+7Fok5r5dZ3XgtSul6fSJxW0j76JoIq2uiR0q3WJe&#10;YXFYHa2C/nV9WMzf49zlfr/9+njb4Ha+Uermenh5BhFwCP/PcI7P0SHjTDt3JONFo+BhylXC3zzz&#10;8dOELztGj/eMZJbKyw7ZLwAAAP//AwBQSwECLQAUAAYACAAAACEAtoM4kv4AAADhAQAAEwAAAAAA&#10;AAAAAAAAAAAAAAAAW0NvbnRlbnRfVHlwZXNdLnhtbFBLAQItABQABgAIAAAAIQA4/SH/1gAAAJQB&#10;AAALAAAAAAAAAAAAAAAAAC8BAABfcmVscy8ucmVsc1BLAQItABQABgAIAAAAIQCv1q72KwsAABxC&#10;AAAOAAAAAAAAAAAAAAAAAC4CAABkcnMvZTJvRG9jLnhtbFBLAQItABQABgAIAAAAIQBkn+BI3gAA&#10;AAsBAAAPAAAAAAAAAAAAAAAAAIUNAABkcnMvZG93bnJldi54bWxQSwUGAAAAAAQABADzAAAAkA4A&#10;AAAA&#10;" path="m89,14791r-15,l74,14806r15,l89,14791xm89,74r-15,l74,89r,14702l89,14791,89,89r,-15xm11206,14791r-15,l89,14791r,15l11191,14806r15,l11206,14791xm11206,74r-15,l89,74r,15l11191,89r,14702l11206,14791r,-14702l11206,74xm11280,r-60,l11220,60r,29l11220,14791r,29l11191,14820r-11102,l60,14820r,-29l60,89r,-29l89,60r11102,l11220,60r,-60l11191,,89,,60,,,,,60,,89,,14791r,29l,14880r60,l89,14880r11102,l11220,14880r60,l11280,14820r,-29l11280,89r,-29l11280,xe" fillcolor="black" stroked="f">
                <v:path arrowok="t" o:connecttype="custom" o:connectlocs="56515,9697085;46990,9697085;46990,9706610;56515,9706610;56515,9697085;56515,351790;46990,351790;46990,361315;46990,9697085;56515,9697085;56515,361315;56515,351790;7115810,9697085;7106285,9697085;56515,9697085;56515,9706610;7106285,9706610;7115810,9706610;7115810,9697085;7115810,351790;7106285,351790;56515,351790;56515,361315;7106285,361315;7106285,9697085;7115810,9697085;7115810,361315;7115810,351790;7162800,304800;7124700,304800;7124700,342900;7124700,361315;7124700,9697085;7124700,9715500;7106285,9715500;56515,9715500;38100,9715500;38100,9697085;38100,361315;38100,342900;56515,342900;7106285,342900;7124700,342900;7124700,304800;7106285,304800;56515,304800;38100,304800;0,304800;0,342900;0,361315;0,9697085;0,9715500;0,9753600;38100,9753600;56515,9753600;7106285,9753600;7124700,9753600;7162800,9753600;7162800,9715500;7162800,9697085;7162800,361315;7162800,342900;7162800,304800" o:connectangles="0,0,0,0,0,0,0,0,0,0,0,0,0,0,0,0,0,0,0,0,0,0,0,0,0,0,0,0,0,0,0,0,0,0,0,0,0,0,0,0,0,0,0,0,0,0,0,0,0,0,0,0,0,0,0,0,0,0,0,0,0,0,0"/>
                <w10:wrap anchorx="page" anchory="page"/>
              </v:shape>
            </w:pict>
          </mc:Fallback>
        </mc:AlternateContent>
      </w:r>
      <w:r w:rsidRPr="0065361D">
        <w:rPr>
          <w:rFonts w:ascii="Times New Roman" w:hAnsi="Times New Roman" w:cs="Times New Roman"/>
          <w:sz w:val="24"/>
          <w:szCs w:val="24"/>
        </w:rPr>
        <w:t>Thoroughfare Operations – High-volume limited access thoroughfares include highways, expressways,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toll ways, and multi-lane roadways. The Police Department and Department of Transportation (DOT)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have a desire to keep the traffic moving on these high-volume thoroughfares. For the safety of operating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personnel and the patients involved, any or all lanes, shoulders, and entry/exit ramps of these limited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access highways may be completely shut down, if necessary. However, the closing of freeways should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rarely</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occur,</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only</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long</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necessary.</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Freeway</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lanes</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should</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cleared</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re-opened</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soon</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possible,</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after</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patients</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have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been</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extricated</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from</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vehicles,</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minimize</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interruptions</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in</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6"/>
          <w:sz w:val="24"/>
          <w:szCs w:val="24"/>
        </w:rPr>
        <w:t xml:space="preserve"> </w:t>
      </w:r>
      <w:r w:rsidR="00FE1D2C" w:rsidRPr="0065361D">
        <w:rPr>
          <w:rFonts w:ascii="Times New Roman" w:hAnsi="Times New Roman" w:cs="Times New Roman"/>
          <w:spacing w:val="-6"/>
          <w:sz w:val="24"/>
          <w:szCs w:val="24"/>
        </w:rPr>
        <w:t xml:space="preserve">and reduce the incidence </w:t>
      </w:r>
      <w:r w:rsidRPr="0065361D">
        <w:rPr>
          <w:rFonts w:ascii="Times New Roman" w:hAnsi="Times New Roman" w:cs="Times New Roman"/>
          <w:sz w:val="24"/>
          <w:szCs w:val="24"/>
        </w:rPr>
        <w:t>of secondary accidents. Safe parking procedures at expressway and limited-access, multi-lane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roadway incidents include:</w:t>
      </w:r>
    </w:p>
    <w:p w14:paraId="02FDAB70" w14:textId="2515D144"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first-arriving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engine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company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should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establish</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block</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lane(s)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occupied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by</w:t>
      </w:r>
      <w:r w:rsidRPr="0065361D">
        <w:rPr>
          <w:rFonts w:ascii="Times New Roman" w:hAnsi="Times New Roman" w:cs="Times New Roman"/>
          <w:spacing w:val="1"/>
          <w:sz w:val="24"/>
          <w:szCs w:val="24"/>
        </w:rPr>
        <w:t xml:space="preserve"> </w:t>
      </w:r>
      <w:r w:rsidR="00984FCE" w:rsidRPr="0065361D">
        <w:rPr>
          <w:rFonts w:ascii="Times New Roman" w:hAnsi="Times New Roman" w:cs="Times New Roman"/>
          <w:spacing w:val="1"/>
          <w:sz w:val="24"/>
          <w:szCs w:val="24"/>
        </w:rPr>
        <w:t xml:space="preserve">the vehicle(s) </w:t>
      </w:r>
      <w:r w:rsidRPr="0065361D">
        <w:rPr>
          <w:rFonts w:ascii="Times New Roman" w:hAnsi="Times New Roman" w:cs="Times New Roman"/>
          <w:sz w:val="24"/>
          <w:szCs w:val="24"/>
        </w:rPr>
        <w:t>plus one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additional lane, if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possible.</w:t>
      </w:r>
    </w:p>
    <w:p w14:paraId="58A69DC9" w14:textId="2675FB5A"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truck</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company</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blocker</w:t>
      </w:r>
      <w:r w:rsidR="00984FCE" w:rsidRPr="0065361D">
        <w:rPr>
          <w:rFonts w:ascii="Times New Roman" w:hAnsi="Times New Roman" w:cs="Times New Roman"/>
          <w:spacing w:val="4"/>
          <w:sz w:val="24"/>
          <w:szCs w:val="24"/>
        </w:rPr>
        <w:t xml:space="preserve"> </w:t>
      </w:r>
      <w:r w:rsidR="002D34EC" w:rsidRPr="0065361D">
        <w:rPr>
          <w:rFonts w:ascii="Times New Roman" w:hAnsi="Times New Roman" w:cs="Times New Roman"/>
          <w:spacing w:val="4"/>
          <w:sz w:val="24"/>
          <w:szCs w:val="24"/>
        </w:rPr>
        <w:t>are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dispatched</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all</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incidents</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on</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limited-access,</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high-volume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expressways,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 highways within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city to:</w:t>
      </w:r>
    </w:p>
    <w:p w14:paraId="0B000769" w14:textId="77777777" w:rsidR="00D5097A" w:rsidRPr="0065361D" w:rsidRDefault="00D5097A"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spacing w:val="-1"/>
          <w:sz w:val="24"/>
          <w:szCs w:val="24"/>
        </w:rPr>
        <w:t>Establish</w:t>
      </w:r>
      <w:r w:rsidRPr="0065361D">
        <w:rPr>
          <w:rFonts w:ascii="Times New Roman" w:hAnsi="Times New Roman" w:cs="Times New Roman"/>
          <w:spacing w:val="-12"/>
          <w:sz w:val="24"/>
          <w:szCs w:val="24"/>
        </w:rPr>
        <w:t xml:space="preserve"> </w:t>
      </w:r>
      <w:r w:rsidRPr="0065361D">
        <w:rPr>
          <w:rFonts w:ascii="Times New Roman" w:hAnsi="Times New Roman" w:cs="Times New Roman"/>
          <w:spacing w:val="-1"/>
          <w:sz w:val="24"/>
          <w:szCs w:val="24"/>
        </w:rPr>
        <w:t>an</w:t>
      </w:r>
      <w:r w:rsidRPr="0065361D">
        <w:rPr>
          <w:rFonts w:ascii="Times New Roman" w:hAnsi="Times New Roman" w:cs="Times New Roman"/>
          <w:spacing w:val="-12"/>
          <w:sz w:val="24"/>
          <w:szCs w:val="24"/>
        </w:rPr>
        <w:t xml:space="preserve"> </w:t>
      </w:r>
      <w:r w:rsidRPr="0065361D">
        <w:rPr>
          <w:rFonts w:ascii="Times New Roman" w:hAnsi="Times New Roman" w:cs="Times New Roman"/>
          <w:spacing w:val="-1"/>
          <w:sz w:val="24"/>
          <w:szCs w:val="24"/>
        </w:rPr>
        <w:t>upstream</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block</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occupying</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minimum</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two</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(2)</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lanes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plus</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paved</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shoulder</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of the highway, or three (3) driving lanes of traffic upstream of the initial block provided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first-arriving apparatus.</w:t>
      </w:r>
    </w:p>
    <w:p w14:paraId="1B28F407" w14:textId="77777777" w:rsidR="00D5097A" w:rsidRPr="0065361D" w:rsidRDefault="00D5097A" w:rsidP="0065361D">
      <w:pPr>
        <w:pStyle w:val="ListParagraph"/>
        <w:numPr>
          <w:ilvl w:val="3"/>
          <w:numId w:val="22"/>
        </w:numPr>
        <w:autoSpaceDE w:val="0"/>
        <w:autoSpaceDN w:val="0"/>
        <w:spacing w:after="240"/>
        <w:ind w:left="2160"/>
        <w:contextualSpacing w:val="0"/>
        <w:jc w:val="both"/>
        <w:rPr>
          <w:rFonts w:ascii="Times New Roman" w:hAnsi="Times New Roman" w:cs="Times New Roman"/>
          <w:sz w:val="24"/>
          <w:szCs w:val="24"/>
        </w:rPr>
      </w:pPr>
      <w:r w:rsidRPr="0065361D">
        <w:rPr>
          <w:rFonts w:ascii="Times New Roman" w:hAnsi="Times New Roman" w:cs="Times New Roman"/>
          <w:sz w:val="24"/>
          <w:szCs w:val="24"/>
        </w:rPr>
        <w:t>Position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considering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factors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limit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sight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distances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approaching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including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ambient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lighting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conditions,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weather-related</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conditions,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road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conditions,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curves,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bridges,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hills,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overpasses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underpasses.</w:t>
      </w:r>
    </w:p>
    <w:p w14:paraId="0D2682D1" w14:textId="31B013A7" w:rsidR="00D5097A" w:rsidRPr="0065361D" w:rsidRDefault="00D5097A" w:rsidP="0065361D">
      <w:pPr>
        <w:pStyle w:val="ListParagraph"/>
        <w:numPr>
          <w:ilvl w:val="3"/>
          <w:numId w:val="22"/>
        </w:numPr>
        <w:autoSpaceDE w:val="0"/>
        <w:autoSpaceDN w:val="0"/>
        <w:spacing w:after="240"/>
        <w:ind w:left="2160"/>
        <w:contextualSpacing w:val="0"/>
        <w:jc w:val="both"/>
        <w:rPr>
          <w:rFonts w:ascii="Times New Roman" w:hAnsi="Times New Roman" w:cs="Times New Roman"/>
          <w:sz w:val="24"/>
          <w:szCs w:val="24"/>
        </w:rPr>
      </w:pPr>
      <w:r w:rsidRPr="0065361D">
        <w:rPr>
          <w:rFonts w:ascii="Times New Roman" w:hAnsi="Times New Roman" w:cs="Times New Roman"/>
          <w:sz w:val="24"/>
          <w:szCs w:val="24"/>
        </w:rPr>
        <w:t>Apparatus shall be positioned far enough upstream of the initial block to provide a</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safe distance in case the apparatus is struck, but not so far upstream as to allow</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vehicles to pass the apparatus, re-enter the blocked lanes, and endanger either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company providing the initial block or the companies inside the Safety Zone. If,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due to road conditions the Shadow is lengthy, IPD officers may be requested 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position their vehicles at strategic locations within the Shadow to deter passing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motorists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from “dipping”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into 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Shadow</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after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passing 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Blocker.</w:t>
      </w:r>
    </w:p>
    <w:p w14:paraId="19755057" w14:textId="77777777" w:rsidR="00D5097A" w:rsidRPr="0065361D" w:rsidRDefault="00D5097A" w:rsidP="0065361D">
      <w:pPr>
        <w:pStyle w:val="ListParagraph"/>
        <w:numPr>
          <w:ilvl w:val="3"/>
          <w:numId w:val="22"/>
        </w:numPr>
        <w:autoSpaceDE w:val="0"/>
        <w:autoSpaceDN w:val="0"/>
        <w:spacing w:after="240"/>
        <w:ind w:left="2160"/>
        <w:contextualSpacing w:val="0"/>
        <w:jc w:val="both"/>
        <w:rPr>
          <w:rFonts w:ascii="Times New Roman" w:hAnsi="Times New Roman" w:cs="Times New Roman"/>
          <w:sz w:val="24"/>
          <w:szCs w:val="24"/>
        </w:rPr>
      </w:pPr>
      <w:r w:rsidRPr="0065361D">
        <w:rPr>
          <w:rFonts w:ascii="Times New Roman" w:hAnsi="Times New Roman" w:cs="Times New Roman"/>
          <w:spacing w:val="-1"/>
          <w:sz w:val="24"/>
          <w:szCs w:val="24"/>
        </w:rPr>
        <w:t>Tiller</w:t>
      </w:r>
      <w:r w:rsidRPr="0065361D">
        <w:rPr>
          <w:rFonts w:ascii="Times New Roman" w:hAnsi="Times New Roman" w:cs="Times New Roman"/>
          <w:spacing w:val="-16"/>
          <w:sz w:val="24"/>
          <w:szCs w:val="24"/>
        </w:rPr>
        <w:t xml:space="preserve"> </w:t>
      </w:r>
      <w:r w:rsidRPr="0065361D">
        <w:rPr>
          <w:rFonts w:ascii="Times New Roman" w:hAnsi="Times New Roman" w:cs="Times New Roman"/>
          <w:spacing w:val="-1"/>
          <w:sz w:val="24"/>
          <w:szCs w:val="24"/>
        </w:rPr>
        <w:t>operators</w:t>
      </w:r>
      <w:r w:rsidRPr="0065361D">
        <w:rPr>
          <w:rFonts w:ascii="Times New Roman" w:hAnsi="Times New Roman" w:cs="Times New Roman"/>
          <w:spacing w:val="-12"/>
          <w:sz w:val="24"/>
          <w:szCs w:val="24"/>
        </w:rPr>
        <w:t xml:space="preserve"> </w:t>
      </w:r>
      <w:r w:rsidRPr="0065361D">
        <w:rPr>
          <w:rFonts w:ascii="Times New Roman" w:hAnsi="Times New Roman" w:cs="Times New Roman"/>
          <w:spacing w:val="-1"/>
          <w:sz w:val="24"/>
          <w:szCs w:val="24"/>
        </w:rPr>
        <w:t>at</w:t>
      </w:r>
      <w:r w:rsidRPr="0065361D">
        <w:rPr>
          <w:rFonts w:ascii="Times New Roman" w:hAnsi="Times New Roman" w:cs="Times New Roman"/>
          <w:spacing w:val="-14"/>
          <w:sz w:val="24"/>
          <w:szCs w:val="24"/>
        </w:rPr>
        <w:t xml:space="preserve"> </w:t>
      </w:r>
      <w:r w:rsidRPr="0065361D">
        <w:rPr>
          <w:rFonts w:ascii="Times New Roman" w:hAnsi="Times New Roman" w:cs="Times New Roman"/>
          <w:spacing w:val="-1"/>
          <w:sz w:val="24"/>
          <w:szCs w:val="24"/>
        </w:rPr>
        <w:t>the</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back</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need</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especially</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aware</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situation.</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Once</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has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been</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positioned</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proper</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blocking,</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rear</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tiller</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operator shall exit their cab on the non-traffic side and proceed to join their crew</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inside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main cab 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apparatus.</w:t>
      </w:r>
    </w:p>
    <w:p w14:paraId="4497C6DD" w14:textId="77777777" w:rsidR="00D5097A" w:rsidRPr="0065361D" w:rsidRDefault="00D5097A" w:rsidP="0065361D">
      <w:pPr>
        <w:pStyle w:val="ListParagraph"/>
        <w:numPr>
          <w:ilvl w:val="3"/>
          <w:numId w:val="22"/>
        </w:numPr>
        <w:autoSpaceDE w:val="0"/>
        <w:autoSpaceDN w:val="0"/>
        <w:spacing w:after="240"/>
        <w:ind w:left="2160"/>
        <w:contextualSpacing w:val="0"/>
        <w:jc w:val="both"/>
        <w:rPr>
          <w:rFonts w:ascii="Times New Roman" w:hAnsi="Times New Roman" w:cs="Times New Roman"/>
          <w:sz w:val="24"/>
          <w:szCs w:val="24"/>
        </w:rPr>
      </w:pPr>
      <w:r w:rsidRPr="0065361D">
        <w:rPr>
          <w:rFonts w:ascii="Times New Roman" w:hAnsi="Times New Roman" w:cs="Times New Roman"/>
          <w:sz w:val="24"/>
          <w:szCs w:val="24"/>
        </w:rPr>
        <w:lastRenderedPageBreak/>
        <w:t>Truck crews shall not leave the confines of the apparatus to assist on the accident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 unless extrication or manpower is requested. The primary purpose of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truck</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crew</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is 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alert to</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upstream,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 if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possible,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downstream traffic</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issues.</w:t>
      </w:r>
    </w:p>
    <w:p w14:paraId="32796BBC" w14:textId="223E3D6D" w:rsidR="00443F52" w:rsidRPr="0065361D" w:rsidRDefault="00D5097A" w:rsidP="0065361D">
      <w:pPr>
        <w:pStyle w:val="ListParagraph"/>
        <w:numPr>
          <w:ilvl w:val="3"/>
          <w:numId w:val="22"/>
        </w:numPr>
        <w:autoSpaceDE w:val="0"/>
        <w:autoSpaceDN w:val="0"/>
        <w:spacing w:after="240"/>
        <w:ind w:left="2160"/>
        <w:contextualSpacing w:val="0"/>
        <w:jc w:val="both"/>
        <w:rPr>
          <w:rFonts w:ascii="Times New Roman" w:hAnsi="Times New Roman" w:cs="Times New Roman"/>
          <w:sz w:val="24"/>
          <w:szCs w:val="24"/>
        </w:rPr>
      </w:pPr>
      <w:r w:rsidRPr="0065361D">
        <w:rPr>
          <w:rFonts w:ascii="Times New Roman" w:hAnsi="Times New Roman" w:cs="Times New Roman"/>
          <w:sz w:val="24"/>
          <w:szCs w:val="24"/>
        </w:rPr>
        <w:t>Notify the IC of any approaching traffic not responding to the transition, tapering,</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and merging cautions. A series of long horn blasts should be used to audibly warn</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all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operating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personnel of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concern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actions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approaching motorist.</w:t>
      </w:r>
    </w:p>
    <w:p w14:paraId="6E43BE6F" w14:textId="798B25D1" w:rsidR="00D5097A" w:rsidRPr="0065361D" w:rsidRDefault="00D5097A" w:rsidP="0065361D">
      <w:pPr>
        <w:pStyle w:val="ListParagraph"/>
        <w:numPr>
          <w:ilvl w:val="3"/>
          <w:numId w:val="22"/>
        </w:numPr>
        <w:autoSpaceDE w:val="0"/>
        <w:autoSpaceDN w:val="0"/>
        <w:spacing w:after="240"/>
        <w:ind w:left="2160"/>
        <w:contextualSpacing w:val="0"/>
        <w:jc w:val="both"/>
        <w:rPr>
          <w:rFonts w:ascii="Times New Roman" w:hAnsi="Times New Roman" w:cs="Times New Roman"/>
          <w:sz w:val="24"/>
          <w:szCs w:val="24"/>
        </w:rPr>
      </w:pPr>
      <w:r w:rsidRPr="0065361D">
        <w:rPr>
          <w:rFonts w:ascii="Times New Roman" w:hAnsi="Times New Roman" w:cs="Times New Roman"/>
          <w:noProof/>
          <w:sz w:val="24"/>
          <w:szCs w:val="24"/>
        </w:rPr>
        <mc:AlternateContent>
          <mc:Choice Requires="wps">
            <w:drawing>
              <wp:anchor distT="0" distB="0" distL="114300" distR="114300" simplePos="0" relativeHeight="251659776" behindDoc="1" locked="0" layoutInCell="1" allowOverlap="1" wp14:anchorId="3E2DCB9D" wp14:editId="7DE92DE2">
                <wp:simplePos x="0" y="0"/>
                <wp:positionH relativeFrom="page">
                  <wp:posOffset>304800</wp:posOffset>
                </wp:positionH>
                <wp:positionV relativeFrom="page">
                  <wp:posOffset>304800</wp:posOffset>
                </wp:positionV>
                <wp:extent cx="7162800" cy="9448800"/>
                <wp:effectExtent l="0" t="0" r="0" b="0"/>
                <wp:wrapNone/>
                <wp:docPr id="1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9448800"/>
                        </a:xfrm>
                        <a:custGeom>
                          <a:avLst/>
                          <a:gdLst>
                            <a:gd name="T0" fmla="+- 0 569 480"/>
                            <a:gd name="T1" fmla="*/ T0 w 11280"/>
                            <a:gd name="T2" fmla="+- 0 15271 480"/>
                            <a:gd name="T3" fmla="*/ 15271 h 14880"/>
                            <a:gd name="T4" fmla="+- 0 554 480"/>
                            <a:gd name="T5" fmla="*/ T4 w 11280"/>
                            <a:gd name="T6" fmla="+- 0 15271 480"/>
                            <a:gd name="T7" fmla="*/ 15271 h 14880"/>
                            <a:gd name="T8" fmla="+- 0 554 480"/>
                            <a:gd name="T9" fmla="*/ T8 w 11280"/>
                            <a:gd name="T10" fmla="+- 0 15286 480"/>
                            <a:gd name="T11" fmla="*/ 15286 h 14880"/>
                            <a:gd name="T12" fmla="+- 0 569 480"/>
                            <a:gd name="T13" fmla="*/ T12 w 11280"/>
                            <a:gd name="T14" fmla="+- 0 15286 480"/>
                            <a:gd name="T15" fmla="*/ 15286 h 14880"/>
                            <a:gd name="T16" fmla="+- 0 569 480"/>
                            <a:gd name="T17" fmla="*/ T16 w 11280"/>
                            <a:gd name="T18" fmla="+- 0 15271 480"/>
                            <a:gd name="T19" fmla="*/ 15271 h 14880"/>
                            <a:gd name="T20" fmla="+- 0 569 480"/>
                            <a:gd name="T21" fmla="*/ T20 w 11280"/>
                            <a:gd name="T22" fmla="+- 0 554 480"/>
                            <a:gd name="T23" fmla="*/ 554 h 14880"/>
                            <a:gd name="T24" fmla="+- 0 554 480"/>
                            <a:gd name="T25" fmla="*/ T24 w 11280"/>
                            <a:gd name="T26" fmla="+- 0 554 480"/>
                            <a:gd name="T27" fmla="*/ 554 h 14880"/>
                            <a:gd name="T28" fmla="+- 0 554 480"/>
                            <a:gd name="T29" fmla="*/ T28 w 11280"/>
                            <a:gd name="T30" fmla="+- 0 569 480"/>
                            <a:gd name="T31" fmla="*/ 569 h 14880"/>
                            <a:gd name="T32" fmla="+- 0 554 480"/>
                            <a:gd name="T33" fmla="*/ T32 w 11280"/>
                            <a:gd name="T34" fmla="+- 0 15271 480"/>
                            <a:gd name="T35" fmla="*/ 15271 h 14880"/>
                            <a:gd name="T36" fmla="+- 0 569 480"/>
                            <a:gd name="T37" fmla="*/ T36 w 11280"/>
                            <a:gd name="T38" fmla="+- 0 15271 480"/>
                            <a:gd name="T39" fmla="*/ 15271 h 14880"/>
                            <a:gd name="T40" fmla="+- 0 569 480"/>
                            <a:gd name="T41" fmla="*/ T40 w 11280"/>
                            <a:gd name="T42" fmla="+- 0 569 480"/>
                            <a:gd name="T43" fmla="*/ 569 h 14880"/>
                            <a:gd name="T44" fmla="+- 0 569 480"/>
                            <a:gd name="T45" fmla="*/ T44 w 11280"/>
                            <a:gd name="T46" fmla="+- 0 554 480"/>
                            <a:gd name="T47" fmla="*/ 554 h 14880"/>
                            <a:gd name="T48" fmla="+- 0 11686 480"/>
                            <a:gd name="T49" fmla="*/ T48 w 11280"/>
                            <a:gd name="T50" fmla="+- 0 15271 480"/>
                            <a:gd name="T51" fmla="*/ 15271 h 14880"/>
                            <a:gd name="T52" fmla="+- 0 11671 480"/>
                            <a:gd name="T53" fmla="*/ T52 w 11280"/>
                            <a:gd name="T54" fmla="+- 0 15271 480"/>
                            <a:gd name="T55" fmla="*/ 15271 h 14880"/>
                            <a:gd name="T56" fmla="+- 0 569 480"/>
                            <a:gd name="T57" fmla="*/ T56 w 11280"/>
                            <a:gd name="T58" fmla="+- 0 15271 480"/>
                            <a:gd name="T59" fmla="*/ 15271 h 14880"/>
                            <a:gd name="T60" fmla="+- 0 569 480"/>
                            <a:gd name="T61" fmla="*/ T60 w 11280"/>
                            <a:gd name="T62" fmla="+- 0 15286 480"/>
                            <a:gd name="T63" fmla="*/ 15286 h 14880"/>
                            <a:gd name="T64" fmla="+- 0 11671 480"/>
                            <a:gd name="T65" fmla="*/ T64 w 11280"/>
                            <a:gd name="T66" fmla="+- 0 15286 480"/>
                            <a:gd name="T67" fmla="*/ 15286 h 14880"/>
                            <a:gd name="T68" fmla="+- 0 11686 480"/>
                            <a:gd name="T69" fmla="*/ T68 w 11280"/>
                            <a:gd name="T70" fmla="+- 0 15286 480"/>
                            <a:gd name="T71" fmla="*/ 15286 h 14880"/>
                            <a:gd name="T72" fmla="+- 0 11686 480"/>
                            <a:gd name="T73" fmla="*/ T72 w 11280"/>
                            <a:gd name="T74" fmla="+- 0 15271 480"/>
                            <a:gd name="T75" fmla="*/ 15271 h 14880"/>
                            <a:gd name="T76" fmla="+- 0 11686 480"/>
                            <a:gd name="T77" fmla="*/ T76 w 11280"/>
                            <a:gd name="T78" fmla="+- 0 554 480"/>
                            <a:gd name="T79" fmla="*/ 554 h 14880"/>
                            <a:gd name="T80" fmla="+- 0 11671 480"/>
                            <a:gd name="T81" fmla="*/ T80 w 11280"/>
                            <a:gd name="T82" fmla="+- 0 554 480"/>
                            <a:gd name="T83" fmla="*/ 554 h 14880"/>
                            <a:gd name="T84" fmla="+- 0 569 480"/>
                            <a:gd name="T85" fmla="*/ T84 w 11280"/>
                            <a:gd name="T86" fmla="+- 0 554 480"/>
                            <a:gd name="T87" fmla="*/ 554 h 14880"/>
                            <a:gd name="T88" fmla="+- 0 569 480"/>
                            <a:gd name="T89" fmla="*/ T88 w 11280"/>
                            <a:gd name="T90" fmla="+- 0 569 480"/>
                            <a:gd name="T91" fmla="*/ 569 h 14880"/>
                            <a:gd name="T92" fmla="+- 0 11671 480"/>
                            <a:gd name="T93" fmla="*/ T92 w 11280"/>
                            <a:gd name="T94" fmla="+- 0 569 480"/>
                            <a:gd name="T95" fmla="*/ 569 h 14880"/>
                            <a:gd name="T96" fmla="+- 0 11671 480"/>
                            <a:gd name="T97" fmla="*/ T96 w 11280"/>
                            <a:gd name="T98" fmla="+- 0 15271 480"/>
                            <a:gd name="T99" fmla="*/ 15271 h 14880"/>
                            <a:gd name="T100" fmla="+- 0 11686 480"/>
                            <a:gd name="T101" fmla="*/ T100 w 11280"/>
                            <a:gd name="T102" fmla="+- 0 15271 480"/>
                            <a:gd name="T103" fmla="*/ 15271 h 14880"/>
                            <a:gd name="T104" fmla="+- 0 11686 480"/>
                            <a:gd name="T105" fmla="*/ T104 w 11280"/>
                            <a:gd name="T106" fmla="+- 0 569 480"/>
                            <a:gd name="T107" fmla="*/ 569 h 14880"/>
                            <a:gd name="T108" fmla="+- 0 11686 480"/>
                            <a:gd name="T109" fmla="*/ T108 w 11280"/>
                            <a:gd name="T110" fmla="+- 0 554 480"/>
                            <a:gd name="T111" fmla="*/ 554 h 14880"/>
                            <a:gd name="T112" fmla="+- 0 11760 480"/>
                            <a:gd name="T113" fmla="*/ T112 w 11280"/>
                            <a:gd name="T114" fmla="+- 0 480 480"/>
                            <a:gd name="T115" fmla="*/ 480 h 14880"/>
                            <a:gd name="T116" fmla="+- 0 11700 480"/>
                            <a:gd name="T117" fmla="*/ T116 w 11280"/>
                            <a:gd name="T118" fmla="+- 0 480 480"/>
                            <a:gd name="T119" fmla="*/ 480 h 14880"/>
                            <a:gd name="T120" fmla="+- 0 11700 480"/>
                            <a:gd name="T121" fmla="*/ T120 w 11280"/>
                            <a:gd name="T122" fmla="+- 0 540 480"/>
                            <a:gd name="T123" fmla="*/ 540 h 14880"/>
                            <a:gd name="T124" fmla="+- 0 11700 480"/>
                            <a:gd name="T125" fmla="*/ T124 w 11280"/>
                            <a:gd name="T126" fmla="+- 0 569 480"/>
                            <a:gd name="T127" fmla="*/ 569 h 14880"/>
                            <a:gd name="T128" fmla="+- 0 11700 480"/>
                            <a:gd name="T129" fmla="*/ T128 w 11280"/>
                            <a:gd name="T130" fmla="+- 0 15271 480"/>
                            <a:gd name="T131" fmla="*/ 15271 h 14880"/>
                            <a:gd name="T132" fmla="+- 0 11700 480"/>
                            <a:gd name="T133" fmla="*/ T132 w 11280"/>
                            <a:gd name="T134" fmla="+- 0 15300 480"/>
                            <a:gd name="T135" fmla="*/ 15300 h 14880"/>
                            <a:gd name="T136" fmla="+- 0 11671 480"/>
                            <a:gd name="T137" fmla="*/ T136 w 11280"/>
                            <a:gd name="T138" fmla="+- 0 15300 480"/>
                            <a:gd name="T139" fmla="*/ 15300 h 14880"/>
                            <a:gd name="T140" fmla="+- 0 569 480"/>
                            <a:gd name="T141" fmla="*/ T140 w 11280"/>
                            <a:gd name="T142" fmla="+- 0 15300 480"/>
                            <a:gd name="T143" fmla="*/ 15300 h 14880"/>
                            <a:gd name="T144" fmla="+- 0 540 480"/>
                            <a:gd name="T145" fmla="*/ T144 w 11280"/>
                            <a:gd name="T146" fmla="+- 0 15300 480"/>
                            <a:gd name="T147" fmla="*/ 15300 h 14880"/>
                            <a:gd name="T148" fmla="+- 0 540 480"/>
                            <a:gd name="T149" fmla="*/ T148 w 11280"/>
                            <a:gd name="T150" fmla="+- 0 15271 480"/>
                            <a:gd name="T151" fmla="*/ 15271 h 14880"/>
                            <a:gd name="T152" fmla="+- 0 540 480"/>
                            <a:gd name="T153" fmla="*/ T152 w 11280"/>
                            <a:gd name="T154" fmla="+- 0 569 480"/>
                            <a:gd name="T155" fmla="*/ 569 h 14880"/>
                            <a:gd name="T156" fmla="+- 0 540 480"/>
                            <a:gd name="T157" fmla="*/ T156 w 11280"/>
                            <a:gd name="T158" fmla="+- 0 540 480"/>
                            <a:gd name="T159" fmla="*/ 540 h 14880"/>
                            <a:gd name="T160" fmla="+- 0 569 480"/>
                            <a:gd name="T161" fmla="*/ T160 w 11280"/>
                            <a:gd name="T162" fmla="+- 0 540 480"/>
                            <a:gd name="T163" fmla="*/ 540 h 14880"/>
                            <a:gd name="T164" fmla="+- 0 11671 480"/>
                            <a:gd name="T165" fmla="*/ T164 w 11280"/>
                            <a:gd name="T166" fmla="+- 0 540 480"/>
                            <a:gd name="T167" fmla="*/ 540 h 14880"/>
                            <a:gd name="T168" fmla="+- 0 11700 480"/>
                            <a:gd name="T169" fmla="*/ T168 w 11280"/>
                            <a:gd name="T170" fmla="+- 0 540 480"/>
                            <a:gd name="T171" fmla="*/ 540 h 14880"/>
                            <a:gd name="T172" fmla="+- 0 11700 480"/>
                            <a:gd name="T173" fmla="*/ T172 w 11280"/>
                            <a:gd name="T174" fmla="+- 0 480 480"/>
                            <a:gd name="T175" fmla="*/ 480 h 14880"/>
                            <a:gd name="T176" fmla="+- 0 11671 480"/>
                            <a:gd name="T177" fmla="*/ T176 w 11280"/>
                            <a:gd name="T178" fmla="+- 0 480 480"/>
                            <a:gd name="T179" fmla="*/ 480 h 14880"/>
                            <a:gd name="T180" fmla="+- 0 569 480"/>
                            <a:gd name="T181" fmla="*/ T180 w 11280"/>
                            <a:gd name="T182" fmla="+- 0 480 480"/>
                            <a:gd name="T183" fmla="*/ 480 h 14880"/>
                            <a:gd name="T184" fmla="+- 0 540 480"/>
                            <a:gd name="T185" fmla="*/ T184 w 11280"/>
                            <a:gd name="T186" fmla="+- 0 480 480"/>
                            <a:gd name="T187" fmla="*/ 480 h 14880"/>
                            <a:gd name="T188" fmla="+- 0 480 480"/>
                            <a:gd name="T189" fmla="*/ T188 w 11280"/>
                            <a:gd name="T190" fmla="+- 0 480 480"/>
                            <a:gd name="T191" fmla="*/ 480 h 14880"/>
                            <a:gd name="T192" fmla="+- 0 480 480"/>
                            <a:gd name="T193" fmla="*/ T192 w 11280"/>
                            <a:gd name="T194" fmla="+- 0 540 480"/>
                            <a:gd name="T195" fmla="*/ 540 h 14880"/>
                            <a:gd name="T196" fmla="+- 0 480 480"/>
                            <a:gd name="T197" fmla="*/ T196 w 11280"/>
                            <a:gd name="T198" fmla="+- 0 569 480"/>
                            <a:gd name="T199" fmla="*/ 569 h 14880"/>
                            <a:gd name="T200" fmla="+- 0 480 480"/>
                            <a:gd name="T201" fmla="*/ T200 w 11280"/>
                            <a:gd name="T202" fmla="+- 0 15271 480"/>
                            <a:gd name="T203" fmla="*/ 15271 h 14880"/>
                            <a:gd name="T204" fmla="+- 0 480 480"/>
                            <a:gd name="T205" fmla="*/ T204 w 11280"/>
                            <a:gd name="T206" fmla="+- 0 15300 480"/>
                            <a:gd name="T207" fmla="*/ 15300 h 14880"/>
                            <a:gd name="T208" fmla="+- 0 480 480"/>
                            <a:gd name="T209" fmla="*/ T208 w 11280"/>
                            <a:gd name="T210" fmla="+- 0 15360 480"/>
                            <a:gd name="T211" fmla="*/ 15360 h 14880"/>
                            <a:gd name="T212" fmla="+- 0 540 480"/>
                            <a:gd name="T213" fmla="*/ T212 w 11280"/>
                            <a:gd name="T214" fmla="+- 0 15360 480"/>
                            <a:gd name="T215" fmla="*/ 15360 h 14880"/>
                            <a:gd name="T216" fmla="+- 0 569 480"/>
                            <a:gd name="T217" fmla="*/ T216 w 11280"/>
                            <a:gd name="T218" fmla="+- 0 15360 480"/>
                            <a:gd name="T219" fmla="*/ 15360 h 14880"/>
                            <a:gd name="T220" fmla="+- 0 11671 480"/>
                            <a:gd name="T221" fmla="*/ T220 w 11280"/>
                            <a:gd name="T222" fmla="+- 0 15360 480"/>
                            <a:gd name="T223" fmla="*/ 15360 h 14880"/>
                            <a:gd name="T224" fmla="+- 0 11700 480"/>
                            <a:gd name="T225" fmla="*/ T224 w 11280"/>
                            <a:gd name="T226" fmla="+- 0 15360 480"/>
                            <a:gd name="T227" fmla="*/ 15360 h 14880"/>
                            <a:gd name="T228" fmla="+- 0 11760 480"/>
                            <a:gd name="T229" fmla="*/ T228 w 11280"/>
                            <a:gd name="T230" fmla="+- 0 15360 480"/>
                            <a:gd name="T231" fmla="*/ 15360 h 14880"/>
                            <a:gd name="T232" fmla="+- 0 11760 480"/>
                            <a:gd name="T233" fmla="*/ T232 w 11280"/>
                            <a:gd name="T234" fmla="+- 0 15300 480"/>
                            <a:gd name="T235" fmla="*/ 15300 h 14880"/>
                            <a:gd name="T236" fmla="+- 0 11760 480"/>
                            <a:gd name="T237" fmla="*/ T236 w 11280"/>
                            <a:gd name="T238" fmla="+- 0 15271 480"/>
                            <a:gd name="T239" fmla="*/ 15271 h 14880"/>
                            <a:gd name="T240" fmla="+- 0 11760 480"/>
                            <a:gd name="T241" fmla="*/ T240 w 11280"/>
                            <a:gd name="T242" fmla="+- 0 569 480"/>
                            <a:gd name="T243" fmla="*/ 569 h 14880"/>
                            <a:gd name="T244" fmla="+- 0 11760 480"/>
                            <a:gd name="T245" fmla="*/ T244 w 11280"/>
                            <a:gd name="T246" fmla="+- 0 540 480"/>
                            <a:gd name="T247" fmla="*/ 540 h 14880"/>
                            <a:gd name="T248" fmla="+- 0 11760 480"/>
                            <a:gd name="T249" fmla="*/ T248 w 11280"/>
                            <a:gd name="T250" fmla="+- 0 480 480"/>
                            <a:gd name="T251"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80" h="14880">
                              <a:moveTo>
                                <a:pt x="89" y="14791"/>
                              </a:moveTo>
                              <a:lnTo>
                                <a:pt x="74" y="14791"/>
                              </a:lnTo>
                              <a:lnTo>
                                <a:pt x="74" y="14806"/>
                              </a:lnTo>
                              <a:lnTo>
                                <a:pt x="89" y="14806"/>
                              </a:lnTo>
                              <a:lnTo>
                                <a:pt x="89" y="14791"/>
                              </a:lnTo>
                              <a:close/>
                              <a:moveTo>
                                <a:pt x="89" y="74"/>
                              </a:moveTo>
                              <a:lnTo>
                                <a:pt x="74" y="74"/>
                              </a:lnTo>
                              <a:lnTo>
                                <a:pt x="74" y="89"/>
                              </a:lnTo>
                              <a:lnTo>
                                <a:pt x="74" y="14791"/>
                              </a:lnTo>
                              <a:lnTo>
                                <a:pt x="89" y="14791"/>
                              </a:lnTo>
                              <a:lnTo>
                                <a:pt x="89" y="89"/>
                              </a:lnTo>
                              <a:lnTo>
                                <a:pt x="89" y="74"/>
                              </a:lnTo>
                              <a:close/>
                              <a:moveTo>
                                <a:pt x="11206" y="14791"/>
                              </a:moveTo>
                              <a:lnTo>
                                <a:pt x="11191" y="14791"/>
                              </a:lnTo>
                              <a:lnTo>
                                <a:pt x="89" y="14791"/>
                              </a:lnTo>
                              <a:lnTo>
                                <a:pt x="89" y="14806"/>
                              </a:lnTo>
                              <a:lnTo>
                                <a:pt x="11191" y="14806"/>
                              </a:lnTo>
                              <a:lnTo>
                                <a:pt x="11206" y="14806"/>
                              </a:lnTo>
                              <a:lnTo>
                                <a:pt x="11206" y="14791"/>
                              </a:lnTo>
                              <a:close/>
                              <a:moveTo>
                                <a:pt x="11206" y="74"/>
                              </a:moveTo>
                              <a:lnTo>
                                <a:pt x="11191" y="74"/>
                              </a:lnTo>
                              <a:lnTo>
                                <a:pt x="89" y="74"/>
                              </a:lnTo>
                              <a:lnTo>
                                <a:pt x="89" y="89"/>
                              </a:lnTo>
                              <a:lnTo>
                                <a:pt x="11191" y="89"/>
                              </a:lnTo>
                              <a:lnTo>
                                <a:pt x="11191" y="14791"/>
                              </a:lnTo>
                              <a:lnTo>
                                <a:pt x="11206" y="14791"/>
                              </a:lnTo>
                              <a:lnTo>
                                <a:pt x="11206" y="89"/>
                              </a:lnTo>
                              <a:lnTo>
                                <a:pt x="11206" y="74"/>
                              </a:lnTo>
                              <a:close/>
                              <a:moveTo>
                                <a:pt x="11280" y="0"/>
                              </a:moveTo>
                              <a:lnTo>
                                <a:pt x="11220" y="0"/>
                              </a:lnTo>
                              <a:lnTo>
                                <a:pt x="11220" y="60"/>
                              </a:lnTo>
                              <a:lnTo>
                                <a:pt x="11220" y="89"/>
                              </a:lnTo>
                              <a:lnTo>
                                <a:pt x="11220" y="14791"/>
                              </a:lnTo>
                              <a:lnTo>
                                <a:pt x="11220" y="14820"/>
                              </a:lnTo>
                              <a:lnTo>
                                <a:pt x="11191" y="14820"/>
                              </a:lnTo>
                              <a:lnTo>
                                <a:pt x="89" y="14820"/>
                              </a:lnTo>
                              <a:lnTo>
                                <a:pt x="60" y="14820"/>
                              </a:lnTo>
                              <a:lnTo>
                                <a:pt x="60" y="14791"/>
                              </a:lnTo>
                              <a:lnTo>
                                <a:pt x="60" y="89"/>
                              </a:lnTo>
                              <a:lnTo>
                                <a:pt x="60" y="60"/>
                              </a:lnTo>
                              <a:lnTo>
                                <a:pt x="89" y="60"/>
                              </a:lnTo>
                              <a:lnTo>
                                <a:pt x="11191" y="60"/>
                              </a:lnTo>
                              <a:lnTo>
                                <a:pt x="11220" y="60"/>
                              </a:lnTo>
                              <a:lnTo>
                                <a:pt x="11220" y="0"/>
                              </a:lnTo>
                              <a:lnTo>
                                <a:pt x="11191" y="0"/>
                              </a:lnTo>
                              <a:lnTo>
                                <a:pt x="89" y="0"/>
                              </a:lnTo>
                              <a:lnTo>
                                <a:pt x="60" y="0"/>
                              </a:lnTo>
                              <a:lnTo>
                                <a:pt x="0" y="0"/>
                              </a:lnTo>
                              <a:lnTo>
                                <a:pt x="0" y="60"/>
                              </a:lnTo>
                              <a:lnTo>
                                <a:pt x="0" y="89"/>
                              </a:lnTo>
                              <a:lnTo>
                                <a:pt x="0" y="14791"/>
                              </a:lnTo>
                              <a:lnTo>
                                <a:pt x="0" y="14820"/>
                              </a:lnTo>
                              <a:lnTo>
                                <a:pt x="0" y="14880"/>
                              </a:lnTo>
                              <a:lnTo>
                                <a:pt x="60" y="14880"/>
                              </a:lnTo>
                              <a:lnTo>
                                <a:pt x="89" y="14880"/>
                              </a:lnTo>
                              <a:lnTo>
                                <a:pt x="11191" y="14880"/>
                              </a:lnTo>
                              <a:lnTo>
                                <a:pt x="11220" y="14880"/>
                              </a:lnTo>
                              <a:lnTo>
                                <a:pt x="11280" y="14880"/>
                              </a:lnTo>
                              <a:lnTo>
                                <a:pt x="11280" y="14820"/>
                              </a:lnTo>
                              <a:lnTo>
                                <a:pt x="11280" y="14791"/>
                              </a:lnTo>
                              <a:lnTo>
                                <a:pt x="11280" y="89"/>
                              </a:lnTo>
                              <a:lnTo>
                                <a:pt x="11280" y="60"/>
                              </a:lnTo>
                              <a:lnTo>
                                <a:pt x="11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27E7" id="docshape12" o:spid="_x0000_s1026" style="position:absolute;margin-left:24pt;margin-top:24pt;width:564pt;height:74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72KwsAABxCAAAOAAAAZHJzL2Uyb0RvYy54bWysXNuO47gRfQ+QfxD8mGCnXbTlS2N6FsEu&#10;NgiwuQCrfIDal24jtuVI7u6ZfH2qKFGuolVU7WLnoW2PD6lTPKwSDyX58/dfT8fsfVc3h+r8NIFP&#10;00m2O2+q7eH88jT5d/HTd6tJ1lzL87Y8Vufd0+Tbrpl8/+WPf/j8cXncueq1Om53dYadnJvHj8vT&#10;5PV6vTw+PDSb192pbD5Vl90Zv9xX9am84sf65WFblx/Y++n44KbTxcNHVW8vdbXZNQ3+74/tl5Mv&#10;vv/9fre5/nO/b3bX7Pg0QW5X/7f2f5/p78OXz+XjS11eXg+bjkb5G1icysMZD9p39WN5LbO3+nDX&#10;1emwqaum2l8/barTQ7XfHzY7HwNGA9Moml9ey8vOx4KD01z6YWp+v243/3j/5fKvmqg3l5+rzX8a&#10;HJGHj0vz2H9DHxrEZM8ff6+2qGH5dq18sF/39YlaYhjZVz+m3/ox3X29Zhv8zyUs3GqKQ7/B79bz&#10;+Yo+0DHKx9B889Zc/7qrfFfl+8/NtRVli+/8kG6zc3nC4xbYy/50RH3+/F02zfLFOpuvgoQ9CALo&#10;Tw9ZMc0+MgAk0Ando1xA+a4gd0sY6mwWYNhZC3rNgGKI+5sHYEstnw/1lgcQUZtr1BYBlaa2DLAx&#10;apiBfNSGqa0DiKitNGogFcARWS2GAgUuQotSxg2kEJqmXIcCnMpPyqDz40qk+Uk1NH5cjAIWKj+p&#10;BR55eNoBl6NFKePnpCIKP8f1KJyeFZEaw3PFcTVyxGjcpBqEHMhXx7UonJoWLlJC6Y0rkeImldC4&#10;cR0Kp+bFzKTCjKtASinjNjOpMOMqFDM1J2ZSBXXOzbgOyTk3i5QYrsMzrkQxU3NiJpXQ+XEtkvzm&#10;JjXmXI1irubEPFJjONo5VyOh7VyqoeTrnGtRzNWcmEdKDOfEnCuRyIl5pAQshqv7nCtRzNWsyKUO&#10;qrI5VyKpbC61AFgM18+cq1Hkam7kUg2dIdcjzTBSZHi25FyRIldzI48U0c4XOVckyW8hNVHm34Ir&#10;UizU3FhEemjrgQXXA/nhvFJq3yJSRFN4wRUpFmqGLKQe7bEHzkILrkiaYaSJliULrkmxULNkKRVR&#10;GS65JkmGy0gVjeGSq1Is1SxZRppos3DJNUGGmJuKystIFZUhV6VYqnmylJooZ/MlVyRRB3F1z1fM&#10;apVZcUWKlZolK6mHwm7F1Uixk2ooGbziWhQrNT9WUgmNG9chxS3SYbj6rbgOxUrNjLXUQYl0zVUg&#10;jDLn1lIFVdU116FYq1mxNumw5jqk2EkddHZciWKtZsRaKtFm40DdW3MtkjkLZOKZkUSKw8sDmHJF&#10;Cmyn2qFppIlWWWDKRRmhKXVJ0OTSIE01R2AqxVEmIky5NgmtYRqJo48kVwcpqqkCkTNX8hiEMU8k&#10;Mu6ZRGIvcRUwMH8AuDIFtlPFBikMdjbcIZeFQEo+o7AxRZxpgxS5LkhRTRoAKYxKkcuSohi5c4Cl&#10;QlEadNAdOjgpTI7GZShm6dERpI2ik6okKHJdcA9GT5fYqQ+fBcBxWVLp4qQqCYpcF6Sop0tk2NXy&#10;CMKzpwtPZNt1mtK5g27d4c67z5T5E5l3gmmCR+4d02HYQ4E08KA7eLiz8CpNLhDkKZo2Ew/SxYNu&#10;4yHy8e3Rh1JHWPkRkjJ5tGSUdh50Pw+RoU+Q5MkzQlKmj0qSa1PgJrdayK2+HuzGHjNLFHONpDT2&#10;2EonGUmjFKGcV7VUEcrl2UYlyHUpQLf2EHl7tUMuC4G0vLY5e5DWHnRvj9dtTJIIb58kKBXRC4/0&#10;9qCbe4jcvTaGwtwnKcpU0Uu4NPe4flPnYWTvNYrC3aco3pl7bUkh3T3o9h4if6+teoS9T6167t29&#10;coZZymTR/T1EBl+lyJMlRTGy+NqKXjp80C0+RB5fIyhMfpKgTBZt2kibD7rPh8joqwS5JEmCMlXU&#10;/rgiBehmHyK3r3Uo7H6KYOT31f6kf9H9PsSGX1l5S8efKNhreUZRCXJFCtAtP0SeX5vUwvInTnl4&#10;e4U4ASgE8b6FAKNrx9hKq4XOaved3e67qUwUlSQ/zyNJ1b24yOyrSzAn7H5yCeYiw6+SFMmCrdSR&#10;jOw+Hn3Ynjth+FuYsoBwkeVXSo6Thh9b6SSlNAmSXJwRkjJplDnuQCSN0y2/iyx/giQXJ03yzvYr&#10;FstJ2+902+8i26/TFMZ/hGakj7Y74aJL9Lr1d5H1T9DkAo3QlGcaXJQpc91xhQqn2393Z/+19Ins&#10;P8G09Lm3/wpNaf+dbv+d1f47u/13d/ZfG01p/7Gdmud39l+5q8XNuEDJzRQX2X9ddLkBgO1UmtEG&#10;gFY6hP1PnR6jS/kJiry84R0u+rknsv9aCZYX9PUlhru7oq+JLS/pYzt1FCPzr53KhPUnEEsbvPXv&#10;JdzcV76G+/02X8/dDX/4Livp/tGpv8vwUjV0d2GBywy8hbCYdXcPIoruDlTAOOQEXprAOC0JjOfK&#10;9sbEdNd0AvTw3AbHSufhaxOcTgkExzpuIUOl2cNtkVKJJDjWNUvvVKo83BYqlQwPt4VKqUtwzDgL&#10;GdpF83BbqDSlCY4z0dI77Sx5uC1UuoPDw22h0q4LwXGzxEKGdkA83BYq7UYQHDcRLL3TzoCH20Il&#10;l+7htlDJMxMcra6FDDlYD7eFSteOCY420NI7Xcz1cFuo6y5UtEiW3v2VTuqerk/aGnTR0rVCW4Mu&#10;XrpyZ2rQVyewhYynrXaIAG86NR0hVCgwligINYqu+NiOEII2likIdQpwIWQ6QqhUgEsSU4NQq8BY&#10;rCBUK8CTte0IIWhjwcJFcycc7mGbjhBqFuDtYqYGoWqBsWxBqFt4Tcl4hBC0sXRBqF2Au5GmGEL1&#10;Arz7x9Qg1C8wFjAIFQxWxqBDDQNjEYNQxQD3lkwxhDoGxkLm93CokNHOi+UIbtoVMtoFsTXolKYd&#10;CVODUMicsZB5z+9jMBYy7759A2Mh8z64bWAMOiy3nLGQuVDIyNGZRikUMvJWpgahkDljIXOhkDlj&#10;IXNh4eVkIcNVP66ruyV+jQ9mxY9k1ZMMH8l6pjDKx0t5JWcQ3mYf+HCZf44ne8V3/gkc+u5Uve+K&#10;yqOuZBK61MKi2+fWDXI8cyhd9UAxOTQAwuvF99kDV7g12I5xAITXFtgf3Ay8sQw9bY5Vs/MjcOMt&#10;ekc2LYfb96GtoNvjwrfhVaCQciqiPvR7orK7PnQjcOS4XXd3Meijg5ODNm4jQbUxwtUUXUeI0CGk&#10;8CrGfXye9GMwJj8/+jj2Ftevwd7rYBm7fsDHB66HhtEKr2LUbKiR2XAbLzNwXK3hCROCCK9tMDfs&#10;KIGg1l3gyeGny5E4GcODkfro4xaxQAae4bXn2+HwpoBUfmNgHXA8sA5oGtkeu8J3aQK3RBzDIsU2&#10;Y8eAdCeET20z8D5b5IB2PY4MUocaGfMujBHUbc6PAoOEZqBVkjSuiyMNQk58YodRDa/tdLVjRkJs&#10;OxpRKUyOMc0DbmwS9bj2oWBc5oTowmsbZTcU/dPDKrAb2HHgbY5YsGGamLBdQfqV2NFkpwex29Qc&#10;G32sTB12RM4bcGRy3IDxlA2lGRWhZad/Nr1ff9KylT2f3lTHw/anw/FIa86mfnn+4Vhn7yX9uoD/&#10;11U7ATv6jepzRc1CMewesqfn6um3CprH52r7DZ+xr6v2JwrwJxXwzWtV/2+SfeDPEzxNmv++lfVu&#10;kh3/dsbn/9d4FyGO5dV/mOdLqrg1/+aZf1OeN9jV0+Q6wY11evvDtf0NhLdLfXh5xSOB32o/V3/B&#10;Z/v3B3oC3/8IQMuq+4A/QeDHpvu5BPqNA/7Zo24/6vDl/wAAAP//AwBQSwMEFAAGAAgAAAAhAGSf&#10;4EjeAAAACwEAAA8AAABkcnMvZG93bnJldi54bWxMT01PwkAQvZvwHzZj4k229QNJ7ZaYIh41IMFw&#10;W7pjW+jONt2l1H/vkJjIad7Mm7yPdDbYRvTY+dqRgngcgUAqnKmpVLD+XNxOQfigyejGESr4QQ+z&#10;bHSV6sS4Ey2xX4VSsAj5RCuoQmgTKX1RodV+7Fok5r5dZ3XgtSul6fSJxW0j76JoIq2uiR0q3WJe&#10;YXFYHa2C/nV9WMzf49zlfr/9+njb4Ha+Uermenh5BhFwCP/PcI7P0SHjTDt3JONFo+BhylXC3zzz&#10;8dOELztGj/eMZJbKyw7ZLwAAAP//AwBQSwECLQAUAAYACAAAACEAtoM4kv4AAADhAQAAEwAAAAAA&#10;AAAAAAAAAAAAAAAAW0NvbnRlbnRfVHlwZXNdLnhtbFBLAQItABQABgAIAAAAIQA4/SH/1gAAAJQB&#10;AAALAAAAAAAAAAAAAAAAAC8BAABfcmVscy8ucmVsc1BLAQItABQABgAIAAAAIQCv1q72KwsAABxC&#10;AAAOAAAAAAAAAAAAAAAAAC4CAABkcnMvZTJvRG9jLnhtbFBLAQItABQABgAIAAAAIQBkn+BI3gAA&#10;AAsBAAAPAAAAAAAAAAAAAAAAAIUNAABkcnMvZG93bnJldi54bWxQSwUGAAAAAAQABADzAAAAkA4A&#10;AAAA&#10;" path="m89,14791r-15,l74,14806r15,l89,14791xm89,74r-15,l74,89r,14702l89,14791,89,89r,-15xm11206,14791r-15,l89,14791r,15l11191,14806r15,l11206,14791xm11206,74r-15,l89,74r,15l11191,89r,14702l11206,14791r,-14702l11206,74xm11280,r-60,l11220,60r,29l11220,14791r,29l11191,14820r-11102,l60,14820r,-29l60,89r,-29l89,60r11102,l11220,60r,-60l11191,,89,,60,,,,,60,,89,,14791r,29l,14880r60,l89,14880r11102,l11220,14880r60,l11280,14820r,-29l11280,89r,-29l11280,xe" fillcolor="black" stroked="f">
                <v:path arrowok="t" o:connecttype="custom" o:connectlocs="56515,9697085;46990,9697085;46990,9706610;56515,9706610;56515,9697085;56515,351790;46990,351790;46990,361315;46990,9697085;56515,9697085;56515,361315;56515,351790;7115810,9697085;7106285,9697085;56515,9697085;56515,9706610;7106285,9706610;7115810,9706610;7115810,9697085;7115810,351790;7106285,351790;56515,351790;56515,361315;7106285,361315;7106285,9697085;7115810,9697085;7115810,361315;7115810,351790;7162800,304800;7124700,304800;7124700,342900;7124700,361315;7124700,9697085;7124700,9715500;7106285,9715500;56515,9715500;38100,9715500;38100,9697085;38100,361315;38100,342900;56515,342900;7106285,342900;7124700,342900;7124700,304800;7106285,304800;56515,304800;38100,304800;0,304800;0,342900;0,361315;0,9697085;0,9715500;0,9753600;38100,9753600;56515,9753600;7106285,9753600;7124700,9753600;7162800,9753600;7162800,9715500;7162800,9697085;7162800,361315;7162800,342900;7162800,304800" o:connectangles="0,0,0,0,0,0,0,0,0,0,0,0,0,0,0,0,0,0,0,0,0,0,0,0,0,0,0,0,0,0,0,0,0,0,0,0,0,0,0,0,0,0,0,0,0,0,0,0,0,0,0,0,0,0,0,0,0,0,0,0,0,0,0"/>
                <w10:wrap anchorx="page" anchory="page"/>
              </v:shape>
            </w:pict>
          </mc:Fallback>
        </mc:AlternateContent>
      </w:r>
      <w:r w:rsidRPr="0065361D">
        <w:rPr>
          <w:rFonts w:ascii="Times New Roman" w:hAnsi="Times New Roman" w:cs="Times New Roman"/>
          <w:spacing w:val="-1"/>
          <w:sz w:val="24"/>
          <w:szCs w:val="24"/>
        </w:rPr>
        <w:t>In</w:t>
      </w:r>
      <w:r w:rsidRPr="0065361D">
        <w:rPr>
          <w:rFonts w:ascii="Times New Roman" w:hAnsi="Times New Roman" w:cs="Times New Roman"/>
          <w:spacing w:val="-12"/>
          <w:sz w:val="24"/>
          <w:szCs w:val="24"/>
        </w:rPr>
        <w:t xml:space="preserve"> </w:t>
      </w:r>
      <w:r w:rsidRPr="0065361D">
        <w:rPr>
          <w:rFonts w:ascii="Times New Roman" w:hAnsi="Times New Roman" w:cs="Times New Roman"/>
          <w:spacing w:val="-1"/>
          <w:sz w:val="24"/>
          <w:szCs w:val="24"/>
        </w:rPr>
        <w:t>situations</w:t>
      </w:r>
      <w:r w:rsidRPr="0065361D">
        <w:rPr>
          <w:rFonts w:ascii="Times New Roman" w:hAnsi="Times New Roman" w:cs="Times New Roman"/>
          <w:spacing w:val="-12"/>
          <w:sz w:val="24"/>
          <w:szCs w:val="24"/>
        </w:rPr>
        <w:t xml:space="preserve"> </w:t>
      </w:r>
      <w:r w:rsidRPr="0065361D">
        <w:rPr>
          <w:rFonts w:ascii="Times New Roman" w:hAnsi="Times New Roman" w:cs="Times New Roman"/>
          <w:spacing w:val="-1"/>
          <w:sz w:val="24"/>
          <w:szCs w:val="24"/>
        </w:rPr>
        <w:t>where</w:t>
      </w:r>
      <w:r w:rsidRPr="0065361D">
        <w:rPr>
          <w:rFonts w:ascii="Times New Roman" w:hAnsi="Times New Roman" w:cs="Times New Roman"/>
          <w:spacing w:val="-13"/>
          <w:sz w:val="24"/>
          <w:szCs w:val="24"/>
        </w:rPr>
        <w:t xml:space="preserve"> </w:t>
      </w:r>
      <w:r w:rsidRPr="0065361D">
        <w:rPr>
          <w:rFonts w:ascii="Times New Roman" w:hAnsi="Times New Roman" w:cs="Times New Roman"/>
          <w:spacing w:val="-1"/>
          <w:sz w:val="24"/>
          <w:szCs w:val="24"/>
        </w:rPr>
        <w:t>the</w:t>
      </w:r>
      <w:r w:rsidRPr="0065361D">
        <w:rPr>
          <w:rFonts w:ascii="Times New Roman" w:hAnsi="Times New Roman" w:cs="Times New Roman"/>
          <w:spacing w:val="-13"/>
          <w:sz w:val="24"/>
          <w:szCs w:val="24"/>
        </w:rPr>
        <w:t xml:space="preserve"> </w:t>
      </w:r>
      <w:r w:rsidRPr="0065361D">
        <w:rPr>
          <w:rFonts w:ascii="Times New Roman" w:hAnsi="Times New Roman" w:cs="Times New Roman"/>
          <w:spacing w:val="-1"/>
          <w:sz w:val="24"/>
          <w:szCs w:val="24"/>
        </w:rPr>
        <w:t>truck</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company</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is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without</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truck</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company</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maintain their blocking assignment until a Blocker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assumes blocking position or when dismissed or cleared by the IC or the fire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company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providing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initial block.</w:t>
      </w:r>
    </w:p>
    <w:p w14:paraId="6A2326BE" w14:textId="0E67407A" w:rsidR="00B86706" w:rsidRPr="0065361D" w:rsidRDefault="00D5097A" w:rsidP="0065361D">
      <w:pPr>
        <w:pStyle w:val="ListParagraph"/>
        <w:numPr>
          <w:ilvl w:val="1"/>
          <w:numId w:val="22"/>
        </w:numPr>
        <w:autoSpaceDE w:val="0"/>
        <w:autoSpaceDN w:val="0"/>
        <w:spacing w:after="240"/>
        <w:contextualSpacing w:val="0"/>
        <w:jc w:val="both"/>
        <w:rPr>
          <w:rFonts w:ascii="Times New Roman" w:eastAsia="Calibri" w:hAnsi="Times New Roman" w:cs="Times New Roman"/>
          <w:sz w:val="24"/>
          <w:szCs w:val="24"/>
        </w:rPr>
      </w:pPr>
      <w:r w:rsidRPr="0065361D">
        <w:rPr>
          <w:rFonts w:ascii="Times New Roman" w:hAnsi="Times New Roman" w:cs="Times New Roman"/>
          <w:sz w:val="24"/>
          <w:szCs w:val="24"/>
        </w:rPr>
        <w:t>IFD and IPD crews should work together to clear the roadway of involved vehicles as soon as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safely possible to provide the best assurance of crew safety. Remove crews, apparatus, 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equipment from the highway promptly to reduce exposure to moving traffic and minimize traffic</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congestion.</w:t>
      </w:r>
      <w:r w:rsidR="00B86706" w:rsidRPr="0065361D">
        <w:rPr>
          <w:rFonts w:ascii="Times New Roman" w:eastAsia="Calibri" w:hAnsi="Times New Roman" w:cs="Times New Roman"/>
          <w:sz w:val="24"/>
          <w:szCs w:val="24"/>
        </w:rPr>
        <w:t xml:space="preserve"> IFD command will consult with </w:t>
      </w:r>
      <w:r w:rsidR="00F27FCF" w:rsidRPr="0065361D">
        <w:rPr>
          <w:rFonts w:ascii="Times New Roman" w:eastAsia="Calibri" w:hAnsi="Times New Roman" w:cs="Times New Roman"/>
          <w:sz w:val="24"/>
          <w:szCs w:val="24"/>
        </w:rPr>
        <w:t xml:space="preserve">the </w:t>
      </w:r>
      <w:r w:rsidR="00B86706" w:rsidRPr="0065361D">
        <w:rPr>
          <w:rFonts w:ascii="Times New Roman" w:eastAsia="Calibri" w:hAnsi="Times New Roman" w:cs="Times New Roman"/>
          <w:sz w:val="24"/>
          <w:szCs w:val="24"/>
        </w:rPr>
        <w:t xml:space="preserve">IPD officer-in-charge prior to removing any vehicles or other personal property from the roadway. </w:t>
      </w:r>
    </w:p>
    <w:p w14:paraId="61922FFF" w14:textId="0FD84938" w:rsidR="00B86706" w:rsidRPr="0065361D" w:rsidRDefault="00B86706" w:rsidP="0065361D">
      <w:pPr>
        <w:pStyle w:val="ListParagraph"/>
        <w:numPr>
          <w:ilvl w:val="0"/>
          <w:numId w:val="36"/>
        </w:numPr>
        <w:autoSpaceDE w:val="0"/>
        <w:autoSpaceDN w:val="0"/>
        <w:spacing w:after="240"/>
        <w:ind w:left="1440" w:hanging="720"/>
        <w:contextualSpacing w:val="0"/>
        <w:jc w:val="both"/>
        <w:rPr>
          <w:rFonts w:ascii="Times New Roman" w:eastAsia="Calibri" w:hAnsi="Times New Roman" w:cs="Times New Roman"/>
          <w:sz w:val="24"/>
          <w:szCs w:val="24"/>
        </w:rPr>
      </w:pPr>
      <w:r w:rsidRPr="0065361D">
        <w:rPr>
          <w:rFonts w:ascii="Times New Roman" w:eastAsia="Calibri" w:hAnsi="Times New Roman" w:cs="Times New Roman"/>
          <w:sz w:val="24"/>
          <w:szCs w:val="24"/>
        </w:rPr>
        <w:t>To</w:t>
      </w:r>
      <w:r w:rsidRPr="0065361D">
        <w:rPr>
          <w:rFonts w:ascii="Times New Roman" w:eastAsia="Calibri" w:hAnsi="Times New Roman" w:cs="Times New Roman"/>
          <w:spacing w:val="8"/>
          <w:sz w:val="24"/>
          <w:szCs w:val="24"/>
        </w:rPr>
        <w:t xml:space="preserve"> </w:t>
      </w:r>
      <w:r w:rsidRPr="0065361D">
        <w:rPr>
          <w:rFonts w:ascii="Times New Roman" w:eastAsia="Calibri" w:hAnsi="Times New Roman" w:cs="Times New Roman"/>
          <w:sz w:val="24"/>
          <w:szCs w:val="24"/>
        </w:rPr>
        <w:t>clear</w:t>
      </w:r>
      <w:r w:rsidRPr="0065361D">
        <w:rPr>
          <w:rFonts w:ascii="Times New Roman" w:eastAsia="Calibri" w:hAnsi="Times New Roman" w:cs="Times New Roman"/>
          <w:spacing w:val="7"/>
          <w:sz w:val="24"/>
          <w:szCs w:val="24"/>
        </w:rPr>
        <w:t xml:space="preserve"> </w:t>
      </w:r>
      <w:r w:rsidRPr="0065361D">
        <w:rPr>
          <w:rFonts w:ascii="Times New Roman" w:eastAsia="Calibri" w:hAnsi="Times New Roman" w:cs="Times New Roman"/>
          <w:sz w:val="24"/>
          <w:szCs w:val="24"/>
        </w:rPr>
        <w:t>the</w:t>
      </w:r>
      <w:r w:rsidRPr="0065361D">
        <w:rPr>
          <w:rFonts w:ascii="Times New Roman" w:eastAsia="Calibri" w:hAnsi="Times New Roman" w:cs="Times New Roman"/>
          <w:spacing w:val="7"/>
          <w:sz w:val="24"/>
          <w:szCs w:val="24"/>
        </w:rPr>
        <w:t xml:space="preserve"> </w:t>
      </w:r>
      <w:r w:rsidRPr="0065361D">
        <w:rPr>
          <w:rFonts w:ascii="Times New Roman" w:eastAsia="Calibri" w:hAnsi="Times New Roman" w:cs="Times New Roman"/>
          <w:sz w:val="24"/>
          <w:szCs w:val="24"/>
        </w:rPr>
        <w:t>roadways</w:t>
      </w:r>
      <w:r w:rsidRPr="0065361D">
        <w:rPr>
          <w:rFonts w:ascii="Times New Roman" w:eastAsia="Calibri" w:hAnsi="Times New Roman" w:cs="Times New Roman"/>
          <w:spacing w:val="11"/>
          <w:sz w:val="24"/>
          <w:szCs w:val="24"/>
        </w:rPr>
        <w:t xml:space="preserve"> </w:t>
      </w:r>
      <w:r w:rsidRPr="0065361D">
        <w:rPr>
          <w:rFonts w:ascii="Times New Roman" w:eastAsia="Calibri" w:hAnsi="Times New Roman" w:cs="Times New Roman"/>
          <w:sz w:val="24"/>
          <w:szCs w:val="24"/>
        </w:rPr>
        <w:t>as</w:t>
      </w:r>
      <w:r w:rsidRPr="0065361D">
        <w:rPr>
          <w:rFonts w:ascii="Times New Roman" w:eastAsia="Calibri" w:hAnsi="Times New Roman" w:cs="Times New Roman"/>
          <w:spacing w:val="11"/>
          <w:sz w:val="24"/>
          <w:szCs w:val="24"/>
        </w:rPr>
        <w:t xml:space="preserve"> </w:t>
      </w:r>
      <w:r w:rsidRPr="0065361D">
        <w:rPr>
          <w:rFonts w:ascii="Times New Roman" w:eastAsia="Calibri" w:hAnsi="Times New Roman" w:cs="Times New Roman"/>
          <w:sz w:val="24"/>
          <w:szCs w:val="24"/>
        </w:rPr>
        <w:t>soon</w:t>
      </w:r>
      <w:r w:rsidRPr="0065361D">
        <w:rPr>
          <w:rFonts w:ascii="Times New Roman" w:eastAsia="Calibri" w:hAnsi="Times New Roman" w:cs="Times New Roman"/>
          <w:spacing w:val="8"/>
          <w:sz w:val="24"/>
          <w:szCs w:val="24"/>
        </w:rPr>
        <w:t xml:space="preserve"> </w:t>
      </w:r>
      <w:r w:rsidRPr="0065361D">
        <w:rPr>
          <w:rFonts w:ascii="Times New Roman" w:eastAsia="Calibri" w:hAnsi="Times New Roman" w:cs="Times New Roman"/>
          <w:sz w:val="24"/>
          <w:szCs w:val="24"/>
        </w:rPr>
        <w:t>as</w:t>
      </w:r>
      <w:r w:rsidRPr="0065361D">
        <w:rPr>
          <w:rFonts w:ascii="Times New Roman" w:eastAsia="Calibri" w:hAnsi="Times New Roman" w:cs="Times New Roman"/>
          <w:spacing w:val="8"/>
          <w:sz w:val="24"/>
          <w:szCs w:val="24"/>
        </w:rPr>
        <w:t xml:space="preserve"> </w:t>
      </w:r>
      <w:r w:rsidRPr="0065361D">
        <w:rPr>
          <w:rFonts w:ascii="Times New Roman" w:eastAsia="Calibri" w:hAnsi="Times New Roman" w:cs="Times New Roman"/>
          <w:sz w:val="24"/>
          <w:szCs w:val="24"/>
        </w:rPr>
        <w:t>possible,</w:t>
      </w:r>
      <w:r w:rsidRPr="0065361D">
        <w:rPr>
          <w:rFonts w:ascii="Times New Roman" w:eastAsia="Calibri" w:hAnsi="Times New Roman" w:cs="Times New Roman"/>
          <w:spacing w:val="8"/>
          <w:sz w:val="24"/>
          <w:szCs w:val="24"/>
        </w:rPr>
        <w:t xml:space="preserve"> </w:t>
      </w:r>
      <w:r w:rsidRPr="0065361D">
        <w:rPr>
          <w:rFonts w:ascii="Times New Roman" w:eastAsia="Calibri" w:hAnsi="Times New Roman" w:cs="Times New Roman"/>
          <w:sz w:val="24"/>
          <w:szCs w:val="24"/>
        </w:rPr>
        <w:t>Officers</w:t>
      </w:r>
      <w:r w:rsidRPr="0065361D">
        <w:rPr>
          <w:rFonts w:ascii="Times New Roman" w:eastAsia="Calibri" w:hAnsi="Times New Roman" w:cs="Times New Roman"/>
          <w:spacing w:val="8"/>
          <w:sz w:val="24"/>
          <w:szCs w:val="24"/>
        </w:rPr>
        <w:t xml:space="preserve"> </w:t>
      </w:r>
      <w:r w:rsidRPr="0065361D">
        <w:rPr>
          <w:rFonts w:ascii="Times New Roman" w:eastAsia="Calibri" w:hAnsi="Times New Roman" w:cs="Times New Roman"/>
          <w:sz w:val="24"/>
          <w:szCs w:val="24"/>
        </w:rPr>
        <w:t>are</w:t>
      </w:r>
      <w:r w:rsidRPr="0065361D">
        <w:rPr>
          <w:rFonts w:ascii="Times New Roman" w:eastAsia="Calibri" w:hAnsi="Times New Roman" w:cs="Times New Roman"/>
          <w:spacing w:val="10"/>
          <w:sz w:val="24"/>
          <w:szCs w:val="24"/>
        </w:rPr>
        <w:t xml:space="preserve"> </w:t>
      </w:r>
      <w:r w:rsidRPr="0065361D">
        <w:rPr>
          <w:rFonts w:ascii="Times New Roman" w:eastAsia="Calibri" w:hAnsi="Times New Roman" w:cs="Times New Roman"/>
          <w:sz w:val="24"/>
          <w:szCs w:val="24"/>
        </w:rPr>
        <w:t>reminded</w:t>
      </w:r>
      <w:r w:rsidRPr="0065361D">
        <w:rPr>
          <w:rFonts w:ascii="Times New Roman" w:eastAsia="Calibri" w:hAnsi="Times New Roman" w:cs="Times New Roman"/>
          <w:spacing w:val="10"/>
          <w:sz w:val="24"/>
          <w:szCs w:val="24"/>
        </w:rPr>
        <w:t xml:space="preserve"> </w:t>
      </w:r>
      <w:r w:rsidRPr="0065361D">
        <w:rPr>
          <w:rFonts w:ascii="Times New Roman" w:eastAsia="Calibri" w:hAnsi="Times New Roman" w:cs="Times New Roman"/>
          <w:sz w:val="24"/>
          <w:szCs w:val="24"/>
        </w:rPr>
        <w:t>a</w:t>
      </w:r>
      <w:r w:rsidRPr="0065361D">
        <w:rPr>
          <w:rFonts w:ascii="Times New Roman" w:eastAsia="Calibri" w:hAnsi="Times New Roman" w:cs="Times New Roman"/>
          <w:spacing w:val="7"/>
          <w:sz w:val="24"/>
          <w:szCs w:val="24"/>
        </w:rPr>
        <w:t xml:space="preserve"> </w:t>
      </w:r>
      <w:r w:rsidR="0096053A" w:rsidRPr="0065361D">
        <w:rPr>
          <w:rFonts w:ascii="Times New Roman" w:eastAsia="Calibri" w:hAnsi="Times New Roman" w:cs="Times New Roman"/>
          <w:spacing w:val="7"/>
          <w:sz w:val="24"/>
          <w:szCs w:val="24"/>
        </w:rPr>
        <w:t xml:space="preserve">State of Texas </w:t>
      </w:r>
      <w:r w:rsidRPr="0065361D">
        <w:rPr>
          <w:rFonts w:ascii="Times New Roman" w:eastAsia="Calibri" w:hAnsi="Times New Roman" w:cs="Times New Roman"/>
          <w:sz w:val="24"/>
          <w:szCs w:val="24"/>
        </w:rPr>
        <w:t>statute</w:t>
      </w:r>
      <w:r w:rsidRPr="0065361D">
        <w:rPr>
          <w:rFonts w:ascii="Times New Roman" w:eastAsia="Calibri" w:hAnsi="Times New Roman" w:cs="Times New Roman"/>
          <w:spacing w:val="7"/>
          <w:sz w:val="24"/>
          <w:szCs w:val="24"/>
        </w:rPr>
        <w:t xml:space="preserve"> </w:t>
      </w:r>
      <w:r w:rsidRPr="0065361D">
        <w:rPr>
          <w:rFonts w:ascii="Times New Roman" w:eastAsia="Calibri" w:hAnsi="Times New Roman" w:cs="Times New Roman"/>
          <w:sz w:val="24"/>
          <w:szCs w:val="24"/>
        </w:rPr>
        <w:t>applies</w:t>
      </w:r>
      <w:r w:rsidRPr="0065361D">
        <w:rPr>
          <w:rFonts w:ascii="Times New Roman" w:eastAsia="Calibri" w:hAnsi="Times New Roman" w:cs="Times New Roman"/>
          <w:spacing w:val="8"/>
          <w:sz w:val="24"/>
          <w:szCs w:val="24"/>
        </w:rPr>
        <w:t xml:space="preserve"> </w:t>
      </w:r>
      <w:r w:rsidRPr="0065361D">
        <w:rPr>
          <w:rFonts w:ascii="Times New Roman" w:eastAsia="Calibri" w:hAnsi="Times New Roman" w:cs="Times New Roman"/>
          <w:sz w:val="24"/>
          <w:szCs w:val="24"/>
        </w:rPr>
        <w:t>to</w:t>
      </w:r>
      <w:r w:rsidRPr="0065361D">
        <w:rPr>
          <w:rFonts w:ascii="Times New Roman" w:eastAsia="Calibri" w:hAnsi="Times New Roman" w:cs="Times New Roman"/>
          <w:spacing w:val="-57"/>
          <w:sz w:val="24"/>
          <w:szCs w:val="24"/>
        </w:rPr>
        <w:t xml:space="preserve">         </w:t>
      </w:r>
      <w:r w:rsidRPr="0065361D">
        <w:rPr>
          <w:rFonts w:ascii="Times New Roman" w:eastAsia="Calibri" w:hAnsi="Times New Roman" w:cs="Times New Roman"/>
          <w:sz w:val="24"/>
          <w:szCs w:val="24"/>
        </w:rPr>
        <w:t>our</w:t>
      </w:r>
      <w:r w:rsidRPr="0065361D">
        <w:rPr>
          <w:rFonts w:ascii="Times New Roman" w:eastAsia="Calibri" w:hAnsi="Times New Roman" w:cs="Times New Roman"/>
          <w:spacing w:val="-2"/>
          <w:sz w:val="24"/>
          <w:szCs w:val="24"/>
        </w:rPr>
        <w:t xml:space="preserve"> </w:t>
      </w:r>
      <w:r w:rsidRPr="0065361D">
        <w:rPr>
          <w:rFonts w:ascii="Times New Roman" w:eastAsia="Calibri" w:hAnsi="Times New Roman" w:cs="Times New Roman"/>
          <w:sz w:val="24"/>
          <w:szCs w:val="24"/>
        </w:rPr>
        <w:t>diligence</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in accomplishing this action.</w:t>
      </w:r>
    </w:p>
    <w:p w14:paraId="404835D5" w14:textId="1A4BEDDC" w:rsidR="00B86706" w:rsidRPr="0065361D" w:rsidRDefault="00B86706" w:rsidP="0065361D">
      <w:pPr>
        <w:widowControl w:val="0"/>
        <w:numPr>
          <w:ilvl w:val="3"/>
          <w:numId w:val="22"/>
        </w:numPr>
        <w:autoSpaceDE w:val="0"/>
        <w:autoSpaceDN w:val="0"/>
        <w:spacing w:after="240" w:line="276" w:lineRule="auto"/>
        <w:ind w:left="2160"/>
        <w:jc w:val="both"/>
        <w:rPr>
          <w:rFonts w:ascii="Times New Roman" w:eastAsia="Calibri" w:hAnsi="Times New Roman" w:cs="Times New Roman"/>
          <w:sz w:val="24"/>
          <w:szCs w:val="24"/>
        </w:rPr>
      </w:pPr>
      <w:r w:rsidRPr="0065361D">
        <w:rPr>
          <w:rFonts w:ascii="Times New Roman" w:eastAsia="Calibri" w:hAnsi="Times New Roman" w:cs="Times New Roman"/>
          <w:sz w:val="24"/>
          <w:szCs w:val="24"/>
        </w:rPr>
        <w:t>Texas Transportation Code § 550.022. Accident Involving Damage to Vehicle (b). If an</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accident</w:t>
      </w:r>
      <w:r w:rsidRPr="0065361D">
        <w:rPr>
          <w:rFonts w:ascii="Times New Roman" w:eastAsia="Calibri" w:hAnsi="Times New Roman" w:cs="Times New Roman"/>
          <w:spacing w:val="-2"/>
          <w:sz w:val="24"/>
          <w:szCs w:val="24"/>
        </w:rPr>
        <w:t xml:space="preserve"> </w:t>
      </w:r>
      <w:r w:rsidRPr="0065361D">
        <w:rPr>
          <w:rFonts w:ascii="Times New Roman" w:eastAsia="Calibri" w:hAnsi="Times New Roman" w:cs="Times New Roman"/>
          <w:sz w:val="24"/>
          <w:szCs w:val="24"/>
        </w:rPr>
        <w:t>occurs</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on</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a</w:t>
      </w:r>
      <w:r w:rsidRPr="0065361D">
        <w:rPr>
          <w:rFonts w:ascii="Times New Roman" w:eastAsia="Calibri" w:hAnsi="Times New Roman" w:cs="Times New Roman"/>
          <w:spacing w:val="-2"/>
          <w:sz w:val="24"/>
          <w:szCs w:val="24"/>
        </w:rPr>
        <w:t xml:space="preserve"> </w:t>
      </w:r>
      <w:r w:rsidRPr="0065361D">
        <w:rPr>
          <w:rFonts w:ascii="Times New Roman" w:eastAsia="Calibri" w:hAnsi="Times New Roman" w:cs="Times New Roman"/>
          <w:sz w:val="24"/>
          <w:szCs w:val="24"/>
        </w:rPr>
        <w:t>main</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lane,</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ramp,</w:t>
      </w:r>
      <w:r w:rsidRPr="0065361D">
        <w:rPr>
          <w:rFonts w:ascii="Times New Roman" w:eastAsia="Calibri" w:hAnsi="Times New Roman" w:cs="Times New Roman"/>
          <w:spacing w:val="-2"/>
          <w:sz w:val="24"/>
          <w:szCs w:val="24"/>
        </w:rPr>
        <w:t xml:space="preserve"> </w:t>
      </w:r>
      <w:r w:rsidRPr="0065361D">
        <w:rPr>
          <w:rFonts w:ascii="Times New Roman" w:eastAsia="Calibri" w:hAnsi="Times New Roman" w:cs="Times New Roman"/>
          <w:sz w:val="24"/>
          <w:szCs w:val="24"/>
        </w:rPr>
        <w:t>shoulder,</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median,</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or</w:t>
      </w:r>
      <w:r w:rsidRPr="0065361D">
        <w:rPr>
          <w:rFonts w:ascii="Times New Roman" w:eastAsia="Calibri" w:hAnsi="Times New Roman" w:cs="Times New Roman"/>
          <w:spacing w:val="-2"/>
          <w:sz w:val="24"/>
          <w:szCs w:val="24"/>
        </w:rPr>
        <w:t xml:space="preserve"> </w:t>
      </w:r>
      <w:r w:rsidRPr="0065361D">
        <w:rPr>
          <w:rFonts w:ascii="Times New Roman" w:eastAsia="Calibri" w:hAnsi="Times New Roman" w:cs="Times New Roman"/>
          <w:sz w:val="24"/>
          <w:szCs w:val="24"/>
        </w:rPr>
        <w:t>adjacent</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area</w:t>
      </w:r>
      <w:r w:rsidRPr="0065361D">
        <w:rPr>
          <w:rFonts w:ascii="Times New Roman" w:eastAsia="Calibri" w:hAnsi="Times New Roman" w:cs="Times New Roman"/>
          <w:spacing w:val="-2"/>
          <w:sz w:val="24"/>
          <w:szCs w:val="24"/>
        </w:rPr>
        <w:t xml:space="preserve"> </w:t>
      </w:r>
      <w:r w:rsidRPr="0065361D">
        <w:rPr>
          <w:rFonts w:ascii="Times New Roman" w:eastAsia="Calibri" w:hAnsi="Times New Roman" w:cs="Times New Roman"/>
          <w:sz w:val="24"/>
          <w:szCs w:val="24"/>
        </w:rPr>
        <w:t>of</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a</w:t>
      </w:r>
      <w:r w:rsidRPr="0065361D">
        <w:rPr>
          <w:rFonts w:ascii="Times New Roman" w:eastAsia="Calibri" w:hAnsi="Times New Roman" w:cs="Times New Roman"/>
          <w:spacing w:val="-2"/>
          <w:sz w:val="24"/>
          <w:szCs w:val="24"/>
        </w:rPr>
        <w:t xml:space="preserve"> </w:t>
      </w:r>
      <w:r w:rsidRPr="0065361D">
        <w:rPr>
          <w:rFonts w:ascii="Times New Roman" w:eastAsia="Calibri" w:hAnsi="Times New Roman" w:cs="Times New Roman"/>
          <w:sz w:val="24"/>
          <w:szCs w:val="24"/>
        </w:rPr>
        <w:t>freeway</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in</w:t>
      </w:r>
      <w:r w:rsidRPr="0065361D">
        <w:rPr>
          <w:rFonts w:ascii="Times New Roman" w:eastAsia="Calibri" w:hAnsi="Times New Roman" w:cs="Times New Roman"/>
          <w:spacing w:val="-1"/>
          <w:sz w:val="24"/>
          <w:szCs w:val="24"/>
        </w:rPr>
        <w:t xml:space="preserve"> </w:t>
      </w:r>
      <w:r w:rsidR="00C942CA" w:rsidRPr="0065361D">
        <w:rPr>
          <w:rFonts w:ascii="Times New Roman" w:eastAsia="Calibri" w:hAnsi="Times New Roman" w:cs="Times New Roman"/>
          <w:sz w:val="24"/>
          <w:szCs w:val="24"/>
        </w:rPr>
        <w:t>a</w:t>
      </w:r>
      <w:r w:rsidR="001A0D6C">
        <w:rPr>
          <w:rFonts w:ascii="Times New Roman" w:eastAsia="Calibri" w:hAnsi="Times New Roman" w:cs="Times New Roman"/>
          <w:sz w:val="24"/>
          <w:szCs w:val="24"/>
        </w:rPr>
        <w:t xml:space="preserve"> metropolitan</w:t>
      </w:r>
      <w:r w:rsidRPr="0065361D">
        <w:rPr>
          <w:rFonts w:ascii="Times New Roman" w:eastAsia="Calibri" w:hAnsi="Times New Roman" w:cs="Times New Roman"/>
          <w:sz w:val="24"/>
          <w:szCs w:val="24"/>
        </w:rPr>
        <w:t xml:space="preserve"> area and each vehicle involved can be normally and safely driven, each</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operator shall move the operator's vehicle as soon as possible to a designated accident</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investigation site, if available, a location on the frontage road, the nearest suitable cross</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street, or other suitable location to complete the requirements of Section 550.023 and</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minimize</w:t>
      </w:r>
      <w:r w:rsidRPr="0065361D">
        <w:rPr>
          <w:rFonts w:ascii="Times New Roman" w:eastAsia="Calibri" w:hAnsi="Times New Roman" w:cs="Times New Roman"/>
          <w:spacing w:val="-2"/>
          <w:sz w:val="24"/>
          <w:szCs w:val="24"/>
        </w:rPr>
        <w:t xml:space="preserve"> </w:t>
      </w:r>
      <w:r w:rsidRPr="0065361D">
        <w:rPr>
          <w:rFonts w:ascii="Times New Roman" w:eastAsia="Calibri" w:hAnsi="Times New Roman" w:cs="Times New Roman"/>
          <w:sz w:val="24"/>
          <w:szCs w:val="24"/>
        </w:rPr>
        <w:t>interference</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with</w:t>
      </w:r>
      <w:r w:rsidRPr="0065361D">
        <w:rPr>
          <w:rFonts w:ascii="Times New Roman" w:eastAsia="Calibri" w:hAnsi="Times New Roman" w:cs="Times New Roman"/>
          <w:spacing w:val="-1"/>
          <w:sz w:val="24"/>
          <w:szCs w:val="24"/>
        </w:rPr>
        <w:t xml:space="preserve"> </w:t>
      </w:r>
      <w:r w:rsidRPr="0065361D">
        <w:rPr>
          <w:rFonts w:ascii="Times New Roman" w:eastAsia="Calibri" w:hAnsi="Times New Roman" w:cs="Times New Roman"/>
          <w:sz w:val="24"/>
          <w:szCs w:val="24"/>
        </w:rPr>
        <w:t>freeway traffic.</w:t>
      </w:r>
    </w:p>
    <w:p w14:paraId="470D1D14" w14:textId="23480738" w:rsidR="005E4D48" w:rsidRPr="0065361D" w:rsidRDefault="005E4D48" w:rsidP="0065361D">
      <w:pPr>
        <w:pStyle w:val="ListParagraph"/>
        <w:numPr>
          <w:ilvl w:val="0"/>
          <w:numId w:val="36"/>
        </w:numPr>
        <w:autoSpaceDE w:val="0"/>
        <w:autoSpaceDN w:val="0"/>
        <w:spacing w:after="240"/>
        <w:ind w:left="1440" w:hanging="720"/>
        <w:contextualSpacing w:val="0"/>
        <w:jc w:val="both"/>
        <w:rPr>
          <w:rFonts w:ascii="Times New Roman" w:eastAsia="Calibri" w:hAnsi="Times New Roman" w:cs="Times New Roman"/>
          <w:sz w:val="24"/>
          <w:szCs w:val="24"/>
        </w:rPr>
      </w:pPr>
      <w:r w:rsidRPr="0065361D">
        <w:rPr>
          <w:rFonts w:ascii="Times New Roman" w:eastAsia="Calibri" w:hAnsi="Times New Roman" w:cs="Times New Roman"/>
          <w:sz w:val="24"/>
          <w:szCs w:val="24"/>
        </w:rPr>
        <w:t>Protection from liability when removing vehicles from roadways, to include disabled vehicles.</w:t>
      </w:r>
    </w:p>
    <w:p w14:paraId="2D46114F" w14:textId="596D7901" w:rsidR="00B86706" w:rsidRPr="0065361D" w:rsidRDefault="00B86706" w:rsidP="0065361D">
      <w:pPr>
        <w:pStyle w:val="ListParagraph"/>
        <w:numPr>
          <w:ilvl w:val="0"/>
          <w:numId w:val="37"/>
        </w:numPr>
        <w:autoSpaceDE w:val="0"/>
        <w:autoSpaceDN w:val="0"/>
        <w:spacing w:after="240"/>
        <w:ind w:left="2160" w:hanging="720"/>
        <w:contextualSpacing w:val="0"/>
        <w:jc w:val="both"/>
        <w:rPr>
          <w:rFonts w:ascii="Times New Roman" w:eastAsia="Calibri" w:hAnsi="Times New Roman" w:cs="Times New Roman"/>
          <w:sz w:val="24"/>
          <w:szCs w:val="24"/>
        </w:rPr>
      </w:pPr>
      <w:r w:rsidRPr="0065361D">
        <w:rPr>
          <w:rFonts w:ascii="Times New Roman" w:eastAsia="Calibri" w:hAnsi="Times New Roman" w:cs="Times New Roman"/>
          <w:sz w:val="24"/>
          <w:szCs w:val="24"/>
        </w:rPr>
        <w:t>Texas Transportation Code § 545.3051(a) (e) Notwithstanding any other provision of law, an authority, a fire department, or a law enforcement agency is not</w:t>
      </w:r>
      <w:r w:rsidRPr="0065361D">
        <w:rPr>
          <w:rFonts w:ascii="Times New Roman" w:eastAsia="Calibri" w:hAnsi="Times New Roman" w:cs="Times New Roman"/>
          <w:sz w:val="24"/>
          <w:szCs w:val="24"/>
        </w:rPr>
        <w:tab/>
        <w:t>liable for any damage to personal property removed from a roadway or right-of-way under this section, unless the removal is carried out recklessly or in a grossly negligent manner.</w:t>
      </w:r>
    </w:p>
    <w:p w14:paraId="7412D0DF" w14:textId="5E4CB1B1" w:rsidR="00B86706" w:rsidRPr="0065361D" w:rsidRDefault="00B86706" w:rsidP="0065361D">
      <w:pPr>
        <w:widowControl w:val="0"/>
        <w:numPr>
          <w:ilvl w:val="1"/>
          <w:numId w:val="22"/>
        </w:numPr>
        <w:autoSpaceDE w:val="0"/>
        <w:autoSpaceDN w:val="0"/>
        <w:spacing w:after="240" w:line="276" w:lineRule="auto"/>
        <w:jc w:val="both"/>
        <w:rPr>
          <w:rFonts w:ascii="Times New Roman" w:eastAsia="Calibri" w:hAnsi="Times New Roman" w:cs="Times New Roman"/>
          <w:sz w:val="24"/>
          <w:szCs w:val="24"/>
        </w:rPr>
      </w:pPr>
      <w:r w:rsidRPr="0065361D">
        <w:rPr>
          <w:rFonts w:ascii="Times New Roman" w:eastAsia="Calibri" w:hAnsi="Times New Roman" w:cs="Times New Roman"/>
          <w:sz w:val="24"/>
          <w:szCs w:val="24"/>
        </w:rPr>
        <w:t xml:space="preserve">Officers must be cognizant of the </w:t>
      </w:r>
      <w:r w:rsidR="00C942CA" w:rsidRPr="0065361D">
        <w:rPr>
          <w:rFonts w:ascii="Times New Roman" w:eastAsia="Calibri" w:hAnsi="Times New Roman" w:cs="Times New Roman"/>
          <w:sz w:val="24"/>
          <w:szCs w:val="24"/>
        </w:rPr>
        <w:t>fact that</w:t>
      </w:r>
      <w:r w:rsidR="00F27FCF" w:rsidRPr="0065361D">
        <w:rPr>
          <w:rFonts w:ascii="Times New Roman" w:eastAsia="Calibri" w:hAnsi="Times New Roman" w:cs="Times New Roman"/>
          <w:sz w:val="24"/>
          <w:szCs w:val="24"/>
        </w:rPr>
        <w:t xml:space="preserve"> </w:t>
      </w:r>
      <w:r w:rsidRPr="0065361D">
        <w:rPr>
          <w:rFonts w:ascii="Times New Roman" w:eastAsia="Calibri" w:hAnsi="Times New Roman" w:cs="Times New Roman"/>
          <w:sz w:val="24"/>
          <w:szCs w:val="24"/>
        </w:rPr>
        <w:t xml:space="preserve">moving a vehicle outside of law </w:t>
      </w:r>
      <w:r w:rsidR="00F27FCF" w:rsidRPr="0065361D">
        <w:rPr>
          <w:rFonts w:ascii="Times New Roman" w:eastAsia="Calibri" w:hAnsi="Times New Roman" w:cs="Times New Roman"/>
          <w:sz w:val="24"/>
          <w:szCs w:val="24"/>
        </w:rPr>
        <w:t>enforcement’s</w:t>
      </w:r>
      <w:r w:rsidRPr="0065361D">
        <w:rPr>
          <w:rFonts w:ascii="Times New Roman" w:eastAsia="Calibri" w:hAnsi="Times New Roman" w:cs="Times New Roman"/>
          <w:sz w:val="24"/>
          <w:szCs w:val="24"/>
        </w:rPr>
        <w:t xml:space="preserve"> presence may </w:t>
      </w:r>
      <w:r w:rsidR="005E4D48" w:rsidRPr="0065361D">
        <w:rPr>
          <w:rFonts w:ascii="Times New Roman" w:eastAsia="Calibri" w:hAnsi="Times New Roman" w:cs="Times New Roman"/>
          <w:sz w:val="24"/>
          <w:szCs w:val="24"/>
        </w:rPr>
        <w:t xml:space="preserve">create a problem </w:t>
      </w:r>
      <w:r w:rsidRPr="0065361D">
        <w:rPr>
          <w:rFonts w:ascii="Times New Roman" w:eastAsia="Calibri" w:hAnsi="Times New Roman" w:cs="Times New Roman"/>
          <w:sz w:val="24"/>
          <w:szCs w:val="24"/>
        </w:rPr>
        <w:t>with the evidence of a crime. In these circumstances when the evidentiary nexus is broken</w:t>
      </w:r>
      <w:r w:rsidR="00F27FCF" w:rsidRPr="0065361D">
        <w:rPr>
          <w:rFonts w:ascii="Times New Roman" w:eastAsia="Calibri" w:hAnsi="Times New Roman" w:cs="Times New Roman"/>
          <w:sz w:val="24"/>
          <w:szCs w:val="24"/>
        </w:rPr>
        <w:t>,</w:t>
      </w:r>
      <w:r w:rsidRPr="0065361D">
        <w:rPr>
          <w:rFonts w:ascii="Times New Roman" w:eastAsia="Calibri" w:hAnsi="Times New Roman" w:cs="Times New Roman"/>
          <w:sz w:val="24"/>
          <w:szCs w:val="24"/>
        </w:rPr>
        <w:t xml:space="preserve"> an affidavit may be required from the personnel present during the removal or relocation of the vehicle(s).</w:t>
      </w:r>
      <w:r w:rsidR="00B16431" w:rsidRPr="0065361D">
        <w:rPr>
          <w:rFonts w:ascii="Times New Roman" w:eastAsia="Calibri" w:hAnsi="Times New Roman" w:cs="Times New Roman"/>
          <w:sz w:val="24"/>
          <w:szCs w:val="24"/>
        </w:rPr>
        <w:t xml:space="preserve"> B</w:t>
      </w:r>
      <w:r w:rsidRPr="0065361D">
        <w:rPr>
          <w:rFonts w:ascii="Times New Roman" w:eastAsia="Calibri" w:hAnsi="Times New Roman" w:cs="Times New Roman"/>
          <w:sz w:val="24"/>
          <w:szCs w:val="24"/>
        </w:rPr>
        <w:t>est practice</w:t>
      </w:r>
      <w:r w:rsidR="00B16431" w:rsidRPr="0065361D">
        <w:rPr>
          <w:rFonts w:ascii="Times New Roman" w:eastAsia="Calibri" w:hAnsi="Times New Roman" w:cs="Times New Roman"/>
          <w:sz w:val="24"/>
          <w:szCs w:val="24"/>
        </w:rPr>
        <w:t xml:space="preserve"> is</w:t>
      </w:r>
      <w:r w:rsidRPr="0065361D">
        <w:rPr>
          <w:rFonts w:ascii="Times New Roman" w:eastAsia="Calibri" w:hAnsi="Times New Roman" w:cs="Times New Roman"/>
          <w:sz w:val="24"/>
          <w:szCs w:val="24"/>
        </w:rPr>
        <w:t xml:space="preserve"> not </w:t>
      </w:r>
      <w:r w:rsidR="00B16431" w:rsidRPr="0065361D">
        <w:rPr>
          <w:rFonts w:ascii="Times New Roman" w:eastAsia="Calibri" w:hAnsi="Times New Roman" w:cs="Times New Roman"/>
          <w:sz w:val="24"/>
          <w:szCs w:val="24"/>
        </w:rPr>
        <w:t xml:space="preserve">to </w:t>
      </w:r>
      <w:r w:rsidRPr="0065361D">
        <w:rPr>
          <w:rFonts w:ascii="Times New Roman" w:eastAsia="Calibri" w:hAnsi="Times New Roman" w:cs="Times New Roman"/>
          <w:sz w:val="24"/>
          <w:szCs w:val="24"/>
        </w:rPr>
        <w:t xml:space="preserve">move any vehicles when there is the possibility of a crime, i.e. D.U.I., car theft, road rage, etc. Coordination with IPD when a vehicle needs to be relocated </w:t>
      </w:r>
      <w:r w:rsidR="00B16431" w:rsidRPr="0065361D">
        <w:rPr>
          <w:rFonts w:ascii="Times New Roman" w:eastAsia="Calibri" w:hAnsi="Times New Roman" w:cs="Times New Roman"/>
          <w:sz w:val="24"/>
          <w:szCs w:val="24"/>
        </w:rPr>
        <w:t>is always warranted.</w:t>
      </w:r>
    </w:p>
    <w:p w14:paraId="10E3FEAA" w14:textId="5AC14BAE" w:rsidR="00B86706" w:rsidRPr="0065361D" w:rsidRDefault="00B16431" w:rsidP="0065361D">
      <w:pPr>
        <w:widowControl w:val="0"/>
        <w:numPr>
          <w:ilvl w:val="1"/>
          <w:numId w:val="22"/>
        </w:numPr>
        <w:autoSpaceDE w:val="0"/>
        <w:autoSpaceDN w:val="0"/>
        <w:spacing w:after="240" w:line="276" w:lineRule="auto"/>
        <w:jc w:val="both"/>
        <w:rPr>
          <w:rFonts w:ascii="Times New Roman" w:eastAsia="Calibri" w:hAnsi="Times New Roman" w:cs="Times New Roman"/>
          <w:sz w:val="24"/>
          <w:szCs w:val="24"/>
        </w:rPr>
      </w:pPr>
      <w:r w:rsidRPr="0065361D">
        <w:rPr>
          <w:rFonts w:ascii="Times New Roman" w:eastAsia="Calibri" w:hAnsi="Times New Roman" w:cs="Times New Roman"/>
          <w:sz w:val="24"/>
          <w:szCs w:val="24"/>
        </w:rPr>
        <w:t>I</w:t>
      </w:r>
      <w:r w:rsidR="00B86706" w:rsidRPr="0065361D">
        <w:rPr>
          <w:rFonts w:ascii="Times New Roman" w:eastAsia="Calibri" w:hAnsi="Times New Roman" w:cs="Times New Roman"/>
          <w:sz w:val="24"/>
          <w:szCs w:val="24"/>
        </w:rPr>
        <w:t xml:space="preserve">f the hazard needs to be removed prior to consultation with an on-site IPD officer, </w:t>
      </w:r>
      <w:r w:rsidR="0048483E" w:rsidRPr="0065361D">
        <w:rPr>
          <w:rFonts w:ascii="Times New Roman" w:eastAsia="Calibri" w:hAnsi="Times New Roman" w:cs="Times New Roman"/>
          <w:sz w:val="24"/>
          <w:szCs w:val="24"/>
        </w:rPr>
        <w:t xml:space="preserve">the </w:t>
      </w:r>
      <w:r w:rsidR="00D70E43" w:rsidRPr="0065361D">
        <w:rPr>
          <w:rFonts w:ascii="Times New Roman" w:eastAsia="Calibri" w:hAnsi="Times New Roman" w:cs="Times New Roman"/>
          <w:sz w:val="24"/>
          <w:szCs w:val="24"/>
        </w:rPr>
        <w:t>consultation will take place between IFD dispatch and IPD dispatch. T</w:t>
      </w:r>
      <w:r w:rsidR="00B86706" w:rsidRPr="0065361D">
        <w:rPr>
          <w:rFonts w:ascii="Times New Roman" w:eastAsia="Calibri" w:hAnsi="Times New Roman" w:cs="Times New Roman"/>
          <w:sz w:val="24"/>
          <w:szCs w:val="24"/>
        </w:rPr>
        <w:t>he documentation of the scene and the photo retention process</w:t>
      </w:r>
      <w:r w:rsidRPr="0065361D">
        <w:rPr>
          <w:rFonts w:ascii="Times New Roman" w:eastAsia="Calibri" w:hAnsi="Times New Roman" w:cs="Times New Roman"/>
          <w:sz w:val="24"/>
          <w:szCs w:val="24"/>
        </w:rPr>
        <w:t xml:space="preserve"> shall</w:t>
      </w:r>
      <w:r w:rsidR="00B86706" w:rsidRPr="0065361D">
        <w:rPr>
          <w:rFonts w:ascii="Times New Roman" w:eastAsia="Calibri" w:hAnsi="Times New Roman" w:cs="Times New Roman"/>
          <w:sz w:val="24"/>
          <w:szCs w:val="24"/>
        </w:rPr>
        <w:t xml:space="preserve"> be completed as follows:</w:t>
      </w:r>
    </w:p>
    <w:p w14:paraId="15AD78C8" w14:textId="77777777" w:rsidR="00B86706" w:rsidRPr="0065361D" w:rsidRDefault="00B86706" w:rsidP="0065361D">
      <w:pPr>
        <w:widowControl w:val="0"/>
        <w:numPr>
          <w:ilvl w:val="2"/>
          <w:numId w:val="22"/>
        </w:numPr>
        <w:autoSpaceDE w:val="0"/>
        <w:autoSpaceDN w:val="0"/>
        <w:spacing w:after="240" w:line="276" w:lineRule="auto"/>
        <w:ind w:left="1440"/>
        <w:jc w:val="both"/>
        <w:rPr>
          <w:rFonts w:ascii="Times New Roman" w:eastAsia="Calibri" w:hAnsi="Times New Roman" w:cs="Times New Roman"/>
          <w:sz w:val="24"/>
          <w:szCs w:val="24"/>
        </w:rPr>
      </w:pPr>
      <w:r w:rsidRPr="0065361D">
        <w:rPr>
          <w:rFonts w:ascii="Times New Roman" w:eastAsia="Calibri" w:hAnsi="Times New Roman" w:cs="Times New Roman"/>
          <w:sz w:val="24"/>
          <w:szCs w:val="24"/>
        </w:rPr>
        <w:lastRenderedPageBreak/>
        <w:t>ONLY a city issued cell phone shall be used to document the scene. IFD personnel shall NOT use personal cell phones.</w:t>
      </w:r>
    </w:p>
    <w:p w14:paraId="3AFF4CE6" w14:textId="5D5C1582" w:rsidR="00B86706" w:rsidRPr="0065361D" w:rsidRDefault="00B86706" w:rsidP="0065361D">
      <w:pPr>
        <w:widowControl w:val="0"/>
        <w:numPr>
          <w:ilvl w:val="2"/>
          <w:numId w:val="22"/>
        </w:numPr>
        <w:autoSpaceDE w:val="0"/>
        <w:autoSpaceDN w:val="0"/>
        <w:spacing w:after="240" w:line="276" w:lineRule="auto"/>
        <w:ind w:left="1440"/>
        <w:jc w:val="both"/>
        <w:rPr>
          <w:rFonts w:ascii="Times New Roman" w:eastAsia="Calibri" w:hAnsi="Times New Roman" w:cs="Times New Roman"/>
          <w:sz w:val="24"/>
          <w:szCs w:val="24"/>
        </w:rPr>
      </w:pPr>
      <w:r w:rsidRPr="0065361D">
        <w:rPr>
          <w:rFonts w:ascii="Times New Roman" w:eastAsia="Calibri" w:hAnsi="Times New Roman" w:cs="Times New Roman"/>
          <w:sz w:val="24"/>
          <w:szCs w:val="24"/>
        </w:rPr>
        <w:t>Photographs</w:t>
      </w:r>
      <w:r w:rsidR="00B16431" w:rsidRPr="0065361D">
        <w:rPr>
          <w:rFonts w:ascii="Times New Roman" w:eastAsia="Calibri" w:hAnsi="Times New Roman" w:cs="Times New Roman"/>
          <w:sz w:val="24"/>
          <w:szCs w:val="24"/>
        </w:rPr>
        <w:t xml:space="preserve"> are</w:t>
      </w:r>
      <w:r w:rsidRPr="0065361D">
        <w:rPr>
          <w:rFonts w:ascii="Times New Roman" w:eastAsia="Calibri" w:hAnsi="Times New Roman" w:cs="Times New Roman"/>
          <w:sz w:val="24"/>
          <w:szCs w:val="24"/>
        </w:rPr>
        <w:t xml:space="preserve"> taken of each vehicle(s) showing their respective location to other vehicles involved, or any stationary object</w:t>
      </w:r>
      <w:r w:rsidR="00EA70B9" w:rsidRPr="0065361D">
        <w:rPr>
          <w:rFonts w:ascii="Times New Roman" w:eastAsia="Calibri" w:hAnsi="Times New Roman" w:cs="Times New Roman"/>
          <w:sz w:val="24"/>
          <w:szCs w:val="24"/>
        </w:rPr>
        <w:t xml:space="preserve"> </w:t>
      </w:r>
      <w:r w:rsidR="00EA70B9" w:rsidRPr="0065361D">
        <w:rPr>
          <w:rFonts w:ascii="Times New Roman" w:hAnsi="Times New Roman" w:cs="Times New Roman"/>
          <w:kern w:val="24"/>
          <w:sz w:val="24"/>
          <w:szCs w:val="24"/>
        </w:rPr>
        <w:t>for a point of reference</w:t>
      </w:r>
      <w:r w:rsidR="00EA70B9" w:rsidRPr="0065361D">
        <w:rPr>
          <w:rFonts w:ascii="Times New Roman" w:hAnsi="Times New Roman" w:cs="Times New Roman"/>
          <w:sz w:val="24"/>
          <w:szCs w:val="24"/>
        </w:rPr>
        <w:t>.</w:t>
      </w:r>
    </w:p>
    <w:p w14:paraId="6F35EEE4" w14:textId="39B02A00" w:rsidR="00B86706" w:rsidRPr="0065361D" w:rsidRDefault="00B86706" w:rsidP="0065361D">
      <w:pPr>
        <w:widowControl w:val="0"/>
        <w:numPr>
          <w:ilvl w:val="2"/>
          <w:numId w:val="22"/>
        </w:numPr>
        <w:autoSpaceDE w:val="0"/>
        <w:autoSpaceDN w:val="0"/>
        <w:spacing w:after="240" w:line="276" w:lineRule="auto"/>
        <w:ind w:left="1440"/>
        <w:jc w:val="both"/>
        <w:rPr>
          <w:rFonts w:ascii="Times New Roman" w:eastAsia="Calibri" w:hAnsi="Times New Roman" w:cs="Times New Roman"/>
          <w:sz w:val="24"/>
          <w:szCs w:val="24"/>
        </w:rPr>
      </w:pPr>
      <w:r w:rsidRPr="0065361D">
        <w:rPr>
          <w:rFonts w:ascii="Times New Roman" w:eastAsia="Calibri" w:hAnsi="Times New Roman" w:cs="Times New Roman"/>
          <w:sz w:val="24"/>
          <w:szCs w:val="24"/>
        </w:rPr>
        <w:t xml:space="preserve">It may be necessary to take photographs of the vehicle(s) from multiple angles to provide a clear assessment of where the vehicles </w:t>
      </w:r>
      <w:r w:rsidR="002D47A0" w:rsidRPr="0065361D">
        <w:rPr>
          <w:rFonts w:ascii="Times New Roman" w:eastAsia="Calibri" w:hAnsi="Times New Roman" w:cs="Times New Roman"/>
          <w:sz w:val="24"/>
          <w:szCs w:val="24"/>
        </w:rPr>
        <w:t xml:space="preserve">were located and </w:t>
      </w:r>
      <w:r w:rsidR="00F27FCF" w:rsidRPr="0065361D">
        <w:rPr>
          <w:rFonts w:ascii="Times New Roman" w:eastAsia="Calibri" w:hAnsi="Times New Roman" w:cs="Times New Roman"/>
          <w:sz w:val="24"/>
          <w:szCs w:val="24"/>
        </w:rPr>
        <w:t xml:space="preserve">the </w:t>
      </w:r>
      <w:r w:rsidR="002D47A0" w:rsidRPr="0065361D">
        <w:rPr>
          <w:rFonts w:ascii="Times New Roman" w:eastAsia="Calibri" w:hAnsi="Times New Roman" w:cs="Times New Roman"/>
          <w:sz w:val="24"/>
          <w:szCs w:val="24"/>
        </w:rPr>
        <w:t>damages that occurred prior to relocation.</w:t>
      </w:r>
    </w:p>
    <w:p w14:paraId="6E3318BA" w14:textId="1739AE16" w:rsidR="00270B90" w:rsidRPr="0065361D" w:rsidRDefault="00270B90" w:rsidP="0065361D">
      <w:pPr>
        <w:pStyle w:val="ListParagraph"/>
        <w:numPr>
          <w:ilvl w:val="2"/>
          <w:numId w:val="22"/>
        </w:numPr>
        <w:autoSpaceDE w:val="0"/>
        <w:autoSpaceDN w:val="0"/>
        <w:spacing w:after="240"/>
        <w:ind w:left="144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If an IPD officer arrives on-scene prior to IFD personnel clearing the </w:t>
      </w:r>
      <w:r w:rsidR="00B16431" w:rsidRPr="0065361D">
        <w:rPr>
          <w:rFonts w:ascii="Times New Roman" w:hAnsi="Times New Roman" w:cs="Times New Roman"/>
          <w:sz w:val="24"/>
          <w:szCs w:val="24"/>
        </w:rPr>
        <w:t>scene, the</w:t>
      </w:r>
      <w:r w:rsidRPr="0065361D">
        <w:rPr>
          <w:rFonts w:ascii="Times New Roman" w:hAnsi="Times New Roman" w:cs="Times New Roman"/>
          <w:sz w:val="24"/>
          <w:szCs w:val="24"/>
        </w:rPr>
        <w:t xml:space="preserve"> IFD </w:t>
      </w:r>
      <w:r w:rsidR="00F27FCF" w:rsidRPr="0065361D">
        <w:rPr>
          <w:rFonts w:ascii="Times New Roman" w:hAnsi="Times New Roman" w:cs="Times New Roman"/>
          <w:sz w:val="24"/>
          <w:szCs w:val="24"/>
        </w:rPr>
        <w:t>officer</w:t>
      </w:r>
      <w:r w:rsidRPr="0065361D">
        <w:rPr>
          <w:rFonts w:ascii="Times New Roman" w:hAnsi="Times New Roman" w:cs="Times New Roman"/>
          <w:sz w:val="24"/>
          <w:szCs w:val="24"/>
        </w:rPr>
        <w:t xml:space="preserve"> that took the photos will provide the IPD officer-in-charge</w:t>
      </w:r>
      <w:r w:rsidR="00F27FCF" w:rsidRPr="0065361D">
        <w:rPr>
          <w:rFonts w:ascii="Times New Roman" w:hAnsi="Times New Roman" w:cs="Times New Roman"/>
          <w:sz w:val="24"/>
          <w:szCs w:val="24"/>
        </w:rPr>
        <w:t xml:space="preserve"> with</w:t>
      </w:r>
      <w:r w:rsidRPr="0065361D">
        <w:rPr>
          <w:rFonts w:ascii="Times New Roman" w:hAnsi="Times New Roman" w:cs="Times New Roman"/>
          <w:sz w:val="24"/>
          <w:szCs w:val="24"/>
        </w:rPr>
        <w:t xml:space="preserve"> their city email address. Otherwise, after returning to the fire station, the IFD officer will</w:t>
      </w:r>
      <w:r w:rsidR="00B16431" w:rsidRPr="0065361D">
        <w:rPr>
          <w:rFonts w:ascii="Times New Roman" w:hAnsi="Times New Roman" w:cs="Times New Roman"/>
          <w:sz w:val="24"/>
          <w:szCs w:val="24"/>
        </w:rPr>
        <w:t xml:space="preserve"> contact the Alarm Office</w:t>
      </w:r>
      <w:r w:rsidRPr="0065361D">
        <w:rPr>
          <w:rFonts w:ascii="Times New Roman" w:hAnsi="Times New Roman" w:cs="Times New Roman"/>
          <w:sz w:val="24"/>
          <w:szCs w:val="24"/>
        </w:rPr>
        <w:t xml:space="preserve"> to assist in identifying the IPD officer-in-charge through IPD dispatch.</w:t>
      </w:r>
    </w:p>
    <w:p w14:paraId="394877A1" w14:textId="46B084B0" w:rsidR="00270B90" w:rsidRPr="0065361D" w:rsidRDefault="00270B90" w:rsidP="0065361D">
      <w:pPr>
        <w:pStyle w:val="ListParagraph"/>
        <w:numPr>
          <w:ilvl w:val="3"/>
          <w:numId w:val="22"/>
        </w:numPr>
        <w:autoSpaceDE w:val="0"/>
        <w:autoSpaceDN w:val="0"/>
        <w:spacing w:after="240"/>
        <w:ind w:left="2160"/>
        <w:contextualSpacing w:val="0"/>
        <w:jc w:val="both"/>
        <w:rPr>
          <w:rFonts w:ascii="Times New Roman" w:hAnsi="Times New Roman" w:cs="Times New Roman"/>
          <w:b/>
          <w:bCs/>
          <w:sz w:val="24"/>
          <w:szCs w:val="24"/>
          <w:u w:val="single"/>
        </w:rPr>
      </w:pPr>
      <w:r w:rsidRPr="0065361D">
        <w:rPr>
          <w:rFonts w:ascii="Times New Roman" w:hAnsi="Times New Roman" w:cs="Times New Roman"/>
          <w:sz w:val="24"/>
          <w:szCs w:val="24"/>
        </w:rPr>
        <w:t xml:space="preserve">The IPD officer will email the IFD officer a link to the website </w:t>
      </w:r>
      <w:r w:rsidRPr="0065361D">
        <w:rPr>
          <w:rFonts w:ascii="Times New Roman" w:hAnsi="Times New Roman" w:cs="Times New Roman"/>
          <w:b/>
          <w:bCs/>
          <w:i/>
          <w:iCs/>
          <w:sz w:val="24"/>
          <w:szCs w:val="24"/>
          <w:u w:val="single"/>
        </w:rPr>
        <w:t>evidence.com</w:t>
      </w:r>
      <w:r w:rsidR="00F27FCF" w:rsidRPr="0065361D">
        <w:rPr>
          <w:rFonts w:ascii="Times New Roman" w:hAnsi="Times New Roman" w:cs="Times New Roman"/>
          <w:b/>
          <w:bCs/>
          <w:i/>
          <w:iCs/>
          <w:sz w:val="24"/>
          <w:szCs w:val="24"/>
          <w:u w:val="single"/>
        </w:rPr>
        <w:t xml:space="preserve">; </w:t>
      </w:r>
    </w:p>
    <w:p w14:paraId="2C22303C" w14:textId="324093B0" w:rsidR="00270B90" w:rsidRPr="0065361D" w:rsidRDefault="00270B90" w:rsidP="0065361D">
      <w:pPr>
        <w:pStyle w:val="ListParagraph"/>
        <w:numPr>
          <w:ilvl w:val="3"/>
          <w:numId w:val="22"/>
        </w:numPr>
        <w:autoSpaceDE w:val="0"/>
        <w:autoSpaceDN w:val="0"/>
        <w:spacing w:after="240"/>
        <w:ind w:left="2160"/>
        <w:contextualSpacing w:val="0"/>
        <w:jc w:val="both"/>
        <w:rPr>
          <w:rFonts w:ascii="Times New Roman" w:hAnsi="Times New Roman" w:cs="Times New Roman"/>
          <w:sz w:val="24"/>
          <w:szCs w:val="24"/>
        </w:rPr>
      </w:pPr>
      <w:r w:rsidRPr="0065361D">
        <w:rPr>
          <w:rFonts w:ascii="Times New Roman" w:hAnsi="Times New Roman" w:cs="Times New Roman"/>
          <w:sz w:val="24"/>
          <w:szCs w:val="24"/>
        </w:rPr>
        <w:t>The IFD officer will download the photos to the website</w:t>
      </w:r>
      <w:r w:rsidR="00F27FCF" w:rsidRPr="0065361D">
        <w:rPr>
          <w:rFonts w:ascii="Times New Roman" w:hAnsi="Times New Roman" w:cs="Times New Roman"/>
          <w:sz w:val="24"/>
          <w:szCs w:val="24"/>
        </w:rPr>
        <w:t>; and</w:t>
      </w:r>
    </w:p>
    <w:p w14:paraId="1C1EF518" w14:textId="7BF2B127" w:rsidR="00270B90" w:rsidRPr="0065361D" w:rsidRDefault="00270B90" w:rsidP="0065361D">
      <w:pPr>
        <w:pStyle w:val="ListParagraph"/>
        <w:numPr>
          <w:ilvl w:val="3"/>
          <w:numId w:val="22"/>
        </w:numPr>
        <w:autoSpaceDE w:val="0"/>
        <w:autoSpaceDN w:val="0"/>
        <w:spacing w:after="240"/>
        <w:ind w:left="2160"/>
        <w:contextualSpacing w:val="0"/>
        <w:jc w:val="both"/>
        <w:rPr>
          <w:rFonts w:ascii="Times New Roman" w:hAnsi="Times New Roman" w:cs="Times New Roman"/>
          <w:sz w:val="24"/>
          <w:szCs w:val="24"/>
        </w:rPr>
      </w:pPr>
      <w:r w:rsidRPr="0065361D">
        <w:rPr>
          <w:rFonts w:ascii="Times New Roman" w:hAnsi="Times New Roman" w:cs="Times New Roman"/>
          <w:sz w:val="24"/>
          <w:szCs w:val="24"/>
        </w:rPr>
        <w:t>Once the photos have been</w:t>
      </w:r>
      <w:r w:rsidR="00BE730F" w:rsidRPr="0065361D">
        <w:rPr>
          <w:rFonts w:ascii="Times New Roman" w:hAnsi="Times New Roman" w:cs="Times New Roman"/>
          <w:sz w:val="24"/>
          <w:szCs w:val="24"/>
        </w:rPr>
        <w:t xml:space="preserve"> downloaded</w:t>
      </w:r>
      <w:r w:rsidRPr="0065361D">
        <w:rPr>
          <w:rFonts w:ascii="Times New Roman" w:hAnsi="Times New Roman" w:cs="Times New Roman"/>
          <w:sz w:val="24"/>
          <w:szCs w:val="24"/>
        </w:rPr>
        <w:t xml:space="preserve"> to the website address</w:t>
      </w:r>
      <w:r w:rsidR="00F27FCF" w:rsidRPr="0065361D">
        <w:rPr>
          <w:rFonts w:ascii="Times New Roman" w:hAnsi="Times New Roman" w:cs="Times New Roman"/>
          <w:sz w:val="24"/>
          <w:szCs w:val="24"/>
        </w:rPr>
        <w:t>,</w:t>
      </w:r>
      <w:r w:rsidRPr="0065361D">
        <w:rPr>
          <w:rFonts w:ascii="Times New Roman" w:hAnsi="Times New Roman" w:cs="Times New Roman"/>
          <w:sz w:val="24"/>
          <w:szCs w:val="24"/>
        </w:rPr>
        <w:t xml:space="preserve"> the photos</w:t>
      </w:r>
      <w:r w:rsidR="00BE730F" w:rsidRPr="0065361D">
        <w:rPr>
          <w:rFonts w:ascii="Times New Roman" w:hAnsi="Times New Roman" w:cs="Times New Roman"/>
          <w:sz w:val="24"/>
          <w:szCs w:val="24"/>
        </w:rPr>
        <w:t xml:space="preserve"> are</w:t>
      </w:r>
      <w:r w:rsidRPr="0065361D">
        <w:rPr>
          <w:rFonts w:ascii="Times New Roman" w:hAnsi="Times New Roman" w:cs="Times New Roman"/>
          <w:sz w:val="24"/>
          <w:szCs w:val="24"/>
        </w:rPr>
        <w:t xml:space="preserve"> deleted from the city phone</w:t>
      </w:r>
      <w:r w:rsidR="00F27FCF" w:rsidRPr="0065361D">
        <w:rPr>
          <w:rFonts w:ascii="Times New Roman" w:hAnsi="Times New Roman" w:cs="Times New Roman"/>
          <w:sz w:val="24"/>
          <w:szCs w:val="24"/>
        </w:rPr>
        <w:t>.</w:t>
      </w:r>
    </w:p>
    <w:p w14:paraId="0335CD19" w14:textId="3BEEE2B1" w:rsidR="0023247D"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pacing w:val="-1"/>
          <w:sz w:val="24"/>
          <w:szCs w:val="24"/>
        </w:rPr>
        <w:t>If</w:t>
      </w:r>
      <w:r w:rsidRPr="0065361D">
        <w:rPr>
          <w:rFonts w:ascii="Times New Roman" w:hAnsi="Times New Roman" w:cs="Times New Roman"/>
          <w:spacing w:val="-13"/>
          <w:sz w:val="24"/>
          <w:szCs w:val="24"/>
        </w:rPr>
        <w:t xml:space="preserve"> </w:t>
      </w:r>
      <w:r w:rsidRPr="0065361D">
        <w:rPr>
          <w:rFonts w:ascii="Times New Roman" w:hAnsi="Times New Roman" w:cs="Times New Roman"/>
          <w:spacing w:val="-1"/>
          <w:sz w:val="24"/>
          <w:szCs w:val="24"/>
        </w:rPr>
        <w:t>the</w:t>
      </w:r>
      <w:r w:rsidRPr="0065361D">
        <w:rPr>
          <w:rFonts w:ascii="Times New Roman" w:hAnsi="Times New Roman" w:cs="Times New Roman"/>
          <w:spacing w:val="-13"/>
          <w:sz w:val="24"/>
          <w:szCs w:val="24"/>
        </w:rPr>
        <w:t xml:space="preserve"> </w:t>
      </w:r>
      <w:r w:rsidRPr="0065361D">
        <w:rPr>
          <w:rFonts w:ascii="Times New Roman" w:hAnsi="Times New Roman" w:cs="Times New Roman"/>
          <w:spacing w:val="-1"/>
          <w:sz w:val="24"/>
          <w:szCs w:val="24"/>
        </w:rPr>
        <w:t>hazards</w:t>
      </w:r>
      <w:r w:rsidRPr="0065361D">
        <w:rPr>
          <w:rFonts w:ascii="Times New Roman" w:hAnsi="Times New Roman" w:cs="Times New Roman"/>
          <w:spacing w:val="-12"/>
          <w:sz w:val="24"/>
          <w:szCs w:val="24"/>
        </w:rPr>
        <w:t xml:space="preserve"> </w:t>
      </w:r>
      <w:r w:rsidRPr="0065361D">
        <w:rPr>
          <w:rFonts w:ascii="Times New Roman" w:hAnsi="Times New Roman" w:cs="Times New Roman"/>
          <w:spacing w:val="-1"/>
          <w:sz w:val="24"/>
          <w:szCs w:val="24"/>
        </w:rPr>
        <w:t>have</w:t>
      </w:r>
      <w:r w:rsidRPr="0065361D">
        <w:rPr>
          <w:rFonts w:ascii="Times New Roman" w:hAnsi="Times New Roman" w:cs="Times New Roman"/>
          <w:spacing w:val="-13"/>
          <w:sz w:val="24"/>
          <w:szCs w:val="24"/>
        </w:rPr>
        <w:t xml:space="preserve"> </w:t>
      </w:r>
      <w:r w:rsidRPr="0065361D">
        <w:rPr>
          <w:rFonts w:ascii="Times New Roman" w:hAnsi="Times New Roman" w:cs="Times New Roman"/>
          <w:spacing w:val="-1"/>
          <w:sz w:val="24"/>
          <w:szCs w:val="24"/>
        </w:rPr>
        <w:t>been</w:t>
      </w:r>
      <w:r w:rsidRPr="0065361D">
        <w:rPr>
          <w:rFonts w:ascii="Times New Roman" w:hAnsi="Times New Roman" w:cs="Times New Roman"/>
          <w:spacing w:val="-11"/>
          <w:sz w:val="24"/>
          <w:szCs w:val="24"/>
        </w:rPr>
        <w:t xml:space="preserve"> </w:t>
      </w:r>
      <w:r w:rsidRPr="0065361D">
        <w:rPr>
          <w:rFonts w:ascii="Times New Roman" w:hAnsi="Times New Roman" w:cs="Times New Roman"/>
          <w:spacing w:val="-1"/>
          <w:sz w:val="24"/>
          <w:szCs w:val="24"/>
        </w:rPr>
        <w:t>mitigated</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IPD</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does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not</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want</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move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vehicles,</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Officers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are</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authorized</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to offer the use of the Blocker, clear the scene, and return to retrieve the Blocker when IPD has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completed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their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tasks.</w:t>
      </w:r>
    </w:p>
    <w:p w14:paraId="14294524" w14:textId="19536415" w:rsidR="0023247D" w:rsidRPr="0065361D" w:rsidRDefault="00CD2366" w:rsidP="0065361D">
      <w:pPr>
        <w:pStyle w:val="ListParagraph"/>
        <w:numPr>
          <w:ilvl w:val="0"/>
          <w:numId w:val="22"/>
        </w:numPr>
        <w:autoSpaceDE w:val="0"/>
        <w:autoSpaceDN w:val="0"/>
        <w:spacing w:after="240"/>
        <w:ind w:left="0"/>
        <w:contextualSpacing w:val="0"/>
        <w:jc w:val="both"/>
        <w:rPr>
          <w:rFonts w:ascii="Times New Roman" w:hAnsi="Times New Roman" w:cs="Times New Roman"/>
          <w:sz w:val="24"/>
          <w:szCs w:val="24"/>
        </w:rPr>
      </w:pPr>
      <w:r w:rsidRPr="0065361D">
        <w:rPr>
          <w:rFonts w:ascii="Times New Roman" w:hAnsi="Times New Roman" w:cs="Times New Roman"/>
          <w:sz w:val="24"/>
          <w:szCs w:val="24"/>
        </w:rPr>
        <w:t>D</w:t>
      </w:r>
      <w:r w:rsidR="0023247D" w:rsidRPr="0065361D">
        <w:rPr>
          <w:rFonts w:ascii="Times New Roman" w:hAnsi="Times New Roman" w:cs="Times New Roman"/>
          <w:sz w:val="24"/>
          <w:szCs w:val="24"/>
        </w:rPr>
        <w:t>isabled vehicle</w:t>
      </w:r>
      <w:r w:rsidRPr="0065361D">
        <w:rPr>
          <w:rFonts w:ascii="Times New Roman" w:hAnsi="Times New Roman" w:cs="Times New Roman"/>
          <w:sz w:val="24"/>
          <w:szCs w:val="24"/>
        </w:rPr>
        <w:t>s may be moved</w:t>
      </w:r>
      <w:r w:rsidR="00EE05F0" w:rsidRPr="0065361D">
        <w:rPr>
          <w:rFonts w:ascii="Times New Roman" w:hAnsi="Times New Roman" w:cs="Times New Roman"/>
          <w:sz w:val="24"/>
          <w:szCs w:val="24"/>
        </w:rPr>
        <w:t xml:space="preserve"> utilizing</w:t>
      </w:r>
      <w:r w:rsidR="00B16431" w:rsidRPr="0065361D">
        <w:rPr>
          <w:rFonts w:ascii="Times New Roman" w:hAnsi="Times New Roman" w:cs="Times New Roman"/>
          <w:sz w:val="24"/>
          <w:szCs w:val="24"/>
        </w:rPr>
        <w:t xml:space="preserve"> a</w:t>
      </w:r>
      <w:r w:rsidR="0023247D" w:rsidRPr="0065361D">
        <w:rPr>
          <w:rFonts w:ascii="Times New Roman" w:hAnsi="Times New Roman" w:cs="Times New Roman"/>
          <w:sz w:val="24"/>
          <w:szCs w:val="24"/>
        </w:rPr>
        <w:t xml:space="preserve"> Blocker</w:t>
      </w:r>
      <w:r w:rsidRPr="0065361D">
        <w:rPr>
          <w:rFonts w:ascii="Times New Roman" w:hAnsi="Times New Roman" w:cs="Times New Roman"/>
          <w:sz w:val="24"/>
          <w:szCs w:val="24"/>
        </w:rPr>
        <w:t xml:space="preserve"> when </w:t>
      </w:r>
      <w:r w:rsidR="0023247D" w:rsidRPr="0065361D">
        <w:rPr>
          <w:rFonts w:ascii="Times New Roman" w:hAnsi="Times New Roman" w:cs="Times New Roman"/>
          <w:sz w:val="24"/>
          <w:szCs w:val="24"/>
        </w:rPr>
        <w:t xml:space="preserve">conditions become too dangerous </w:t>
      </w:r>
      <w:r w:rsidR="008E2581" w:rsidRPr="0065361D">
        <w:rPr>
          <w:rFonts w:ascii="Times New Roman" w:hAnsi="Times New Roman" w:cs="Times New Roman"/>
          <w:sz w:val="24"/>
          <w:szCs w:val="24"/>
        </w:rPr>
        <w:t>for incident management on the roadway.</w:t>
      </w:r>
    </w:p>
    <w:p w14:paraId="485C3724" w14:textId="1F4AA72B" w:rsidR="008E2581" w:rsidRPr="0065361D" w:rsidRDefault="008E2581" w:rsidP="0065361D">
      <w:pPr>
        <w:pStyle w:val="ListParagraph"/>
        <w:numPr>
          <w:ilvl w:val="0"/>
          <w:numId w:val="34"/>
        </w:numPr>
        <w:autoSpaceDE w:val="0"/>
        <w:autoSpaceDN w:val="0"/>
        <w:spacing w:after="240"/>
        <w:ind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Photo documentation shall apply as listed above</w:t>
      </w:r>
      <w:r w:rsidR="00B16431" w:rsidRPr="0065361D">
        <w:rPr>
          <w:rFonts w:ascii="Times New Roman" w:hAnsi="Times New Roman" w:cs="Times New Roman"/>
          <w:sz w:val="24"/>
          <w:szCs w:val="24"/>
        </w:rPr>
        <w:t xml:space="preserve"> prior to relocation</w:t>
      </w:r>
      <w:r w:rsidRPr="0065361D">
        <w:rPr>
          <w:rFonts w:ascii="Times New Roman" w:hAnsi="Times New Roman" w:cs="Times New Roman"/>
          <w:sz w:val="24"/>
          <w:szCs w:val="24"/>
        </w:rPr>
        <w:t>.</w:t>
      </w:r>
    </w:p>
    <w:p w14:paraId="0DFBD259" w14:textId="51071F94" w:rsidR="0083601E" w:rsidRPr="0065361D" w:rsidRDefault="0083601E" w:rsidP="0065361D">
      <w:pPr>
        <w:pStyle w:val="ListParagraph"/>
        <w:numPr>
          <w:ilvl w:val="0"/>
          <w:numId w:val="34"/>
        </w:numPr>
        <w:autoSpaceDE w:val="0"/>
        <w:autoSpaceDN w:val="0"/>
        <w:spacing w:after="240"/>
        <w:ind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The roadway should be completely shut down while relocating the vehicle</w:t>
      </w:r>
      <w:r w:rsidR="00121E0F" w:rsidRPr="0065361D">
        <w:rPr>
          <w:rFonts w:ascii="Times New Roman" w:hAnsi="Times New Roman" w:cs="Times New Roman"/>
          <w:sz w:val="24"/>
          <w:szCs w:val="24"/>
        </w:rPr>
        <w:t>(s)</w:t>
      </w:r>
      <w:r w:rsidRPr="0065361D">
        <w:rPr>
          <w:rFonts w:ascii="Times New Roman" w:hAnsi="Times New Roman" w:cs="Times New Roman"/>
          <w:sz w:val="24"/>
          <w:szCs w:val="24"/>
        </w:rPr>
        <w:t>.</w:t>
      </w:r>
    </w:p>
    <w:p w14:paraId="65199BAB" w14:textId="75657A06" w:rsidR="00121E0F" w:rsidRPr="0065361D" w:rsidRDefault="00121E0F" w:rsidP="0065361D">
      <w:pPr>
        <w:pStyle w:val="ListParagraph"/>
        <w:numPr>
          <w:ilvl w:val="0"/>
          <w:numId w:val="34"/>
        </w:numPr>
        <w:autoSpaceDE w:val="0"/>
        <w:autoSpaceDN w:val="0"/>
        <w:spacing w:after="240"/>
        <w:ind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Officers should consider the placement of a hose line when the vehicle(s) have been damaged to the point unidentifiable fluids have leaked from the vehicle and there is a possibility of creating sparks and or friction when the vehicle is being relocated.</w:t>
      </w:r>
    </w:p>
    <w:p w14:paraId="5CF387AE" w14:textId="23E37CCA" w:rsidR="008E2581" w:rsidRPr="0065361D" w:rsidRDefault="008E2581" w:rsidP="0065361D">
      <w:pPr>
        <w:pStyle w:val="ListParagraph"/>
        <w:numPr>
          <w:ilvl w:val="0"/>
          <w:numId w:val="34"/>
        </w:numPr>
        <w:autoSpaceDE w:val="0"/>
        <w:autoSpaceDN w:val="0"/>
        <w:spacing w:after="240"/>
        <w:ind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Utilize</w:t>
      </w:r>
      <w:r w:rsidR="005F016B" w:rsidRPr="0065361D">
        <w:rPr>
          <w:rFonts w:ascii="Times New Roman" w:hAnsi="Times New Roman" w:cs="Times New Roman"/>
          <w:sz w:val="24"/>
          <w:szCs w:val="24"/>
        </w:rPr>
        <w:t xml:space="preserve"> </w:t>
      </w:r>
      <w:r w:rsidRPr="0065361D">
        <w:rPr>
          <w:rFonts w:ascii="Times New Roman" w:hAnsi="Times New Roman" w:cs="Times New Roman"/>
          <w:sz w:val="24"/>
          <w:szCs w:val="24"/>
        </w:rPr>
        <w:t xml:space="preserve">“J” Hooks and chains </w:t>
      </w:r>
      <w:r w:rsidR="005F016B" w:rsidRPr="0065361D">
        <w:rPr>
          <w:rFonts w:ascii="Times New Roman" w:hAnsi="Times New Roman" w:cs="Times New Roman"/>
          <w:sz w:val="24"/>
          <w:szCs w:val="24"/>
        </w:rPr>
        <w:t>that are a minimum of Grade 70.</w:t>
      </w:r>
    </w:p>
    <w:p w14:paraId="4691B36E" w14:textId="28A4CA26" w:rsidR="008E2581" w:rsidRPr="0065361D" w:rsidRDefault="008E2581" w:rsidP="0065361D">
      <w:pPr>
        <w:pStyle w:val="ListParagraph"/>
        <w:numPr>
          <w:ilvl w:val="0"/>
          <w:numId w:val="34"/>
        </w:numPr>
        <w:autoSpaceDE w:val="0"/>
        <w:autoSpaceDN w:val="0"/>
        <w:spacing w:after="240"/>
        <w:ind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The only authorized points of attachment on the Blocker are the front tow hooks and the rear tow hooks located under the tailboard.</w:t>
      </w:r>
    </w:p>
    <w:p w14:paraId="7ADD8C5B" w14:textId="1341451A" w:rsidR="008E2581" w:rsidRPr="0065361D" w:rsidRDefault="008E2581" w:rsidP="0065361D">
      <w:pPr>
        <w:pStyle w:val="ListParagraph"/>
        <w:numPr>
          <w:ilvl w:val="0"/>
          <w:numId w:val="34"/>
        </w:numPr>
        <w:autoSpaceDE w:val="0"/>
        <w:autoSpaceDN w:val="0"/>
        <w:spacing w:after="240"/>
        <w:ind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Points of attachment on the disabled vehicle shall be to a secure location that is affixed to a frame member. Never attach a “J” Hook</w:t>
      </w:r>
      <w:r w:rsidR="00EE05F0" w:rsidRPr="0065361D">
        <w:rPr>
          <w:rFonts w:ascii="Times New Roman" w:hAnsi="Times New Roman" w:cs="Times New Roman"/>
          <w:sz w:val="24"/>
          <w:szCs w:val="24"/>
        </w:rPr>
        <w:t xml:space="preserve"> or chain</w:t>
      </w:r>
      <w:r w:rsidRPr="0065361D">
        <w:rPr>
          <w:rFonts w:ascii="Times New Roman" w:hAnsi="Times New Roman" w:cs="Times New Roman"/>
          <w:sz w:val="24"/>
          <w:szCs w:val="24"/>
        </w:rPr>
        <w:t xml:space="preserve"> to sheet metal or body components.</w:t>
      </w:r>
    </w:p>
    <w:p w14:paraId="5D155A9B" w14:textId="6E16EBBC" w:rsidR="005F016B" w:rsidRPr="0065361D" w:rsidRDefault="008E2581" w:rsidP="0065361D">
      <w:pPr>
        <w:pStyle w:val="ListParagraph"/>
        <w:numPr>
          <w:ilvl w:val="0"/>
          <w:numId w:val="34"/>
        </w:numPr>
        <w:autoSpaceDE w:val="0"/>
        <w:autoSpaceDN w:val="0"/>
        <w:spacing w:after="240"/>
        <w:ind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All members shall move away from the vehicle twice the length of the chain being used.</w:t>
      </w:r>
    </w:p>
    <w:p w14:paraId="41984A9B" w14:textId="77777777" w:rsidR="00C942CA" w:rsidRDefault="00C942CA">
      <w:pPr>
        <w:rPr>
          <w:rFonts w:ascii="Times New Roman" w:hAnsi="Times New Roman" w:cs="Times New Roman"/>
          <w:b/>
          <w:bCs/>
          <w:sz w:val="24"/>
          <w:szCs w:val="24"/>
        </w:rPr>
      </w:pPr>
      <w:r>
        <w:rPr>
          <w:rFonts w:ascii="Times New Roman" w:hAnsi="Times New Roman" w:cs="Times New Roman"/>
          <w:b/>
          <w:bCs/>
          <w:sz w:val="24"/>
          <w:szCs w:val="24"/>
        </w:rPr>
        <w:br w:type="page"/>
      </w:r>
    </w:p>
    <w:p w14:paraId="16708643" w14:textId="0AB44A6F" w:rsidR="00121E0F" w:rsidRPr="0065361D" w:rsidRDefault="005F016B" w:rsidP="0065361D">
      <w:pPr>
        <w:pStyle w:val="ListParagraph"/>
        <w:autoSpaceDE w:val="0"/>
        <w:autoSpaceDN w:val="0"/>
        <w:spacing w:after="240"/>
        <w:contextualSpacing w:val="0"/>
        <w:jc w:val="both"/>
        <w:rPr>
          <w:rFonts w:ascii="Times New Roman" w:hAnsi="Times New Roman" w:cs="Times New Roman"/>
          <w:sz w:val="24"/>
          <w:szCs w:val="24"/>
        </w:rPr>
      </w:pPr>
      <w:r w:rsidRPr="00C942CA">
        <w:rPr>
          <w:rFonts w:ascii="Times New Roman" w:hAnsi="Times New Roman" w:cs="Times New Roman"/>
          <w:b/>
          <w:bCs/>
          <w:sz w:val="24"/>
          <w:szCs w:val="24"/>
        </w:rPr>
        <w:lastRenderedPageBreak/>
        <w:t>Exception</w:t>
      </w:r>
      <w:r w:rsidRPr="0065361D">
        <w:rPr>
          <w:rFonts w:ascii="Times New Roman" w:hAnsi="Times New Roman" w:cs="Times New Roman"/>
          <w:sz w:val="24"/>
          <w:szCs w:val="24"/>
        </w:rPr>
        <w:t>: When a vehicle is disabled but is capable of rolling, a member may be used to steer or apply the brakes in order to prevent the vehicle from rolling into the Blocker or other object. EXTREME CAUTION is advised as to not “jerk” the vehicle in any manner in which the “J” Hooks or chains are stressed and or can become unattached and become a projectile.</w:t>
      </w:r>
    </w:p>
    <w:p w14:paraId="610D616B" w14:textId="2BB0ECED" w:rsidR="008E2581" w:rsidRPr="0065361D" w:rsidRDefault="008E2581" w:rsidP="0065361D">
      <w:pPr>
        <w:pStyle w:val="ListParagraph"/>
        <w:numPr>
          <w:ilvl w:val="0"/>
          <w:numId w:val="34"/>
        </w:numPr>
        <w:autoSpaceDE w:val="0"/>
        <w:autoSpaceDN w:val="0"/>
        <w:spacing w:after="240"/>
        <w:ind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A spotter shall be used on the </w:t>
      </w:r>
      <w:r w:rsidR="008F3B99" w:rsidRPr="0065361D">
        <w:rPr>
          <w:rFonts w:ascii="Times New Roman" w:hAnsi="Times New Roman" w:cs="Times New Roman"/>
          <w:sz w:val="24"/>
          <w:szCs w:val="24"/>
        </w:rPr>
        <w:t>driver’s</w:t>
      </w:r>
      <w:r w:rsidRPr="0065361D">
        <w:rPr>
          <w:rFonts w:ascii="Times New Roman" w:hAnsi="Times New Roman" w:cs="Times New Roman"/>
          <w:sz w:val="24"/>
          <w:szCs w:val="24"/>
        </w:rPr>
        <w:t xml:space="preserve"> side of the Blocker in which the Blocker driver can hear audible commands. The spotter shall maintain </w:t>
      </w:r>
      <w:r w:rsidR="008F3B99" w:rsidRPr="0065361D">
        <w:rPr>
          <w:rFonts w:ascii="Times New Roman" w:hAnsi="Times New Roman" w:cs="Times New Roman"/>
          <w:sz w:val="24"/>
          <w:szCs w:val="24"/>
        </w:rPr>
        <w:t>the chain safety distance.</w:t>
      </w:r>
    </w:p>
    <w:p w14:paraId="3256191F" w14:textId="66216F1F" w:rsidR="00EE05F0" w:rsidRPr="0065361D" w:rsidRDefault="008F3B99" w:rsidP="0065361D">
      <w:pPr>
        <w:pStyle w:val="ListParagraph"/>
        <w:numPr>
          <w:ilvl w:val="0"/>
          <w:numId w:val="34"/>
        </w:numPr>
        <w:autoSpaceDE w:val="0"/>
        <w:autoSpaceDN w:val="0"/>
        <w:spacing w:after="240"/>
        <w:ind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The Blocker driver shall use steady pulling pressure preventing slack from developing in the chains and “J” Hooks. The Blocker driver shall never accelerate to the point the vehicle is “jerked”.</w:t>
      </w:r>
    </w:p>
    <w:p w14:paraId="5796E4F1" w14:textId="6F718090" w:rsidR="0023247D" w:rsidRPr="0065361D" w:rsidRDefault="00D5097A" w:rsidP="0065361D">
      <w:pPr>
        <w:pStyle w:val="ListParagraph"/>
        <w:numPr>
          <w:ilvl w:val="0"/>
          <w:numId w:val="22"/>
        </w:numPr>
        <w:autoSpaceDE w:val="0"/>
        <w:autoSpaceDN w:val="0"/>
        <w:spacing w:after="240"/>
        <w:ind w:left="0"/>
        <w:contextualSpacing w:val="0"/>
        <w:jc w:val="both"/>
        <w:rPr>
          <w:rFonts w:ascii="Times New Roman" w:hAnsi="Times New Roman" w:cs="Times New Roman"/>
          <w:sz w:val="24"/>
          <w:szCs w:val="24"/>
        </w:rPr>
      </w:pPr>
      <w:r w:rsidRPr="0065361D">
        <w:rPr>
          <w:rFonts w:ascii="Times New Roman" w:hAnsi="Times New Roman" w:cs="Times New Roman"/>
          <w:sz w:val="24"/>
          <w:szCs w:val="24"/>
        </w:rPr>
        <w:t>Tow</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Operations</w:t>
      </w:r>
      <w:r w:rsidR="00FE1D2C" w:rsidRPr="0065361D">
        <w:rPr>
          <w:rFonts w:ascii="Times New Roman" w:hAnsi="Times New Roman" w:cs="Times New Roman"/>
          <w:sz w:val="24"/>
          <w:szCs w:val="24"/>
        </w:rPr>
        <w:t xml:space="preserve"> </w:t>
      </w:r>
      <w:r w:rsidRPr="0065361D">
        <w:rPr>
          <w:rFonts w:ascii="Times New Roman" w:hAnsi="Times New Roman" w:cs="Times New Roman"/>
          <w:sz w:val="24"/>
          <w:szCs w:val="24"/>
        </w:rPr>
        <w:t>-</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current</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towing</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contract</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awardee</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is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responsible</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tow</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operations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within</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Irving</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City</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Limits.</w:t>
      </w:r>
    </w:p>
    <w:p w14:paraId="1E5BCCC8" w14:textId="2AA95DF2"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proofErr w:type="gramStart"/>
      <w:r w:rsidRPr="0065361D">
        <w:rPr>
          <w:rFonts w:ascii="Times New Roman" w:hAnsi="Times New Roman" w:cs="Times New Roman"/>
          <w:sz w:val="24"/>
          <w:szCs w:val="24"/>
        </w:rPr>
        <w:t>IFD</w:t>
      </w:r>
      <w:proofErr w:type="gramEnd"/>
      <w:r w:rsidRPr="0065361D">
        <w:rPr>
          <w:rFonts w:ascii="Times New Roman" w:hAnsi="Times New Roman" w:cs="Times New Roman"/>
          <w:sz w:val="24"/>
          <w:szCs w:val="24"/>
        </w:rPr>
        <w:t xml:space="preserve"> Alarm Office will notify the towing company when IFD field Officers request the need. IPD</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Dispatch</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will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notified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anytime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Alarm</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Office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contacts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towing</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company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request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tow</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truck. (Reference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Section A., 1., h.)</w:t>
      </w:r>
    </w:p>
    <w:p w14:paraId="42CBE761" w14:textId="458C67C6"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pacing w:val="-1"/>
          <w:sz w:val="24"/>
          <w:szCs w:val="24"/>
        </w:rPr>
        <w:t>Company</w:t>
      </w:r>
      <w:r w:rsidRPr="0065361D">
        <w:rPr>
          <w:rFonts w:ascii="Times New Roman" w:hAnsi="Times New Roman" w:cs="Times New Roman"/>
          <w:spacing w:val="-12"/>
          <w:sz w:val="24"/>
          <w:szCs w:val="24"/>
        </w:rPr>
        <w:t xml:space="preserve"> </w:t>
      </w:r>
      <w:r w:rsidRPr="0065361D">
        <w:rPr>
          <w:rFonts w:ascii="Times New Roman" w:hAnsi="Times New Roman" w:cs="Times New Roman"/>
          <w:spacing w:val="-1"/>
          <w:sz w:val="24"/>
          <w:szCs w:val="24"/>
        </w:rPr>
        <w:t>Officers</w:t>
      </w:r>
      <w:r w:rsidRPr="0065361D">
        <w:rPr>
          <w:rFonts w:ascii="Times New Roman" w:hAnsi="Times New Roman" w:cs="Times New Roman"/>
          <w:spacing w:val="-12"/>
          <w:sz w:val="24"/>
          <w:szCs w:val="24"/>
        </w:rPr>
        <w:t xml:space="preserve"> </w:t>
      </w:r>
      <w:r w:rsidRPr="0065361D">
        <w:rPr>
          <w:rFonts w:ascii="Times New Roman" w:hAnsi="Times New Roman" w:cs="Times New Roman"/>
          <w:spacing w:val="-1"/>
          <w:sz w:val="24"/>
          <w:szCs w:val="24"/>
        </w:rPr>
        <w:t>are</w:t>
      </w:r>
      <w:r w:rsidRPr="0065361D">
        <w:rPr>
          <w:rFonts w:ascii="Times New Roman" w:hAnsi="Times New Roman" w:cs="Times New Roman"/>
          <w:spacing w:val="-13"/>
          <w:sz w:val="24"/>
          <w:szCs w:val="24"/>
        </w:rPr>
        <w:t xml:space="preserve"> </w:t>
      </w:r>
      <w:r w:rsidRPr="0065361D">
        <w:rPr>
          <w:rFonts w:ascii="Times New Roman" w:hAnsi="Times New Roman" w:cs="Times New Roman"/>
          <w:spacing w:val="-1"/>
          <w:sz w:val="24"/>
          <w:szCs w:val="24"/>
        </w:rPr>
        <w:t>responsible</w:t>
      </w:r>
      <w:r w:rsidRPr="0065361D">
        <w:rPr>
          <w:rFonts w:ascii="Times New Roman" w:hAnsi="Times New Roman" w:cs="Times New Roman"/>
          <w:spacing w:val="-13"/>
          <w:sz w:val="24"/>
          <w:szCs w:val="24"/>
        </w:rPr>
        <w:t xml:space="preserve"> </w:t>
      </w:r>
      <w:r w:rsidR="00C942CA" w:rsidRPr="0065361D">
        <w:rPr>
          <w:rFonts w:ascii="Times New Roman" w:hAnsi="Times New Roman" w:cs="Times New Roman"/>
          <w:sz w:val="24"/>
          <w:szCs w:val="24"/>
        </w:rPr>
        <w:t>for notifying</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Alarm</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Office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soon</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w:t>
      </w:r>
      <w:r w:rsidR="00EE05F0" w:rsidRPr="0065361D">
        <w:rPr>
          <w:rFonts w:ascii="Times New Roman" w:hAnsi="Times New Roman" w:cs="Times New Roman"/>
          <w:spacing w:val="-13"/>
          <w:sz w:val="24"/>
          <w:szCs w:val="24"/>
        </w:rPr>
        <w:t xml:space="preserve"> Tow Truck </w:t>
      </w:r>
      <w:r w:rsidR="00EE05F0" w:rsidRPr="0065361D">
        <w:rPr>
          <w:rFonts w:ascii="Times New Roman" w:hAnsi="Times New Roman" w:cs="Times New Roman"/>
          <w:spacing w:val="-11"/>
          <w:sz w:val="24"/>
          <w:szCs w:val="24"/>
        </w:rPr>
        <w:t>arrives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on</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 xml:space="preserve">Alarm Office personnel are responsible </w:t>
      </w:r>
      <w:r w:rsidR="00C942CA" w:rsidRPr="0065361D">
        <w:rPr>
          <w:rFonts w:ascii="Times New Roman" w:hAnsi="Times New Roman" w:cs="Times New Roman"/>
          <w:sz w:val="24"/>
          <w:szCs w:val="24"/>
        </w:rPr>
        <w:t>for placing</w:t>
      </w:r>
      <w:r w:rsidRPr="0065361D">
        <w:rPr>
          <w:rFonts w:ascii="Times New Roman" w:hAnsi="Times New Roman" w:cs="Times New Roman"/>
          <w:sz w:val="24"/>
          <w:szCs w:val="24"/>
        </w:rPr>
        <w:t xml:space="preserve"> a note on the incident of that arrival</w:t>
      </w:r>
      <w:r w:rsidR="00EE05F0" w:rsidRPr="0065361D">
        <w:rPr>
          <w:rFonts w:ascii="Times New Roman" w:hAnsi="Times New Roman" w:cs="Times New Roman"/>
          <w:sz w:val="24"/>
          <w:szCs w:val="24"/>
        </w:rPr>
        <w:t xml:space="preserve"> when notified.</w:t>
      </w:r>
    </w:p>
    <w:p w14:paraId="23783C19" w14:textId="77777777" w:rsidR="00D5097A" w:rsidRPr="0065361D" w:rsidRDefault="00D5097A" w:rsidP="0065361D">
      <w:pPr>
        <w:pStyle w:val="ListParagraph"/>
        <w:numPr>
          <w:ilvl w:val="0"/>
          <w:numId w:val="22"/>
        </w:numPr>
        <w:autoSpaceDE w:val="0"/>
        <w:autoSpaceDN w:val="0"/>
        <w:spacing w:after="240"/>
        <w:ind w:left="0"/>
        <w:contextualSpacing w:val="0"/>
        <w:jc w:val="both"/>
        <w:rPr>
          <w:rFonts w:ascii="Times New Roman" w:hAnsi="Times New Roman" w:cs="Times New Roman"/>
          <w:sz w:val="24"/>
          <w:szCs w:val="24"/>
        </w:rPr>
      </w:pPr>
      <w:r w:rsidRPr="0065361D">
        <w:rPr>
          <w:rFonts w:ascii="Times New Roman" w:hAnsi="Times New Roman" w:cs="Times New Roman"/>
          <w:sz w:val="24"/>
          <w:szCs w:val="24"/>
        </w:rPr>
        <w:t>Private Entity Blocking Apparatus (PEBA) Deployment - Several roadway construction companies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operate a rolling safety barrier vehicle. These vehicles are equipped with appropriate crash barriers 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directional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signage.</w:t>
      </w:r>
    </w:p>
    <w:p w14:paraId="56A645FA" w14:textId="12C99896"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On</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major</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thoroughfares</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u w:val="single"/>
        </w:rPr>
        <w:t>under</w:t>
      </w:r>
      <w:r w:rsidRPr="0065361D">
        <w:rPr>
          <w:rFonts w:ascii="Times New Roman" w:hAnsi="Times New Roman" w:cs="Times New Roman"/>
          <w:spacing w:val="-15"/>
          <w:sz w:val="24"/>
          <w:szCs w:val="24"/>
          <w:u w:val="single"/>
        </w:rPr>
        <w:t xml:space="preserve"> </w:t>
      </w:r>
      <w:r w:rsidRPr="0065361D">
        <w:rPr>
          <w:rFonts w:ascii="Times New Roman" w:hAnsi="Times New Roman" w:cs="Times New Roman"/>
          <w:sz w:val="24"/>
          <w:szCs w:val="24"/>
          <w:u w:val="single"/>
        </w:rPr>
        <w:t>construction</w:t>
      </w:r>
      <w:r w:rsidRPr="0065361D">
        <w:rPr>
          <w:rFonts w:ascii="Times New Roman" w:hAnsi="Times New Roman" w:cs="Times New Roman"/>
          <w:sz w:val="24"/>
          <w:szCs w:val="24"/>
        </w:rPr>
        <w:t>,</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Alarm</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Office</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request</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respective</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company</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deploy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their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PEBA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w:t>
      </w:r>
    </w:p>
    <w:p w14:paraId="43D758D1" w14:textId="28B4954B"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IFD crews will notify the Alarm Office when a PEBA arrives on-scene. Alarm Office personnel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are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responsible</w:t>
      </w:r>
      <w:r w:rsidRPr="0065361D">
        <w:rPr>
          <w:rFonts w:ascii="Times New Roman" w:hAnsi="Times New Roman" w:cs="Times New Roman"/>
          <w:spacing w:val="-1"/>
          <w:sz w:val="24"/>
          <w:szCs w:val="24"/>
        </w:rPr>
        <w:t xml:space="preserve"> </w:t>
      </w:r>
      <w:r w:rsidR="00C942CA" w:rsidRPr="0065361D">
        <w:rPr>
          <w:rFonts w:ascii="Times New Roman" w:hAnsi="Times New Roman" w:cs="Times New Roman"/>
          <w:sz w:val="24"/>
          <w:szCs w:val="24"/>
        </w:rPr>
        <w:t>for placing</w:t>
      </w:r>
      <w:r w:rsidRPr="0065361D">
        <w:rPr>
          <w:rFonts w:ascii="Times New Roman" w:hAnsi="Times New Roman" w:cs="Times New Roman"/>
          <w:sz w:val="24"/>
          <w:szCs w:val="24"/>
        </w:rPr>
        <w:t xml:space="preserve"> 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note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incident 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arrival</w:t>
      </w:r>
      <w:r w:rsidR="00EE05F0" w:rsidRPr="0065361D">
        <w:rPr>
          <w:rFonts w:ascii="Times New Roman" w:hAnsi="Times New Roman" w:cs="Times New Roman"/>
          <w:sz w:val="24"/>
          <w:szCs w:val="24"/>
        </w:rPr>
        <w:t xml:space="preserve"> when notified.</w:t>
      </w:r>
    </w:p>
    <w:p w14:paraId="014A6DFE" w14:textId="795A721F" w:rsidR="007E7553"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IFD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crews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will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notify</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Alarm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Office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if 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PEBA</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is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not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needed.</w:t>
      </w:r>
    </w:p>
    <w:p w14:paraId="72AC3077" w14:textId="458458AB"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noProof/>
          <w:sz w:val="24"/>
          <w:szCs w:val="24"/>
        </w:rPr>
        <mc:AlternateContent>
          <mc:Choice Requires="wps">
            <w:drawing>
              <wp:anchor distT="0" distB="0" distL="114300" distR="114300" simplePos="0" relativeHeight="251663872" behindDoc="1" locked="0" layoutInCell="1" allowOverlap="1" wp14:anchorId="75922DDC" wp14:editId="03F64D62">
                <wp:simplePos x="0" y="0"/>
                <wp:positionH relativeFrom="page">
                  <wp:posOffset>304800</wp:posOffset>
                </wp:positionH>
                <wp:positionV relativeFrom="page">
                  <wp:posOffset>304800</wp:posOffset>
                </wp:positionV>
                <wp:extent cx="7162800" cy="9448800"/>
                <wp:effectExtent l="0" t="0" r="0" b="0"/>
                <wp:wrapNone/>
                <wp:docPr id="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9448800"/>
                        </a:xfrm>
                        <a:custGeom>
                          <a:avLst/>
                          <a:gdLst>
                            <a:gd name="T0" fmla="+- 0 569 480"/>
                            <a:gd name="T1" fmla="*/ T0 w 11280"/>
                            <a:gd name="T2" fmla="+- 0 15271 480"/>
                            <a:gd name="T3" fmla="*/ 15271 h 14880"/>
                            <a:gd name="T4" fmla="+- 0 554 480"/>
                            <a:gd name="T5" fmla="*/ T4 w 11280"/>
                            <a:gd name="T6" fmla="+- 0 15271 480"/>
                            <a:gd name="T7" fmla="*/ 15271 h 14880"/>
                            <a:gd name="T8" fmla="+- 0 554 480"/>
                            <a:gd name="T9" fmla="*/ T8 w 11280"/>
                            <a:gd name="T10" fmla="+- 0 15286 480"/>
                            <a:gd name="T11" fmla="*/ 15286 h 14880"/>
                            <a:gd name="T12" fmla="+- 0 569 480"/>
                            <a:gd name="T13" fmla="*/ T12 w 11280"/>
                            <a:gd name="T14" fmla="+- 0 15286 480"/>
                            <a:gd name="T15" fmla="*/ 15286 h 14880"/>
                            <a:gd name="T16" fmla="+- 0 569 480"/>
                            <a:gd name="T17" fmla="*/ T16 w 11280"/>
                            <a:gd name="T18" fmla="+- 0 15271 480"/>
                            <a:gd name="T19" fmla="*/ 15271 h 14880"/>
                            <a:gd name="T20" fmla="+- 0 569 480"/>
                            <a:gd name="T21" fmla="*/ T20 w 11280"/>
                            <a:gd name="T22" fmla="+- 0 554 480"/>
                            <a:gd name="T23" fmla="*/ 554 h 14880"/>
                            <a:gd name="T24" fmla="+- 0 554 480"/>
                            <a:gd name="T25" fmla="*/ T24 w 11280"/>
                            <a:gd name="T26" fmla="+- 0 554 480"/>
                            <a:gd name="T27" fmla="*/ 554 h 14880"/>
                            <a:gd name="T28" fmla="+- 0 554 480"/>
                            <a:gd name="T29" fmla="*/ T28 w 11280"/>
                            <a:gd name="T30" fmla="+- 0 569 480"/>
                            <a:gd name="T31" fmla="*/ 569 h 14880"/>
                            <a:gd name="T32" fmla="+- 0 554 480"/>
                            <a:gd name="T33" fmla="*/ T32 w 11280"/>
                            <a:gd name="T34" fmla="+- 0 15271 480"/>
                            <a:gd name="T35" fmla="*/ 15271 h 14880"/>
                            <a:gd name="T36" fmla="+- 0 569 480"/>
                            <a:gd name="T37" fmla="*/ T36 w 11280"/>
                            <a:gd name="T38" fmla="+- 0 15271 480"/>
                            <a:gd name="T39" fmla="*/ 15271 h 14880"/>
                            <a:gd name="T40" fmla="+- 0 569 480"/>
                            <a:gd name="T41" fmla="*/ T40 w 11280"/>
                            <a:gd name="T42" fmla="+- 0 569 480"/>
                            <a:gd name="T43" fmla="*/ 569 h 14880"/>
                            <a:gd name="T44" fmla="+- 0 569 480"/>
                            <a:gd name="T45" fmla="*/ T44 w 11280"/>
                            <a:gd name="T46" fmla="+- 0 554 480"/>
                            <a:gd name="T47" fmla="*/ 554 h 14880"/>
                            <a:gd name="T48" fmla="+- 0 11686 480"/>
                            <a:gd name="T49" fmla="*/ T48 w 11280"/>
                            <a:gd name="T50" fmla="+- 0 15271 480"/>
                            <a:gd name="T51" fmla="*/ 15271 h 14880"/>
                            <a:gd name="T52" fmla="+- 0 11671 480"/>
                            <a:gd name="T53" fmla="*/ T52 w 11280"/>
                            <a:gd name="T54" fmla="+- 0 15271 480"/>
                            <a:gd name="T55" fmla="*/ 15271 h 14880"/>
                            <a:gd name="T56" fmla="+- 0 569 480"/>
                            <a:gd name="T57" fmla="*/ T56 w 11280"/>
                            <a:gd name="T58" fmla="+- 0 15271 480"/>
                            <a:gd name="T59" fmla="*/ 15271 h 14880"/>
                            <a:gd name="T60" fmla="+- 0 569 480"/>
                            <a:gd name="T61" fmla="*/ T60 w 11280"/>
                            <a:gd name="T62" fmla="+- 0 15286 480"/>
                            <a:gd name="T63" fmla="*/ 15286 h 14880"/>
                            <a:gd name="T64" fmla="+- 0 11671 480"/>
                            <a:gd name="T65" fmla="*/ T64 w 11280"/>
                            <a:gd name="T66" fmla="+- 0 15286 480"/>
                            <a:gd name="T67" fmla="*/ 15286 h 14880"/>
                            <a:gd name="T68" fmla="+- 0 11686 480"/>
                            <a:gd name="T69" fmla="*/ T68 w 11280"/>
                            <a:gd name="T70" fmla="+- 0 15286 480"/>
                            <a:gd name="T71" fmla="*/ 15286 h 14880"/>
                            <a:gd name="T72" fmla="+- 0 11686 480"/>
                            <a:gd name="T73" fmla="*/ T72 w 11280"/>
                            <a:gd name="T74" fmla="+- 0 15271 480"/>
                            <a:gd name="T75" fmla="*/ 15271 h 14880"/>
                            <a:gd name="T76" fmla="+- 0 11686 480"/>
                            <a:gd name="T77" fmla="*/ T76 w 11280"/>
                            <a:gd name="T78" fmla="+- 0 554 480"/>
                            <a:gd name="T79" fmla="*/ 554 h 14880"/>
                            <a:gd name="T80" fmla="+- 0 11671 480"/>
                            <a:gd name="T81" fmla="*/ T80 w 11280"/>
                            <a:gd name="T82" fmla="+- 0 554 480"/>
                            <a:gd name="T83" fmla="*/ 554 h 14880"/>
                            <a:gd name="T84" fmla="+- 0 569 480"/>
                            <a:gd name="T85" fmla="*/ T84 w 11280"/>
                            <a:gd name="T86" fmla="+- 0 554 480"/>
                            <a:gd name="T87" fmla="*/ 554 h 14880"/>
                            <a:gd name="T88" fmla="+- 0 569 480"/>
                            <a:gd name="T89" fmla="*/ T88 w 11280"/>
                            <a:gd name="T90" fmla="+- 0 569 480"/>
                            <a:gd name="T91" fmla="*/ 569 h 14880"/>
                            <a:gd name="T92" fmla="+- 0 11671 480"/>
                            <a:gd name="T93" fmla="*/ T92 w 11280"/>
                            <a:gd name="T94" fmla="+- 0 569 480"/>
                            <a:gd name="T95" fmla="*/ 569 h 14880"/>
                            <a:gd name="T96" fmla="+- 0 11671 480"/>
                            <a:gd name="T97" fmla="*/ T96 w 11280"/>
                            <a:gd name="T98" fmla="+- 0 15271 480"/>
                            <a:gd name="T99" fmla="*/ 15271 h 14880"/>
                            <a:gd name="T100" fmla="+- 0 11686 480"/>
                            <a:gd name="T101" fmla="*/ T100 w 11280"/>
                            <a:gd name="T102" fmla="+- 0 15271 480"/>
                            <a:gd name="T103" fmla="*/ 15271 h 14880"/>
                            <a:gd name="T104" fmla="+- 0 11686 480"/>
                            <a:gd name="T105" fmla="*/ T104 w 11280"/>
                            <a:gd name="T106" fmla="+- 0 569 480"/>
                            <a:gd name="T107" fmla="*/ 569 h 14880"/>
                            <a:gd name="T108" fmla="+- 0 11686 480"/>
                            <a:gd name="T109" fmla="*/ T108 w 11280"/>
                            <a:gd name="T110" fmla="+- 0 554 480"/>
                            <a:gd name="T111" fmla="*/ 554 h 14880"/>
                            <a:gd name="T112" fmla="+- 0 11760 480"/>
                            <a:gd name="T113" fmla="*/ T112 w 11280"/>
                            <a:gd name="T114" fmla="+- 0 480 480"/>
                            <a:gd name="T115" fmla="*/ 480 h 14880"/>
                            <a:gd name="T116" fmla="+- 0 11700 480"/>
                            <a:gd name="T117" fmla="*/ T116 w 11280"/>
                            <a:gd name="T118" fmla="+- 0 480 480"/>
                            <a:gd name="T119" fmla="*/ 480 h 14880"/>
                            <a:gd name="T120" fmla="+- 0 11700 480"/>
                            <a:gd name="T121" fmla="*/ T120 w 11280"/>
                            <a:gd name="T122" fmla="+- 0 540 480"/>
                            <a:gd name="T123" fmla="*/ 540 h 14880"/>
                            <a:gd name="T124" fmla="+- 0 11700 480"/>
                            <a:gd name="T125" fmla="*/ T124 w 11280"/>
                            <a:gd name="T126" fmla="+- 0 569 480"/>
                            <a:gd name="T127" fmla="*/ 569 h 14880"/>
                            <a:gd name="T128" fmla="+- 0 11700 480"/>
                            <a:gd name="T129" fmla="*/ T128 w 11280"/>
                            <a:gd name="T130" fmla="+- 0 15271 480"/>
                            <a:gd name="T131" fmla="*/ 15271 h 14880"/>
                            <a:gd name="T132" fmla="+- 0 11700 480"/>
                            <a:gd name="T133" fmla="*/ T132 w 11280"/>
                            <a:gd name="T134" fmla="+- 0 15300 480"/>
                            <a:gd name="T135" fmla="*/ 15300 h 14880"/>
                            <a:gd name="T136" fmla="+- 0 11671 480"/>
                            <a:gd name="T137" fmla="*/ T136 w 11280"/>
                            <a:gd name="T138" fmla="+- 0 15300 480"/>
                            <a:gd name="T139" fmla="*/ 15300 h 14880"/>
                            <a:gd name="T140" fmla="+- 0 569 480"/>
                            <a:gd name="T141" fmla="*/ T140 w 11280"/>
                            <a:gd name="T142" fmla="+- 0 15300 480"/>
                            <a:gd name="T143" fmla="*/ 15300 h 14880"/>
                            <a:gd name="T144" fmla="+- 0 540 480"/>
                            <a:gd name="T145" fmla="*/ T144 w 11280"/>
                            <a:gd name="T146" fmla="+- 0 15300 480"/>
                            <a:gd name="T147" fmla="*/ 15300 h 14880"/>
                            <a:gd name="T148" fmla="+- 0 540 480"/>
                            <a:gd name="T149" fmla="*/ T148 w 11280"/>
                            <a:gd name="T150" fmla="+- 0 15271 480"/>
                            <a:gd name="T151" fmla="*/ 15271 h 14880"/>
                            <a:gd name="T152" fmla="+- 0 540 480"/>
                            <a:gd name="T153" fmla="*/ T152 w 11280"/>
                            <a:gd name="T154" fmla="+- 0 569 480"/>
                            <a:gd name="T155" fmla="*/ 569 h 14880"/>
                            <a:gd name="T156" fmla="+- 0 540 480"/>
                            <a:gd name="T157" fmla="*/ T156 w 11280"/>
                            <a:gd name="T158" fmla="+- 0 540 480"/>
                            <a:gd name="T159" fmla="*/ 540 h 14880"/>
                            <a:gd name="T160" fmla="+- 0 569 480"/>
                            <a:gd name="T161" fmla="*/ T160 w 11280"/>
                            <a:gd name="T162" fmla="+- 0 540 480"/>
                            <a:gd name="T163" fmla="*/ 540 h 14880"/>
                            <a:gd name="T164" fmla="+- 0 11671 480"/>
                            <a:gd name="T165" fmla="*/ T164 w 11280"/>
                            <a:gd name="T166" fmla="+- 0 540 480"/>
                            <a:gd name="T167" fmla="*/ 540 h 14880"/>
                            <a:gd name="T168" fmla="+- 0 11700 480"/>
                            <a:gd name="T169" fmla="*/ T168 w 11280"/>
                            <a:gd name="T170" fmla="+- 0 540 480"/>
                            <a:gd name="T171" fmla="*/ 540 h 14880"/>
                            <a:gd name="T172" fmla="+- 0 11700 480"/>
                            <a:gd name="T173" fmla="*/ T172 w 11280"/>
                            <a:gd name="T174" fmla="+- 0 480 480"/>
                            <a:gd name="T175" fmla="*/ 480 h 14880"/>
                            <a:gd name="T176" fmla="+- 0 11671 480"/>
                            <a:gd name="T177" fmla="*/ T176 w 11280"/>
                            <a:gd name="T178" fmla="+- 0 480 480"/>
                            <a:gd name="T179" fmla="*/ 480 h 14880"/>
                            <a:gd name="T180" fmla="+- 0 569 480"/>
                            <a:gd name="T181" fmla="*/ T180 w 11280"/>
                            <a:gd name="T182" fmla="+- 0 480 480"/>
                            <a:gd name="T183" fmla="*/ 480 h 14880"/>
                            <a:gd name="T184" fmla="+- 0 540 480"/>
                            <a:gd name="T185" fmla="*/ T184 w 11280"/>
                            <a:gd name="T186" fmla="+- 0 480 480"/>
                            <a:gd name="T187" fmla="*/ 480 h 14880"/>
                            <a:gd name="T188" fmla="+- 0 480 480"/>
                            <a:gd name="T189" fmla="*/ T188 w 11280"/>
                            <a:gd name="T190" fmla="+- 0 480 480"/>
                            <a:gd name="T191" fmla="*/ 480 h 14880"/>
                            <a:gd name="T192" fmla="+- 0 480 480"/>
                            <a:gd name="T193" fmla="*/ T192 w 11280"/>
                            <a:gd name="T194" fmla="+- 0 540 480"/>
                            <a:gd name="T195" fmla="*/ 540 h 14880"/>
                            <a:gd name="T196" fmla="+- 0 480 480"/>
                            <a:gd name="T197" fmla="*/ T196 w 11280"/>
                            <a:gd name="T198" fmla="+- 0 569 480"/>
                            <a:gd name="T199" fmla="*/ 569 h 14880"/>
                            <a:gd name="T200" fmla="+- 0 480 480"/>
                            <a:gd name="T201" fmla="*/ T200 w 11280"/>
                            <a:gd name="T202" fmla="+- 0 15271 480"/>
                            <a:gd name="T203" fmla="*/ 15271 h 14880"/>
                            <a:gd name="T204" fmla="+- 0 480 480"/>
                            <a:gd name="T205" fmla="*/ T204 w 11280"/>
                            <a:gd name="T206" fmla="+- 0 15300 480"/>
                            <a:gd name="T207" fmla="*/ 15300 h 14880"/>
                            <a:gd name="T208" fmla="+- 0 480 480"/>
                            <a:gd name="T209" fmla="*/ T208 w 11280"/>
                            <a:gd name="T210" fmla="+- 0 15360 480"/>
                            <a:gd name="T211" fmla="*/ 15360 h 14880"/>
                            <a:gd name="T212" fmla="+- 0 540 480"/>
                            <a:gd name="T213" fmla="*/ T212 w 11280"/>
                            <a:gd name="T214" fmla="+- 0 15360 480"/>
                            <a:gd name="T215" fmla="*/ 15360 h 14880"/>
                            <a:gd name="T216" fmla="+- 0 569 480"/>
                            <a:gd name="T217" fmla="*/ T216 w 11280"/>
                            <a:gd name="T218" fmla="+- 0 15360 480"/>
                            <a:gd name="T219" fmla="*/ 15360 h 14880"/>
                            <a:gd name="T220" fmla="+- 0 11671 480"/>
                            <a:gd name="T221" fmla="*/ T220 w 11280"/>
                            <a:gd name="T222" fmla="+- 0 15360 480"/>
                            <a:gd name="T223" fmla="*/ 15360 h 14880"/>
                            <a:gd name="T224" fmla="+- 0 11700 480"/>
                            <a:gd name="T225" fmla="*/ T224 w 11280"/>
                            <a:gd name="T226" fmla="+- 0 15360 480"/>
                            <a:gd name="T227" fmla="*/ 15360 h 14880"/>
                            <a:gd name="T228" fmla="+- 0 11760 480"/>
                            <a:gd name="T229" fmla="*/ T228 w 11280"/>
                            <a:gd name="T230" fmla="+- 0 15360 480"/>
                            <a:gd name="T231" fmla="*/ 15360 h 14880"/>
                            <a:gd name="T232" fmla="+- 0 11760 480"/>
                            <a:gd name="T233" fmla="*/ T232 w 11280"/>
                            <a:gd name="T234" fmla="+- 0 15300 480"/>
                            <a:gd name="T235" fmla="*/ 15300 h 14880"/>
                            <a:gd name="T236" fmla="+- 0 11760 480"/>
                            <a:gd name="T237" fmla="*/ T236 w 11280"/>
                            <a:gd name="T238" fmla="+- 0 15271 480"/>
                            <a:gd name="T239" fmla="*/ 15271 h 14880"/>
                            <a:gd name="T240" fmla="+- 0 11760 480"/>
                            <a:gd name="T241" fmla="*/ T240 w 11280"/>
                            <a:gd name="T242" fmla="+- 0 569 480"/>
                            <a:gd name="T243" fmla="*/ 569 h 14880"/>
                            <a:gd name="T244" fmla="+- 0 11760 480"/>
                            <a:gd name="T245" fmla="*/ T244 w 11280"/>
                            <a:gd name="T246" fmla="+- 0 540 480"/>
                            <a:gd name="T247" fmla="*/ 540 h 14880"/>
                            <a:gd name="T248" fmla="+- 0 11760 480"/>
                            <a:gd name="T249" fmla="*/ T248 w 11280"/>
                            <a:gd name="T250" fmla="+- 0 480 480"/>
                            <a:gd name="T251"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80" h="14880">
                              <a:moveTo>
                                <a:pt x="89" y="14791"/>
                              </a:moveTo>
                              <a:lnTo>
                                <a:pt x="74" y="14791"/>
                              </a:lnTo>
                              <a:lnTo>
                                <a:pt x="74" y="14806"/>
                              </a:lnTo>
                              <a:lnTo>
                                <a:pt x="89" y="14806"/>
                              </a:lnTo>
                              <a:lnTo>
                                <a:pt x="89" y="14791"/>
                              </a:lnTo>
                              <a:close/>
                              <a:moveTo>
                                <a:pt x="89" y="74"/>
                              </a:moveTo>
                              <a:lnTo>
                                <a:pt x="74" y="74"/>
                              </a:lnTo>
                              <a:lnTo>
                                <a:pt x="74" y="89"/>
                              </a:lnTo>
                              <a:lnTo>
                                <a:pt x="74" y="14791"/>
                              </a:lnTo>
                              <a:lnTo>
                                <a:pt x="89" y="14791"/>
                              </a:lnTo>
                              <a:lnTo>
                                <a:pt x="89" y="89"/>
                              </a:lnTo>
                              <a:lnTo>
                                <a:pt x="89" y="74"/>
                              </a:lnTo>
                              <a:close/>
                              <a:moveTo>
                                <a:pt x="11206" y="14791"/>
                              </a:moveTo>
                              <a:lnTo>
                                <a:pt x="11191" y="14791"/>
                              </a:lnTo>
                              <a:lnTo>
                                <a:pt x="89" y="14791"/>
                              </a:lnTo>
                              <a:lnTo>
                                <a:pt x="89" y="14806"/>
                              </a:lnTo>
                              <a:lnTo>
                                <a:pt x="11191" y="14806"/>
                              </a:lnTo>
                              <a:lnTo>
                                <a:pt x="11206" y="14806"/>
                              </a:lnTo>
                              <a:lnTo>
                                <a:pt x="11206" y="14791"/>
                              </a:lnTo>
                              <a:close/>
                              <a:moveTo>
                                <a:pt x="11206" y="74"/>
                              </a:moveTo>
                              <a:lnTo>
                                <a:pt x="11191" y="74"/>
                              </a:lnTo>
                              <a:lnTo>
                                <a:pt x="89" y="74"/>
                              </a:lnTo>
                              <a:lnTo>
                                <a:pt x="89" y="89"/>
                              </a:lnTo>
                              <a:lnTo>
                                <a:pt x="11191" y="89"/>
                              </a:lnTo>
                              <a:lnTo>
                                <a:pt x="11191" y="14791"/>
                              </a:lnTo>
                              <a:lnTo>
                                <a:pt x="11206" y="14791"/>
                              </a:lnTo>
                              <a:lnTo>
                                <a:pt x="11206" y="89"/>
                              </a:lnTo>
                              <a:lnTo>
                                <a:pt x="11206" y="74"/>
                              </a:lnTo>
                              <a:close/>
                              <a:moveTo>
                                <a:pt x="11280" y="0"/>
                              </a:moveTo>
                              <a:lnTo>
                                <a:pt x="11220" y="0"/>
                              </a:lnTo>
                              <a:lnTo>
                                <a:pt x="11220" y="60"/>
                              </a:lnTo>
                              <a:lnTo>
                                <a:pt x="11220" y="89"/>
                              </a:lnTo>
                              <a:lnTo>
                                <a:pt x="11220" y="14791"/>
                              </a:lnTo>
                              <a:lnTo>
                                <a:pt x="11220" y="14820"/>
                              </a:lnTo>
                              <a:lnTo>
                                <a:pt x="11191" y="14820"/>
                              </a:lnTo>
                              <a:lnTo>
                                <a:pt x="89" y="14820"/>
                              </a:lnTo>
                              <a:lnTo>
                                <a:pt x="60" y="14820"/>
                              </a:lnTo>
                              <a:lnTo>
                                <a:pt x="60" y="14791"/>
                              </a:lnTo>
                              <a:lnTo>
                                <a:pt x="60" y="89"/>
                              </a:lnTo>
                              <a:lnTo>
                                <a:pt x="60" y="60"/>
                              </a:lnTo>
                              <a:lnTo>
                                <a:pt x="89" y="60"/>
                              </a:lnTo>
                              <a:lnTo>
                                <a:pt x="11191" y="60"/>
                              </a:lnTo>
                              <a:lnTo>
                                <a:pt x="11220" y="60"/>
                              </a:lnTo>
                              <a:lnTo>
                                <a:pt x="11220" y="0"/>
                              </a:lnTo>
                              <a:lnTo>
                                <a:pt x="11191" y="0"/>
                              </a:lnTo>
                              <a:lnTo>
                                <a:pt x="89" y="0"/>
                              </a:lnTo>
                              <a:lnTo>
                                <a:pt x="60" y="0"/>
                              </a:lnTo>
                              <a:lnTo>
                                <a:pt x="0" y="0"/>
                              </a:lnTo>
                              <a:lnTo>
                                <a:pt x="0" y="60"/>
                              </a:lnTo>
                              <a:lnTo>
                                <a:pt x="0" y="89"/>
                              </a:lnTo>
                              <a:lnTo>
                                <a:pt x="0" y="14791"/>
                              </a:lnTo>
                              <a:lnTo>
                                <a:pt x="0" y="14820"/>
                              </a:lnTo>
                              <a:lnTo>
                                <a:pt x="0" y="14880"/>
                              </a:lnTo>
                              <a:lnTo>
                                <a:pt x="60" y="14880"/>
                              </a:lnTo>
                              <a:lnTo>
                                <a:pt x="89" y="14880"/>
                              </a:lnTo>
                              <a:lnTo>
                                <a:pt x="11191" y="14880"/>
                              </a:lnTo>
                              <a:lnTo>
                                <a:pt x="11220" y="14880"/>
                              </a:lnTo>
                              <a:lnTo>
                                <a:pt x="11280" y="14880"/>
                              </a:lnTo>
                              <a:lnTo>
                                <a:pt x="11280" y="14820"/>
                              </a:lnTo>
                              <a:lnTo>
                                <a:pt x="11280" y="14791"/>
                              </a:lnTo>
                              <a:lnTo>
                                <a:pt x="11280" y="89"/>
                              </a:lnTo>
                              <a:lnTo>
                                <a:pt x="11280" y="60"/>
                              </a:lnTo>
                              <a:lnTo>
                                <a:pt x="11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3936C" id="docshape13" o:spid="_x0000_s1026" style="position:absolute;margin-left:24pt;margin-top:24pt;width:564pt;height:74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72KwsAABxCAAAOAAAAZHJzL2Uyb0RvYy54bWysXNuO47gRfQ+QfxD8mGCnXbTlS2N6FsEu&#10;NgiwuQCrfIDal24jtuVI7u6ZfH2qKFGuolVU7WLnoW2PD6lTPKwSDyX58/dfT8fsfVc3h+r8NIFP&#10;00m2O2+q7eH88jT5d/HTd6tJ1lzL87Y8Vufd0+Tbrpl8/+WPf/j8cXncueq1Om53dYadnJvHj8vT&#10;5PV6vTw+PDSb192pbD5Vl90Zv9xX9am84sf65WFblx/Y++n44KbTxcNHVW8vdbXZNQ3+74/tl5Mv&#10;vv/9fre5/nO/b3bX7Pg0QW5X/7f2f5/p78OXz+XjS11eXg+bjkb5G1icysMZD9p39WN5LbO3+nDX&#10;1emwqaum2l8/barTQ7XfHzY7HwNGA9Moml9ey8vOx4KD01z6YWp+v243/3j/5fKvmqg3l5+rzX8a&#10;HJGHj0vz2H9DHxrEZM8ff6+2qGH5dq18sF/39YlaYhjZVz+m3/ox3X29Zhv8zyUs3GqKQ7/B79bz&#10;+Yo+0DHKx9B889Zc/7qrfFfl+8/NtRVli+/8kG6zc3nC4xbYy/50RH3+/F02zfLFOpuvgoQ9CALo&#10;Tw9ZMc0+MgAk0Ando1xA+a4gd0sY6mwWYNhZC3rNgGKI+5sHYEstnw/1lgcQUZtr1BYBlaa2DLAx&#10;apiBfNSGqa0DiKitNGogFcARWS2GAgUuQotSxg2kEJqmXIcCnMpPyqDz40qk+Uk1NH5cjAIWKj+p&#10;BR55eNoBl6NFKePnpCIKP8f1KJyeFZEaw3PFcTVyxGjcpBqEHMhXx7UonJoWLlJC6Y0rkeImldC4&#10;cR0Kp+bFzKTCjKtASinjNjOpMOMqFDM1J2ZSBXXOzbgOyTk3i5QYrsMzrkQxU3NiJpXQ+XEtkvzm&#10;JjXmXI1irubEPFJjONo5VyOh7VyqoeTrnGtRzNWcmEdKDOfEnCuRyIl5pAQshqv7nCtRzNWsyKUO&#10;qrI5VyKpbC61AFgM18+cq1Hkam7kUg2dIdcjzTBSZHi25FyRIldzI48U0c4XOVckyW8hNVHm34Ir&#10;UizU3FhEemjrgQXXA/nhvFJq3yJSRFN4wRUpFmqGLKQe7bEHzkILrkiaYaSJliULrkmxULNkKRVR&#10;GS65JkmGy0gVjeGSq1Is1SxZRppos3DJNUGGmJuKystIFZUhV6VYqnmylJooZ/MlVyRRB3F1z1fM&#10;apVZcUWKlZolK6mHwm7F1Uixk2ooGbziWhQrNT9WUgmNG9chxS3SYbj6rbgOxUrNjLXUQYl0zVUg&#10;jDLn1lIFVdU116FYq1mxNumw5jqk2EkddHZciWKtZsRaKtFm40DdW3MtkjkLZOKZkUSKw8sDmHJF&#10;Cmyn2qFppIlWWWDKRRmhKXVJ0OTSIE01R2AqxVEmIky5NgmtYRqJo48kVwcpqqkCkTNX8hiEMU8k&#10;Mu6ZRGIvcRUwMH8AuDIFtlPFBikMdjbcIZeFQEo+o7AxRZxpgxS5LkhRTRoAKYxKkcuSohi5c4Cl&#10;QlEadNAdOjgpTI7GZShm6dERpI2ik6okKHJdcA9GT5fYqQ+fBcBxWVLp4qQqCYpcF6Sop0tk2NXy&#10;CMKzpwtPZNt1mtK5g27d4c67z5T5E5l3gmmCR+4d02HYQ4E08KA7eLiz8CpNLhDkKZo2Ew/SxYNu&#10;4yHy8e3Rh1JHWPkRkjJ5tGSUdh50Pw+RoU+Q5MkzQlKmj0qSa1PgJrdayK2+HuzGHjNLFHONpDT2&#10;2EonGUmjFKGcV7VUEcrl2UYlyHUpQLf2EHl7tUMuC4G0vLY5e5DWHnRvj9dtTJIIb58kKBXRC4/0&#10;9qCbe4jcvTaGwtwnKcpU0Uu4NPe4flPnYWTvNYrC3aco3pl7bUkh3T3o9h4if6+teoS9T6167t29&#10;coZZymTR/T1EBl+lyJMlRTGy+NqKXjp80C0+RB5fIyhMfpKgTBZt2kibD7rPh8joqwS5JEmCMlXU&#10;/rgiBehmHyK3r3Uo7H6KYOT31f6kf9H9PsSGX1l5S8efKNhreUZRCXJFCtAtP0SeX5vUwvInTnl4&#10;e4U4ASgE8b6FAKNrx9hKq4XOaved3e67qUwUlSQ/zyNJ1b24yOyrSzAn7H5yCeYiw6+SFMmCrdSR&#10;jOw+Hn3Ynjth+FuYsoBwkeVXSo6Thh9b6SSlNAmSXJwRkjJplDnuQCSN0y2/iyx/giQXJ03yzvYr&#10;FstJ2+902+8i26/TFMZ/hGakj7Y74aJL9Lr1d5H1T9DkAo3QlGcaXJQpc91xhQqn2393Z/+19Ins&#10;P8G09Lm3/wpNaf+dbv+d1f47u/13d/ZfG01p/7Gdmud39l+5q8XNuEDJzRQX2X9ddLkBgO1UmtEG&#10;gFY6hP1PnR6jS/kJiry84R0u+rknsv9aCZYX9PUlhru7oq+JLS/pYzt1FCPzr53KhPUnEEsbvPXv&#10;JdzcV76G+/02X8/dDX/4Livp/tGpv8vwUjV0d2GBywy8hbCYdXcPIoruDlTAOOQEXprAOC0JjOfK&#10;9sbEdNd0AvTw3AbHSufhaxOcTgkExzpuIUOl2cNtkVKJJDjWNUvvVKo83BYqlQwPt4VKqUtwzDgL&#10;GdpF83BbqDSlCY4z0dI77Sx5uC1UuoPDw22h0q4LwXGzxEKGdkA83BYq7UYQHDcRLL3TzoCH20Il&#10;l+7htlDJMxMcra6FDDlYD7eFSteOCY420NI7Xcz1cFuo6y5UtEiW3v2VTuqerk/aGnTR0rVCW4Mu&#10;XrpyZ2rQVyewhYynrXaIAG86NR0hVCgwligINYqu+NiOEII2likIdQpwIWQ6QqhUgEsSU4NQq8BY&#10;rCBUK8CTte0IIWhjwcJFcycc7mGbjhBqFuDtYqYGoWqBsWxBqFt4Tcl4hBC0sXRBqF2Au5GmGEL1&#10;Arz7x9Qg1C8wFjAIFQxWxqBDDQNjEYNQxQD3lkwxhDoGxkLm93CokNHOi+UIbtoVMtoFsTXolKYd&#10;CVODUMicsZB5z+9jMBYy7759A2Mh8z64bWAMOiy3nLGQuVDIyNGZRikUMvJWpgahkDljIXOhkDlj&#10;IXNh4eVkIcNVP66ruyV+jQ9mxY9k1ZMMH8l6pjDKx0t5JWcQ3mYf+HCZf44ne8V3/gkc+u5Uve+K&#10;yqOuZBK61MKi2+fWDXI8cyhd9UAxOTQAwuvF99kDV7g12I5xAITXFtgf3Ay8sQw9bY5Vs/MjcOMt&#10;ekc2LYfb96GtoNvjwrfhVaCQciqiPvR7orK7PnQjcOS4XXd3Meijg5ODNm4jQbUxwtUUXUeI0CGk&#10;8CrGfXye9GMwJj8/+jj2Ftevwd7rYBm7fsDHB66HhtEKr2LUbKiR2XAbLzNwXK3hCROCCK9tMDfs&#10;KIGg1l3gyeGny5E4GcODkfro4xaxQAae4bXn2+HwpoBUfmNgHXA8sA5oGtkeu8J3aQK3RBzDIsU2&#10;Y8eAdCeET20z8D5b5IB2PY4MUocaGfMujBHUbc6PAoOEZqBVkjSuiyMNQk58YodRDa/tdLVjRkJs&#10;OxpRKUyOMc0DbmwS9bj2oWBc5oTowmsbZTcU/dPDKrAb2HHgbY5YsGGamLBdQfqV2NFkpwex29Qc&#10;G32sTB12RM4bcGRy3IDxlA2lGRWhZad/Nr1ff9KylT2f3lTHw/anw/FIa86mfnn+4Vhn7yX9uoD/&#10;11U7ATv6jepzRc1CMewesqfn6um3CprH52r7DZ+xr6v2JwrwJxXwzWtV/2+SfeDPEzxNmv++lfVu&#10;kh3/dsbn/9d4FyGO5dV/mOdLqrg1/+aZf1OeN9jV0+Q6wY11evvDtf0NhLdLfXh5xSOB32o/V3/B&#10;Z/v3B3oC3/8IQMuq+4A/QeDHpvu5BPqNA/7Zo24/6vDl/wAAAP//AwBQSwMEFAAGAAgAAAAhAGSf&#10;4EjeAAAACwEAAA8AAABkcnMvZG93bnJldi54bWxMT01PwkAQvZvwHzZj4k229QNJ7ZaYIh41IMFw&#10;W7pjW+jONt2l1H/vkJjIad7Mm7yPdDbYRvTY+dqRgngcgUAqnKmpVLD+XNxOQfigyejGESr4QQ+z&#10;bHSV6sS4Ey2xX4VSsAj5RCuoQmgTKX1RodV+7Fok5r5dZ3XgtSul6fSJxW0j76JoIq2uiR0q3WJe&#10;YXFYHa2C/nV9WMzf49zlfr/9+njb4Ha+Uermenh5BhFwCP/PcI7P0SHjTDt3JONFo+BhylXC3zzz&#10;8dOELztGj/eMZJbKyw7ZLwAAAP//AwBQSwECLQAUAAYACAAAACEAtoM4kv4AAADhAQAAEwAAAAAA&#10;AAAAAAAAAAAAAAAAW0NvbnRlbnRfVHlwZXNdLnhtbFBLAQItABQABgAIAAAAIQA4/SH/1gAAAJQB&#10;AAALAAAAAAAAAAAAAAAAAC8BAABfcmVscy8ucmVsc1BLAQItABQABgAIAAAAIQCv1q72KwsAABxC&#10;AAAOAAAAAAAAAAAAAAAAAC4CAABkcnMvZTJvRG9jLnhtbFBLAQItABQABgAIAAAAIQBkn+BI3gAA&#10;AAsBAAAPAAAAAAAAAAAAAAAAAIUNAABkcnMvZG93bnJldi54bWxQSwUGAAAAAAQABADzAAAAkA4A&#10;AAAA&#10;" path="m89,14791r-15,l74,14806r15,l89,14791xm89,74r-15,l74,89r,14702l89,14791,89,89r,-15xm11206,14791r-15,l89,14791r,15l11191,14806r15,l11206,14791xm11206,74r-15,l89,74r,15l11191,89r,14702l11206,14791r,-14702l11206,74xm11280,r-60,l11220,60r,29l11220,14791r,29l11191,14820r-11102,l60,14820r,-29l60,89r,-29l89,60r11102,l11220,60r,-60l11191,,89,,60,,,,,60,,89,,14791r,29l,14880r60,l89,14880r11102,l11220,14880r60,l11280,14820r,-29l11280,89r,-29l11280,xe" fillcolor="black" stroked="f">
                <v:path arrowok="t" o:connecttype="custom" o:connectlocs="56515,9697085;46990,9697085;46990,9706610;56515,9706610;56515,9697085;56515,351790;46990,351790;46990,361315;46990,9697085;56515,9697085;56515,361315;56515,351790;7115810,9697085;7106285,9697085;56515,9697085;56515,9706610;7106285,9706610;7115810,9706610;7115810,9697085;7115810,351790;7106285,351790;56515,351790;56515,361315;7106285,361315;7106285,9697085;7115810,9697085;7115810,361315;7115810,351790;7162800,304800;7124700,304800;7124700,342900;7124700,361315;7124700,9697085;7124700,9715500;7106285,9715500;56515,9715500;38100,9715500;38100,9697085;38100,361315;38100,342900;56515,342900;7106285,342900;7124700,342900;7124700,304800;7106285,304800;56515,304800;38100,304800;0,304800;0,342900;0,361315;0,9697085;0,9715500;0,9753600;38100,9753600;56515,9753600;7106285,9753600;7124700,9753600;7162800,9753600;7162800,9715500;7162800,9697085;7162800,361315;7162800,342900;7162800,304800" o:connectangles="0,0,0,0,0,0,0,0,0,0,0,0,0,0,0,0,0,0,0,0,0,0,0,0,0,0,0,0,0,0,0,0,0,0,0,0,0,0,0,0,0,0,0,0,0,0,0,0,0,0,0,0,0,0,0,0,0,0,0,0,0,0,0"/>
                <w10:wrap anchorx="page" anchory="page"/>
              </v:shape>
            </w:pict>
          </mc:Fallback>
        </mc:AlternateContent>
      </w:r>
      <w:r w:rsidRPr="0065361D">
        <w:rPr>
          <w:rFonts w:ascii="Times New Roman" w:hAnsi="Times New Roman" w:cs="Times New Roman"/>
          <w:sz w:val="24"/>
          <w:szCs w:val="24"/>
        </w:rPr>
        <w:t>If no PEBA has arrived on-scene within thirty (30) minutes, the IC will notify the Alarm Office.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Alarm Office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may also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prompt on-scene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crews for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this information.</w:t>
      </w:r>
    </w:p>
    <w:p w14:paraId="52CC33F9" w14:textId="39E4E40A" w:rsidR="00D5097A" w:rsidRPr="0065361D" w:rsidRDefault="00D5097A" w:rsidP="0065361D">
      <w:pPr>
        <w:pStyle w:val="ListParagraph"/>
        <w:numPr>
          <w:ilvl w:val="0"/>
          <w:numId w:val="22"/>
        </w:numPr>
        <w:autoSpaceDE w:val="0"/>
        <w:autoSpaceDN w:val="0"/>
        <w:spacing w:after="240"/>
        <w:ind w:left="0"/>
        <w:contextualSpacing w:val="0"/>
        <w:jc w:val="both"/>
        <w:rPr>
          <w:rFonts w:ascii="Times New Roman" w:hAnsi="Times New Roman" w:cs="Times New Roman"/>
          <w:sz w:val="24"/>
          <w:szCs w:val="24"/>
        </w:rPr>
      </w:pPr>
      <w:r w:rsidRPr="0065361D">
        <w:rPr>
          <w:rFonts w:ascii="Times New Roman" w:hAnsi="Times New Roman" w:cs="Times New Roman"/>
          <w:sz w:val="24"/>
          <w:szCs w:val="24"/>
        </w:rPr>
        <w:t>IFD uses retired fire apparatus to serve as blockers. This program is expected to extend the life of newer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apparatus by decreasing opportunities to be damaged and placed out of service from impacts on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highway. These vehicles</w:t>
      </w:r>
      <w:r w:rsidR="00EE05F0" w:rsidRPr="0065361D">
        <w:rPr>
          <w:rFonts w:ascii="Times New Roman" w:hAnsi="Times New Roman" w:cs="Times New Roman"/>
          <w:sz w:val="24"/>
          <w:szCs w:val="24"/>
        </w:rPr>
        <w:t xml:space="preserve"> are</w:t>
      </w:r>
      <w:r w:rsidRPr="0065361D">
        <w:rPr>
          <w:rFonts w:ascii="Times New Roman" w:hAnsi="Times New Roman" w:cs="Times New Roman"/>
          <w:sz w:val="24"/>
          <w:szCs w:val="24"/>
        </w:rPr>
        <w:t xml:space="preserve"> referred to as an IFD Blocker</w:t>
      </w:r>
      <w:r w:rsidR="00EE05F0" w:rsidRPr="0065361D">
        <w:rPr>
          <w:rFonts w:ascii="Times New Roman" w:hAnsi="Times New Roman" w:cs="Times New Roman"/>
          <w:sz w:val="24"/>
          <w:szCs w:val="24"/>
        </w:rPr>
        <w:t xml:space="preserve"> along with the station of assignment.</w:t>
      </w:r>
      <w:r w:rsidR="00EE05F0" w:rsidRPr="0065361D">
        <w:rPr>
          <w:rFonts w:ascii="Times New Roman" w:hAnsi="Times New Roman" w:cs="Times New Roman"/>
          <w:sz w:val="24"/>
          <w:szCs w:val="24"/>
        </w:rPr>
        <w:br/>
        <w:t>E</w:t>
      </w:r>
      <w:r w:rsidRPr="0065361D">
        <w:rPr>
          <w:rFonts w:ascii="Times New Roman" w:hAnsi="Times New Roman" w:cs="Times New Roman"/>
          <w:sz w:val="24"/>
          <w:szCs w:val="24"/>
        </w:rPr>
        <w:t>xample: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“IFD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3”,</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“IFD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7”,</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“IFD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8”,</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“IFD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12”, etc.</w:t>
      </w:r>
    </w:p>
    <w:p w14:paraId="7EF2C346" w14:textId="01234F4D"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IFD Blockers</w:t>
      </w:r>
      <w:r w:rsidR="00EE05F0" w:rsidRPr="0065361D">
        <w:rPr>
          <w:rFonts w:ascii="Times New Roman" w:hAnsi="Times New Roman" w:cs="Times New Roman"/>
          <w:sz w:val="24"/>
          <w:szCs w:val="24"/>
        </w:rPr>
        <w:t xml:space="preserve"> are</w:t>
      </w:r>
      <w:r w:rsidRPr="0065361D">
        <w:rPr>
          <w:rFonts w:ascii="Times New Roman" w:hAnsi="Times New Roman" w:cs="Times New Roman"/>
          <w:sz w:val="24"/>
          <w:szCs w:val="24"/>
        </w:rPr>
        <w:t xml:space="preserve"> stored at designated fire stations throughout the city as available. IFD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Blockers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are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paired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with truck companies.</w:t>
      </w:r>
    </w:p>
    <w:p w14:paraId="423A633E" w14:textId="77777777" w:rsidR="00D5097A" w:rsidRPr="0065361D" w:rsidRDefault="00D5097A" w:rsidP="0065361D">
      <w:pPr>
        <w:pStyle w:val="ListParagraph"/>
        <w:numPr>
          <w:ilvl w:val="1"/>
          <w:numId w:val="22"/>
        </w:numPr>
        <w:autoSpaceDE w:val="0"/>
        <w:autoSpaceDN w:val="0"/>
        <w:spacing w:after="240"/>
        <w:ind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IFD</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Blockers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carry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assortment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equipment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materials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with</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minimum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p>
    <w:p w14:paraId="54FE2374" w14:textId="5D7EE550" w:rsidR="00D5097A" w:rsidRPr="0065361D" w:rsidRDefault="00D5097A"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Oil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sorb</w:t>
      </w:r>
      <w:r w:rsidR="00691757" w:rsidRPr="0065361D">
        <w:rPr>
          <w:rFonts w:ascii="Times New Roman" w:hAnsi="Times New Roman" w:cs="Times New Roman"/>
          <w:spacing w:val="-2"/>
          <w:sz w:val="24"/>
          <w:szCs w:val="24"/>
        </w:rPr>
        <w:t xml:space="preserve"> stored in yellow </w:t>
      </w:r>
      <w:r w:rsidR="002D68B8" w:rsidRPr="0065361D">
        <w:rPr>
          <w:rFonts w:ascii="Times New Roman" w:hAnsi="Times New Roman" w:cs="Times New Roman"/>
          <w:spacing w:val="-2"/>
          <w:sz w:val="24"/>
          <w:szCs w:val="24"/>
        </w:rPr>
        <w:t>buckets</w:t>
      </w:r>
    </w:p>
    <w:p w14:paraId="6CDA0B50" w14:textId="77777777" w:rsidR="00B86706" w:rsidRPr="0065361D" w:rsidRDefault="00B86706"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lastRenderedPageBreak/>
        <w:t>3/8-inch 20-foot chain, Grade 80</w:t>
      </w:r>
    </w:p>
    <w:p w14:paraId="2A6F8F10" w14:textId="72C7B6A7" w:rsidR="00B86706" w:rsidRPr="0065361D" w:rsidRDefault="00B86706"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V-Bridal chain with J hooks</w:t>
      </w:r>
    </w:p>
    <w:p w14:paraId="34A3027E" w14:textId="77777777" w:rsidR="00D5097A" w:rsidRPr="0065361D" w:rsidRDefault="00D5097A"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Flares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(2</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boxes)</w:t>
      </w:r>
    </w:p>
    <w:p w14:paraId="6CA35E15" w14:textId="77777777" w:rsidR="00D5097A" w:rsidRPr="0065361D" w:rsidRDefault="00D5097A"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Traffic</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cones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(10</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cones)</w:t>
      </w:r>
    </w:p>
    <w:p w14:paraId="525D4251" w14:textId="77777777" w:rsidR="00D5097A" w:rsidRPr="0065361D" w:rsidRDefault="00D5097A"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Hazmat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booms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(2</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boxes)</w:t>
      </w:r>
    </w:p>
    <w:p w14:paraId="5EC5EC79" w14:textId="77777777" w:rsidR="00D5097A" w:rsidRPr="0065361D" w:rsidRDefault="00D5097A"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Street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broom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(2)</w:t>
      </w:r>
    </w:p>
    <w:p w14:paraId="6A0DCFFF" w14:textId="77777777" w:rsidR="00D5097A" w:rsidRPr="0065361D" w:rsidRDefault="00D5097A"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Scoop</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shovel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(2)</w:t>
      </w:r>
    </w:p>
    <w:p w14:paraId="2EF15503" w14:textId="77777777" w:rsidR="00D5097A" w:rsidRPr="0065361D" w:rsidRDefault="00D5097A" w:rsidP="0065361D">
      <w:pPr>
        <w:pStyle w:val="ListParagraph"/>
        <w:numPr>
          <w:ilvl w:val="2"/>
          <w:numId w:val="22"/>
        </w:numPr>
        <w:autoSpaceDE w:val="0"/>
        <w:autoSpaceDN w:val="0"/>
        <w:spacing w:after="240"/>
        <w:ind w:left="144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Water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cutoff</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key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(1)</w:t>
      </w:r>
    </w:p>
    <w:p w14:paraId="7B5712BA" w14:textId="578C7221"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Blocker Station Captains shall ensure their oil sorb reserve inventory is maintained at </w:t>
      </w:r>
      <w:r w:rsidR="00045CA3" w:rsidRPr="0065361D">
        <w:rPr>
          <w:rFonts w:ascii="Times New Roman" w:hAnsi="Times New Roman" w:cs="Times New Roman"/>
          <w:sz w:val="24"/>
          <w:szCs w:val="24"/>
        </w:rPr>
        <w:t>five</w:t>
      </w:r>
      <w:r w:rsidRPr="0065361D">
        <w:rPr>
          <w:rFonts w:ascii="Times New Roman" w:hAnsi="Times New Roman" w:cs="Times New Roman"/>
          <w:sz w:val="24"/>
          <w:szCs w:val="24"/>
        </w:rPr>
        <w:t xml:space="preserve"> extra</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bags.</w:t>
      </w:r>
    </w:p>
    <w:p w14:paraId="56766414" w14:textId="2AA011A4"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Anytime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Blocker</w:t>
      </w:r>
      <w:r w:rsidR="00045CA3" w:rsidRPr="0065361D">
        <w:rPr>
          <w:rFonts w:ascii="Times New Roman" w:hAnsi="Times New Roman" w:cs="Times New Roman"/>
          <w:spacing w:val="-5"/>
          <w:sz w:val="24"/>
          <w:szCs w:val="24"/>
        </w:rPr>
        <w:t xml:space="preserve"> is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out</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service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repair</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or</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maintenance,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reserve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Engine</w:t>
      </w:r>
      <w:r w:rsidR="00045CA3" w:rsidRPr="0065361D">
        <w:rPr>
          <w:rFonts w:ascii="Times New Roman" w:hAnsi="Times New Roman" w:cs="Times New Roman"/>
          <w:spacing w:val="-6"/>
          <w:sz w:val="24"/>
          <w:szCs w:val="24"/>
        </w:rPr>
        <w:t xml:space="preserve"> is</w:t>
      </w:r>
      <w:r w:rsidRPr="0065361D">
        <w:rPr>
          <w:rFonts w:ascii="Times New Roman" w:hAnsi="Times New Roman" w:cs="Times New Roman"/>
          <w:spacing w:val="-5"/>
          <w:sz w:val="24"/>
          <w:szCs w:val="24"/>
        </w:rPr>
        <w:t xml:space="preserve"> </w:t>
      </w:r>
      <w:r w:rsidR="00045CA3" w:rsidRPr="0065361D">
        <w:rPr>
          <w:rFonts w:ascii="Times New Roman" w:hAnsi="Times New Roman" w:cs="Times New Roman"/>
          <w:sz w:val="24"/>
          <w:szCs w:val="24"/>
        </w:rPr>
        <w:t>utilized to take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its place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Blocker.</w:t>
      </w:r>
    </w:p>
    <w:p w14:paraId="16EA2C82" w14:textId="778C383A"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A priority list of the reserve Engines</w:t>
      </w:r>
      <w:r w:rsidR="00045CA3" w:rsidRPr="0065361D">
        <w:rPr>
          <w:rFonts w:ascii="Times New Roman" w:hAnsi="Times New Roman" w:cs="Times New Roman"/>
          <w:sz w:val="24"/>
          <w:szCs w:val="24"/>
        </w:rPr>
        <w:t xml:space="preserve"> is</w:t>
      </w:r>
      <w:r w:rsidRPr="0065361D">
        <w:rPr>
          <w:rFonts w:ascii="Times New Roman" w:hAnsi="Times New Roman" w:cs="Times New Roman"/>
          <w:sz w:val="24"/>
          <w:szCs w:val="24"/>
        </w:rPr>
        <w:t xml:space="preserve"> established by Fire Administration, and maintained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Alarm</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Office</w:t>
      </w:r>
      <w:r w:rsidR="00045CA3" w:rsidRPr="0065361D">
        <w:rPr>
          <w:rFonts w:ascii="Times New Roman" w:hAnsi="Times New Roman" w:cs="Times New Roman"/>
          <w:sz w:val="24"/>
          <w:szCs w:val="24"/>
        </w:rPr>
        <w:t xml:space="preserve"> in order </w:t>
      </w:r>
      <w:r w:rsidRPr="0065361D">
        <w:rPr>
          <w:rFonts w:ascii="Times New Roman" w:hAnsi="Times New Roman" w:cs="Times New Roman"/>
          <w:sz w:val="24"/>
          <w:szCs w:val="24"/>
        </w:rPr>
        <w:t>to</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determine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which</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reserve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Engine</w:t>
      </w:r>
      <w:r w:rsidR="00045CA3" w:rsidRPr="0065361D">
        <w:rPr>
          <w:rFonts w:ascii="Times New Roman" w:hAnsi="Times New Roman" w:cs="Times New Roman"/>
          <w:spacing w:val="-12"/>
          <w:sz w:val="24"/>
          <w:szCs w:val="24"/>
        </w:rPr>
        <w:t xml:space="preserve"> is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utilized</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fill</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vacancy.</w:t>
      </w:r>
    </w:p>
    <w:p w14:paraId="30BA3784" w14:textId="3A056399"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The first priority remains for reserve Engines to move up</w:t>
      </w:r>
      <w:r w:rsidR="00045CA3" w:rsidRPr="0065361D">
        <w:rPr>
          <w:rFonts w:ascii="Times New Roman" w:hAnsi="Times New Roman" w:cs="Times New Roman"/>
          <w:sz w:val="24"/>
          <w:szCs w:val="24"/>
        </w:rPr>
        <w:t xml:space="preserve"> and</w:t>
      </w:r>
      <w:r w:rsidRPr="0065361D">
        <w:rPr>
          <w:rFonts w:ascii="Times New Roman" w:hAnsi="Times New Roman" w:cs="Times New Roman"/>
          <w:sz w:val="24"/>
          <w:szCs w:val="24"/>
        </w:rPr>
        <w:t xml:space="preserve"> fill in or replace a front-line Engine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needed.</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second</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priority,</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reserve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Engines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will</w:t>
      </w:r>
      <w:r w:rsidRPr="0065361D">
        <w:rPr>
          <w:rFonts w:ascii="Times New Roman" w:hAnsi="Times New Roman" w:cs="Times New Roman"/>
          <w:spacing w:val="-11"/>
          <w:sz w:val="24"/>
          <w:szCs w:val="24"/>
        </w:rPr>
        <w:t xml:space="preserve"> </w:t>
      </w:r>
      <w:r w:rsidR="00045CA3" w:rsidRPr="0065361D">
        <w:rPr>
          <w:rFonts w:ascii="Times New Roman" w:hAnsi="Times New Roman" w:cs="Times New Roman"/>
          <w:spacing w:val="-11"/>
          <w:sz w:val="24"/>
          <w:szCs w:val="24"/>
        </w:rPr>
        <w:t>be used as a temporary replacement Blocker.</w:t>
      </w:r>
    </w:p>
    <w:p w14:paraId="72F096F2" w14:textId="4096DBDF"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When a reserve Engine is utilized as a Blocker, the Blocker Station Officer</w:t>
      </w:r>
      <w:r w:rsidR="00045CA3" w:rsidRPr="0065361D">
        <w:rPr>
          <w:rFonts w:ascii="Times New Roman" w:hAnsi="Times New Roman" w:cs="Times New Roman"/>
          <w:sz w:val="24"/>
          <w:szCs w:val="24"/>
        </w:rPr>
        <w:t xml:space="preserve"> is</w:t>
      </w:r>
      <w:r w:rsidRPr="0065361D">
        <w:rPr>
          <w:rFonts w:ascii="Times New Roman" w:hAnsi="Times New Roman" w:cs="Times New Roman"/>
          <w:sz w:val="24"/>
          <w:szCs w:val="24"/>
        </w:rPr>
        <w:t xml:space="preserve"> responsible</w:t>
      </w:r>
      <w:r w:rsidR="00045CA3" w:rsidRPr="0065361D">
        <w:rPr>
          <w:rFonts w:ascii="Times New Roman" w:hAnsi="Times New Roman" w:cs="Times New Roman"/>
          <w:sz w:val="24"/>
          <w:szCs w:val="24"/>
        </w:rPr>
        <w:t xml:space="preserve"> to inspect</w:t>
      </w:r>
      <w:r w:rsidR="00045CA3"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inventory,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maintain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ready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state.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This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may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entail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removing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equipment</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supplies</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from</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their</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regular</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transferring</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5"/>
          <w:sz w:val="24"/>
          <w:szCs w:val="24"/>
        </w:rPr>
        <w:t xml:space="preserve"> </w:t>
      </w:r>
      <w:r w:rsidR="00045CA3" w:rsidRPr="0065361D">
        <w:rPr>
          <w:rFonts w:ascii="Times New Roman" w:hAnsi="Times New Roman" w:cs="Times New Roman"/>
          <w:spacing w:val="-15"/>
          <w:sz w:val="24"/>
          <w:szCs w:val="24"/>
        </w:rPr>
        <w:t>reserve Engine.</w:t>
      </w:r>
    </w:p>
    <w:p w14:paraId="7C4BFDA3" w14:textId="6488E6C5" w:rsidR="0071663D"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Station Officers are responsible </w:t>
      </w:r>
      <w:r w:rsidR="00C942CA" w:rsidRPr="0065361D">
        <w:rPr>
          <w:rFonts w:ascii="Times New Roman" w:hAnsi="Times New Roman" w:cs="Times New Roman"/>
          <w:sz w:val="24"/>
          <w:szCs w:val="24"/>
        </w:rPr>
        <w:t>for updating</w:t>
      </w:r>
      <w:r w:rsidRPr="0065361D">
        <w:rPr>
          <w:rFonts w:ascii="Times New Roman" w:hAnsi="Times New Roman" w:cs="Times New Roman"/>
          <w:sz w:val="24"/>
          <w:szCs w:val="24"/>
        </w:rPr>
        <w:t xml:space="preserve"> the IFD Reserve Equipment Status Report to reflect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availability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will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designate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reserve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Engine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is being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utilized as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Blocker.</w:t>
      </w:r>
    </w:p>
    <w:p w14:paraId="118243CB" w14:textId="48A83BB4" w:rsidR="00D5097A"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noProof/>
          <w:sz w:val="24"/>
          <w:szCs w:val="24"/>
        </w:rPr>
        <mc:AlternateContent>
          <mc:Choice Requires="wps">
            <w:drawing>
              <wp:anchor distT="0" distB="0" distL="114300" distR="114300" simplePos="0" relativeHeight="251668992" behindDoc="1" locked="0" layoutInCell="1" allowOverlap="1" wp14:anchorId="1B0350D7" wp14:editId="69411056">
                <wp:simplePos x="0" y="0"/>
                <wp:positionH relativeFrom="page">
                  <wp:posOffset>304800</wp:posOffset>
                </wp:positionH>
                <wp:positionV relativeFrom="page">
                  <wp:posOffset>304800</wp:posOffset>
                </wp:positionV>
                <wp:extent cx="7162800" cy="9448800"/>
                <wp:effectExtent l="0" t="0" r="0" b="0"/>
                <wp:wrapNone/>
                <wp:docPr id="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9448800"/>
                        </a:xfrm>
                        <a:custGeom>
                          <a:avLst/>
                          <a:gdLst>
                            <a:gd name="T0" fmla="+- 0 569 480"/>
                            <a:gd name="T1" fmla="*/ T0 w 11280"/>
                            <a:gd name="T2" fmla="+- 0 15271 480"/>
                            <a:gd name="T3" fmla="*/ 15271 h 14880"/>
                            <a:gd name="T4" fmla="+- 0 554 480"/>
                            <a:gd name="T5" fmla="*/ T4 w 11280"/>
                            <a:gd name="T6" fmla="+- 0 15271 480"/>
                            <a:gd name="T7" fmla="*/ 15271 h 14880"/>
                            <a:gd name="T8" fmla="+- 0 554 480"/>
                            <a:gd name="T9" fmla="*/ T8 w 11280"/>
                            <a:gd name="T10" fmla="+- 0 15286 480"/>
                            <a:gd name="T11" fmla="*/ 15286 h 14880"/>
                            <a:gd name="T12" fmla="+- 0 569 480"/>
                            <a:gd name="T13" fmla="*/ T12 w 11280"/>
                            <a:gd name="T14" fmla="+- 0 15286 480"/>
                            <a:gd name="T15" fmla="*/ 15286 h 14880"/>
                            <a:gd name="T16" fmla="+- 0 569 480"/>
                            <a:gd name="T17" fmla="*/ T16 w 11280"/>
                            <a:gd name="T18" fmla="+- 0 15271 480"/>
                            <a:gd name="T19" fmla="*/ 15271 h 14880"/>
                            <a:gd name="T20" fmla="+- 0 569 480"/>
                            <a:gd name="T21" fmla="*/ T20 w 11280"/>
                            <a:gd name="T22" fmla="+- 0 554 480"/>
                            <a:gd name="T23" fmla="*/ 554 h 14880"/>
                            <a:gd name="T24" fmla="+- 0 554 480"/>
                            <a:gd name="T25" fmla="*/ T24 w 11280"/>
                            <a:gd name="T26" fmla="+- 0 554 480"/>
                            <a:gd name="T27" fmla="*/ 554 h 14880"/>
                            <a:gd name="T28" fmla="+- 0 554 480"/>
                            <a:gd name="T29" fmla="*/ T28 w 11280"/>
                            <a:gd name="T30" fmla="+- 0 569 480"/>
                            <a:gd name="T31" fmla="*/ 569 h 14880"/>
                            <a:gd name="T32" fmla="+- 0 554 480"/>
                            <a:gd name="T33" fmla="*/ T32 w 11280"/>
                            <a:gd name="T34" fmla="+- 0 15271 480"/>
                            <a:gd name="T35" fmla="*/ 15271 h 14880"/>
                            <a:gd name="T36" fmla="+- 0 569 480"/>
                            <a:gd name="T37" fmla="*/ T36 w 11280"/>
                            <a:gd name="T38" fmla="+- 0 15271 480"/>
                            <a:gd name="T39" fmla="*/ 15271 h 14880"/>
                            <a:gd name="T40" fmla="+- 0 569 480"/>
                            <a:gd name="T41" fmla="*/ T40 w 11280"/>
                            <a:gd name="T42" fmla="+- 0 569 480"/>
                            <a:gd name="T43" fmla="*/ 569 h 14880"/>
                            <a:gd name="T44" fmla="+- 0 569 480"/>
                            <a:gd name="T45" fmla="*/ T44 w 11280"/>
                            <a:gd name="T46" fmla="+- 0 554 480"/>
                            <a:gd name="T47" fmla="*/ 554 h 14880"/>
                            <a:gd name="T48" fmla="+- 0 11686 480"/>
                            <a:gd name="T49" fmla="*/ T48 w 11280"/>
                            <a:gd name="T50" fmla="+- 0 15271 480"/>
                            <a:gd name="T51" fmla="*/ 15271 h 14880"/>
                            <a:gd name="T52" fmla="+- 0 11671 480"/>
                            <a:gd name="T53" fmla="*/ T52 w 11280"/>
                            <a:gd name="T54" fmla="+- 0 15271 480"/>
                            <a:gd name="T55" fmla="*/ 15271 h 14880"/>
                            <a:gd name="T56" fmla="+- 0 569 480"/>
                            <a:gd name="T57" fmla="*/ T56 w 11280"/>
                            <a:gd name="T58" fmla="+- 0 15271 480"/>
                            <a:gd name="T59" fmla="*/ 15271 h 14880"/>
                            <a:gd name="T60" fmla="+- 0 569 480"/>
                            <a:gd name="T61" fmla="*/ T60 w 11280"/>
                            <a:gd name="T62" fmla="+- 0 15286 480"/>
                            <a:gd name="T63" fmla="*/ 15286 h 14880"/>
                            <a:gd name="T64" fmla="+- 0 11671 480"/>
                            <a:gd name="T65" fmla="*/ T64 w 11280"/>
                            <a:gd name="T66" fmla="+- 0 15286 480"/>
                            <a:gd name="T67" fmla="*/ 15286 h 14880"/>
                            <a:gd name="T68" fmla="+- 0 11686 480"/>
                            <a:gd name="T69" fmla="*/ T68 w 11280"/>
                            <a:gd name="T70" fmla="+- 0 15286 480"/>
                            <a:gd name="T71" fmla="*/ 15286 h 14880"/>
                            <a:gd name="T72" fmla="+- 0 11686 480"/>
                            <a:gd name="T73" fmla="*/ T72 w 11280"/>
                            <a:gd name="T74" fmla="+- 0 15271 480"/>
                            <a:gd name="T75" fmla="*/ 15271 h 14880"/>
                            <a:gd name="T76" fmla="+- 0 11686 480"/>
                            <a:gd name="T77" fmla="*/ T76 w 11280"/>
                            <a:gd name="T78" fmla="+- 0 554 480"/>
                            <a:gd name="T79" fmla="*/ 554 h 14880"/>
                            <a:gd name="T80" fmla="+- 0 11671 480"/>
                            <a:gd name="T81" fmla="*/ T80 w 11280"/>
                            <a:gd name="T82" fmla="+- 0 554 480"/>
                            <a:gd name="T83" fmla="*/ 554 h 14880"/>
                            <a:gd name="T84" fmla="+- 0 569 480"/>
                            <a:gd name="T85" fmla="*/ T84 w 11280"/>
                            <a:gd name="T86" fmla="+- 0 554 480"/>
                            <a:gd name="T87" fmla="*/ 554 h 14880"/>
                            <a:gd name="T88" fmla="+- 0 569 480"/>
                            <a:gd name="T89" fmla="*/ T88 w 11280"/>
                            <a:gd name="T90" fmla="+- 0 569 480"/>
                            <a:gd name="T91" fmla="*/ 569 h 14880"/>
                            <a:gd name="T92" fmla="+- 0 11671 480"/>
                            <a:gd name="T93" fmla="*/ T92 w 11280"/>
                            <a:gd name="T94" fmla="+- 0 569 480"/>
                            <a:gd name="T95" fmla="*/ 569 h 14880"/>
                            <a:gd name="T96" fmla="+- 0 11671 480"/>
                            <a:gd name="T97" fmla="*/ T96 w 11280"/>
                            <a:gd name="T98" fmla="+- 0 15271 480"/>
                            <a:gd name="T99" fmla="*/ 15271 h 14880"/>
                            <a:gd name="T100" fmla="+- 0 11686 480"/>
                            <a:gd name="T101" fmla="*/ T100 w 11280"/>
                            <a:gd name="T102" fmla="+- 0 15271 480"/>
                            <a:gd name="T103" fmla="*/ 15271 h 14880"/>
                            <a:gd name="T104" fmla="+- 0 11686 480"/>
                            <a:gd name="T105" fmla="*/ T104 w 11280"/>
                            <a:gd name="T106" fmla="+- 0 569 480"/>
                            <a:gd name="T107" fmla="*/ 569 h 14880"/>
                            <a:gd name="T108" fmla="+- 0 11686 480"/>
                            <a:gd name="T109" fmla="*/ T108 w 11280"/>
                            <a:gd name="T110" fmla="+- 0 554 480"/>
                            <a:gd name="T111" fmla="*/ 554 h 14880"/>
                            <a:gd name="T112" fmla="+- 0 11760 480"/>
                            <a:gd name="T113" fmla="*/ T112 w 11280"/>
                            <a:gd name="T114" fmla="+- 0 480 480"/>
                            <a:gd name="T115" fmla="*/ 480 h 14880"/>
                            <a:gd name="T116" fmla="+- 0 11700 480"/>
                            <a:gd name="T117" fmla="*/ T116 w 11280"/>
                            <a:gd name="T118" fmla="+- 0 480 480"/>
                            <a:gd name="T119" fmla="*/ 480 h 14880"/>
                            <a:gd name="T120" fmla="+- 0 11700 480"/>
                            <a:gd name="T121" fmla="*/ T120 w 11280"/>
                            <a:gd name="T122" fmla="+- 0 540 480"/>
                            <a:gd name="T123" fmla="*/ 540 h 14880"/>
                            <a:gd name="T124" fmla="+- 0 11700 480"/>
                            <a:gd name="T125" fmla="*/ T124 w 11280"/>
                            <a:gd name="T126" fmla="+- 0 569 480"/>
                            <a:gd name="T127" fmla="*/ 569 h 14880"/>
                            <a:gd name="T128" fmla="+- 0 11700 480"/>
                            <a:gd name="T129" fmla="*/ T128 w 11280"/>
                            <a:gd name="T130" fmla="+- 0 15271 480"/>
                            <a:gd name="T131" fmla="*/ 15271 h 14880"/>
                            <a:gd name="T132" fmla="+- 0 11700 480"/>
                            <a:gd name="T133" fmla="*/ T132 w 11280"/>
                            <a:gd name="T134" fmla="+- 0 15300 480"/>
                            <a:gd name="T135" fmla="*/ 15300 h 14880"/>
                            <a:gd name="T136" fmla="+- 0 11671 480"/>
                            <a:gd name="T137" fmla="*/ T136 w 11280"/>
                            <a:gd name="T138" fmla="+- 0 15300 480"/>
                            <a:gd name="T139" fmla="*/ 15300 h 14880"/>
                            <a:gd name="T140" fmla="+- 0 569 480"/>
                            <a:gd name="T141" fmla="*/ T140 w 11280"/>
                            <a:gd name="T142" fmla="+- 0 15300 480"/>
                            <a:gd name="T143" fmla="*/ 15300 h 14880"/>
                            <a:gd name="T144" fmla="+- 0 540 480"/>
                            <a:gd name="T145" fmla="*/ T144 w 11280"/>
                            <a:gd name="T146" fmla="+- 0 15300 480"/>
                            <a:gd name="T147" fmla="*/ 15300 h 14880"/>
                            <a:gd name="T148" fmla="+- 0 540 480"/>
                            <a:gd name="T149" fmla="*/ T148 w 11280"/>
                            <a:gd name="T150" fmla="+- 0 15271 480"/>
                            <a:gd name="T151" fmla="*/ 15271 h 14880"/>
                            <a:gd name="T152" fmla="+- 0 540 480"/>
                            <a:gd name="T153" fmla="*/ T152 w 11280"/>
                            <a:gd name="T154" fmla="+- 0 569 480"/>
                            <a:gd name="T155" fmla="*/ 569 h 14880"/>
                            <a:gd name="T156" fmla="+- 0 540 480"/>
                            <a:gd name="T157" fmla="*/ T156 w 11280"/>
                            <a:gd name="T158" fmla="+- 0 540 480"/>
                            <a:gd name="T159" fmla="*/ 540 h 14880"/>
                            <a:gd name="T160" fmla="+- 0 569 480"/>
                            <a:gd name="T161" fmla="*/ T160 w 11280"/>
                            <a:gd name="T162" fmla="+- 0 540 480"/>
                            <a:gd name="T163" fmla="*/ 540 h 14880"/>
                            <a:gd name="T164" fmla="+- 0 11671 480"/>
                            <a:gd name="T165" fmla="*/ T164 w 11280"/>
                            <a:gd name="T166" fmla="+- 0 540 480"/>
                            <a:gd name="T167" fmla="*/ 540 h 14880"/>
                            <a:gd name="T168" fmla="+- 0 11700 480"/>
                            <a:gd name="T169" fmla="*/ T168 w 11280"/>
                            <a:gd name="T170" fmla="+- 0 540 480"/>
                            <a:gd name="T171" fmla="*/ 540 h 14880"/>
                            <a:gd name="T172" fmla="+- 0 11700 480"/>
                            <a:gd name="T173" fmla="*/ T172 w 11280"/>
                            <a:gd name="T174" fmla="+- 0 480 480"/>
                            <a:gd name="T175" fmla="*/ 480 h 14880"/>
                            <a:gd name="T176" fmla="+- 0 11671 480"/>
                            <a:gd name="T177" fmla="*/ T176 w 11280"/>
                            <a:gd name="T178" fmla="+- 0 480 480"/>
                            <a:gd name="T179" fmla="*/ 480 h 14880"/>
                            <a:gd name="T180" fmla="+- 0 569 480"/>
                            <a:gd name="T181" fmla="*/ T180 w 11280"/>
                            <a:gd name="T182" fmla="+- 0 480 480"/>
                            <a:gd name="T183" fmla="*/ 480 h 14880"/>
                            <a:gd name="T184" fmla="+- 0 540 480"/>
                            <a:gd name="T185" fmla="*/ T184 w 11280"/>
                            <a:gd name="T186" fmla="+- 0 480 480"/>
                            <a:gd name="T187" fmla="*/ 480 h 14880"/>
                            <a:gd name="T188" fmla="+- 0 480 480"/>
                            <a:gd name="T189" fmla="*/ T188 w 11280"/>
                            <a:gd name="T190" fmla="+- 0 480 480"/>
                            <a:gd name="T191" fmla="*/ 480 h 14880"/>
                            <a:gd name="T192" fmla="+- 0 480 480"/>
                            <a:gd name="T193" fmla="*/ T192 w 11280"/>
                            <a:gd name="T194" fmla="+- 0 540 480"/>
                            <a:gd name="T195" fmla="*/ 540 h 14880"/>
                            <a:gd name="T196" fmla="+- 0 480 480"/>
                            <a:gd name="T197" fmla="*/ T196 w 11280"/>
                            <a:gd name="T198" fmla="+- 0 569 480"/>
                            <a:gd name="T199" fmla="*/ 569 h 14880"/>
                            <a:gd name="T200" fmla="+- 0 480 480"/>
                            <a:gd name="T201" fmla="*/ T200 w 11280"/>
                            <a:gd name="T202" fmla="+- 0 15271 480"/>
                            <a:gd name="T203" fmla="*/ 15271 h 14880"/>
                            <a:gd name="T204" fmla="+- 0 480 480"/>
                            <a:gd name="T205" fmla="*/ T204 w 11280"/>
                            <a:gd name="T206" fmla="+- 0 15300 480"/>
                            <a:gd name="T207" fmla="*/ 15300 h 14880"/>
                            <a:gd name="T208" fmla="+- 0 480 480"/>
                            <a:gd name="T209" fmla="*/ T208 w 11280"/>
                            <a:gd name="T210" fmla="+- 0 15360 480"/>
                            <a:gd name="T211" fmla="*/ 15360 h 14880"/>
                            <a:gd name="T212" fmla="+- 0 540 480"/>
                            <a:gd name="T213" fmla="*/ T212 w 11280"/>
                            <a:gd name="T214" fmla="+- 0 15360 480"/>
                            <a:gd name="T215" fmla="*/ 15360 h 14880"/>
                            <a:gd name="T216" fmla="+- 0 569 480"/>
                            <a:gd name="T217" fmla="*/ T216 w 11280"/>
                            <a:gd name="T218" fmla="+- 0 15360 480"/>
                            <a:gd name="T219" fmla="*/ 15360 h 14880"/>
                            <a:gd name="T220" fmla="+- 0 11671 480"/>
                            <a:gd name="T221" fmla="*/ T220 w 11280"/>
                            <a:gd name="T222" fmla="+- 0 15360 480"/>
                            <a:gd name="T223" fmla="*/ 15360 h 14880"/>
                            <a:gd name="T224" fmla="+- 0 11700 480"/>
                            <a:gd name="T225" fmla="*/ T224 w 11280"/>
                            <a:gd name="T226" fmla="+- 0 15360 480"/>
                            <a:gd name="T227" fmla="*/ 15360 h 14880"/>
                            <a:gd name="T228" fmla="+- 0 11760 480"/>
                            <a:gd name="T229" fmla="*/ T228 w 11280"/>
                            <a:gd name="T230" fmla="+- 0 15360 480"/>
                            <a:gd name="T231" fmla="*/ 15360 h 14880"/>
                            <a:gd name="T232" fmla="+- 0 11760 480"/>
                            <a:gd name="T233" fmla="*/ T232 w 11280"/>
                            <a:gd name="T234" fmla="+- 0 15300 480"/>
                            <a:gd name="T235" fmla="*/ 15300 h 14880"/>
                            <a:gd name="T236" fmla="+- 0 11760 480"/>
                            <a:gd name="T237" fmla="*/ T236 w 11280"/>
                            <a:gd name="T238" fmla="+- 0 15271 480"/>
                            <a:gd name="T239" fmla="*/ 15271 h 14880"/>
                            <a:gd name="T240" fmla="+- 0 11760 480"/>
                            <a:gd name="T241" fmla="*/ T240 w 11280"/>
                            <a:gd name="T242" fmla="+- 0 569 480"/>
                            <a:gd name="T243" fmla="*/ 569 h 14880"/>
                            <a:gd name="T244" fmla="+- 0 11760 480"/>
                            <a:gd name="T245" fmla="*/ T244 w 11280"/>
                            <a:gd name="T246" fmla="+- 0 540 480"/>
                            <a:gd name="T247" fmla="*/ 540 h 14880"/>
                            <a:gd name="T248" fmla="+- 0 11760 480"/>
                            <a:gd name="T249" fmla="*/ T248 w 11280"/>
                            <a:gd name="T250" fmla="+- 0 480 480"/>
                            <a:gd name="T251"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80" h="14880">
                              <a:moveTo>
                                <a:pt x="89" y="14791"/>
                              </a:moveTo>
                              <a:lnTo>
                                <a:pt x="74" y="14791"/>
                              </a:lnTo>
                              <a:lnTo>
                                <a:pt x="74" y="14806"/>
                              </a:lnTo>
                              <a:lnTo>
                                <a:pt x="89" y="14806"/>
                              </a:lnTo>
                              <a:lnTo>
                                <a:pt x="89" y="14791"/>
                              </a:lnTo>
                              <a:close/>
                              <a:moveTo>
                                <a:pt x="89" y="74"/>
                              </a:moveTo>
                              <a:lnTo>
                                <a:pt x="74" y="74"/>
                              </a:lnTo>
                              <a:lnTo>
                                <a:pt x="74" y="89"/>
                              </a:lnTo>
                              <a:lnTo>
                                <a:pt x="74" y="14791"/>
                              </a:lnTo>
                              <a:lnTo>
                                <a:pt x="89" y="14791"/>
                              </a:lnTo>
                              <a:lnTo>
                                <a:pt x="89" y="89"/>
                              </a:lnTo>
                              <a:lnTo>
                                <a:pt x="89" y="74"/>
                              </a:lnTo>
                              <a:close/>
                              <a:moveTo>
                                <a:pt x="11206" y="14791"/>
                              </a:moveTo>
                              <a:lnTo>
                                <a:pt x="11191" y="14791"/>
                              </a:lnTo>
                              <a:lnTo>
                                <a:pt x="89" y="14791"/>
                              </a:lnTo>
                              <a:lnTo>
                                <a:pt x="89" y="14806"/>
                              </a:lnTo>
                              <a:lnTo>
                                <a:pt x="11191" y="14806"/>
                              </a:lnTo>
                              <a:lnTo>
                                <a:pt x="11206" y="14806"/>
                              </a:lnTo>
                              <a:lnTo>
                                <a:pt x="11206" y="14791"/>
                              </a:lnTo>
                              <a:close/>
                              <a:moveTo>
                                <a:pt x="11206" y="74"/>
                              </a:moveTo>
                              <a:lnTo>
                                <a:pt x="11191" y="74"/>
                              </a:lnTo>
                              <a:lnTo>
                                <a:pt x="89" y="74"/>
                              </a:lnTo>
                              <a:lnTo>
                                <a:pt x="89" y="89"/>
                              </a:lnTo>
                              <a:lnTo>
                                <a:pt x="11191" y="89"/>
                              </a:lnTo>
                              <a:lnTo>
                                <a:pt x="11191" y="14791"/>
                              </a:lnTo>
                              <a:lnTo>
                                <a:pt x="11206" y="14791"/>
                              </a:lnTo>
                              <a:lnTo>
                                <a:pt x="11206" y="89"/>
                              </a:lnTo>
                              <a:lnTo>
                                <a:pt x="11206" y="74"/>
                              </a:lnTo>
                              <a:close/>
                              <a:moveTo>
                                <a:pt x="11280" y="0"/>
                              </a:moveTo>
                              <a:lnTo>
                                <a:pt x="11220" y="0"/>
                              </a:lnTo>
                              <a:lnTo>
                                <a:pt x="11220" y="60"/>
                              </a:lnTo>
                              <a:lnTo>
                                <a:pt x="11220" y="89"/>
                              </a:lnTo>
                              <a:lnTo>
                                <a:pt x="11220" y="14791"/>
                              </a:lnTo>
                              <a:lnTo>
                                <a:pt x="11220" y="14820"/>
                              </a:lnTo>
                              <a:lnTo>
                                <a:pt x="11191" y="14820"/>
                              </a:lnTo>
                              <a:lnTo>
                                <a:pt x="89" y="14820"/>
                              </a:lnTo>
                              <a:lnTo>
                                <a:pt x="60" y="14820"/>
                              </a:lnTo>
                              <a:lnTo>
                                <a:pt x="60" y="14791"/>
                              </a:lnTo>
                              <a:lnTo>
                                <a:pt x="60" y="89"/>
                              </a:lnTo>
                              <a:lnTo>
                                <a:pt x="60" y="60"/>
                              </a:lnTo>
                              <a:lnTo>
                                <a:pt x="89" y="60"/>
                              </a:lnTo>
                              <a:lnTo>
                                <a:pt x="11191" y="60"/>
                              </a:lnTo>
                              <a:lnTo>
                                <a:pt x="11220" y="60"/>
                              </a:lnTo>
                              <a:lnTo>
                                <a:pt x="11220" y="0"/>
                              </a:lnTo>
                              <a:lnTo>
                                <a:pt x="11191" y="0"/>
                              </a:lnTo>
                              <a:lnTo>
                                <a:pt x="89" y="0"/>
                              </a:lnTo>
                              <a:lnTo>
                                <a:pt x="60" y="0"/>
                              </a:lnTo>
                              <a:lnTo>
                                <a:pt x="0" y="0"/>
                              </a:lnTo>
                              <a:lnTo>
                                <a:pt x="0" y="60"/>
                              </a:lnTo>
                              <a:lnTo>
                                <a:pt x="0" y="89"/>
                              </a:lnTo>
                              <a:lnTo>
                                <a:pt x="0" y="14791"/>
                              </a:lnTo>
                              <a:lnTo>
                                <a:pt x="0" y="14820"/>
                              </a:lnTo>
                              <a:lnTo>
                                <a:pt x="0" y="14880"/>
                              </a:lnTo>
                              <a:lnTo>
                                <a:pt x="60" y="14880"/>
                              </a:lnTo>
                              <a:lnTo>
                                <a:pt x="89" y="14880"/>
                              </a:lnTo>
                              <a:lnTo>
                                <a:pt x="11191" y="14880"/>
                              </a:lnTo>
                              <a:lnTo>
                                <a:pt x="11220" y="14880"/>
                              </a:lnTo>
                              <a:lnTo>
                                <a:pt x="11280" y="14880"/>
                              </a:lnTo>
                              <a:lnTo>
                                <a:pt x="11280" y="14820"/>
                              </a:lnTo>
                              <a:lnTo>
                                <a:pt x="11280" y="14791"/>
                              </a:lnTo>
                              <a:lnTo>
                                <a:pt x="11280" y="89"/>
                              </a:lnTo>
                              <a:lnTo>
                                <a:pt x="11280" y="60"/>
                              </a:lnTo>
                              <a:lnTo>
                                <a:pt x="11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5B94E" id="docshape14" o:spid="_x0000_s1026" style="position:absolute;margin-left:24pt;margin-top:24pt;width:564pt;height:74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72KwsAABxCAAAOAAAAZHJzL2Uyb0RvYy54bWysXNuO47gRfQ+QfxD8mGCnXbTlS2N6FsEu&#10;NgiwuQCrfIDal24jtuVI7u6ZfH2qKFGuolVU7WLnoW2PD6lTPKwSDyX58/dfT8fsfVc3h+r8NIFP&#10;00m2O2+q7eH88jT5d/HTd6tJ1lzL87Y8Vufd0+Tbrpl8/+WPf/j8cXncueq1Om53dYadnJvHj8vT&#10;5PV6vTw+PDSb192pbD5Vl90Zv9xX9am84sf65WFblx/Y++n44KbTxcNHVW8vdbXZNQ3+74/tl5Mv&#10;vv/9fre5/nO/b3bX7Pg0QW5X/7f2f5/p78OXz+XjS11eXg+bjkb5G1icysMZD9p39WN5LbO3+nDX&#10;1emwqaum2l8/barTQ7XfHzY7HwNGA9Moml9ey8vOx4KD01z6YWp+v243/3j/5fKvmqg3l5+rzX8a&#10;HJGHj0vz2H9DHxrEZM8ff6+2qGH5dq18sF/39YlaYhjZVz+m3/ox3X29Zhv8zyUs3GqKQ7/B79bz&#10;+Yo+0DHKx9B889Zc/7qrfFfl+8/NtRVli+/8kG6zc3nC4xbYy/50RH3+/F02zfLFOpuvgoQ9CALo&#10;Tw9ZMc0+MgAk0Ando1xA+a4gd0sY6mwWYNhZC3rNgGKI+5sHYEstnw/1lgcQUZtr1BYBlaa2DLAx&#10;apiBfNSGqa0DiKitNGogFcARWS2GAgUuQotSxg2kEJqmXIcCnMpPyqDz40qk+Uk1NH5cjAIWKj+p&#10;BR55eNoBl6NFKePnpCIKP8f1KJyeFZEaw3PFcTVyxGjcpBqEHMhXx7UonJoWLlJC6Y0rkeImldC4&#10;cR0Kp+bFzKTCjKtASinjNjOpMOMqFDM1J2ZSBXXOzbgOyTk3i5QYrsMzrkQxU3NiJpXQ+XEtkvzm&#10;JjXmXI1irubEPFJjONo5VyOh7VyqoeTrnGtRzNWcmEdKDOfEnCuRyIl5pAQshqv7nCtRzNWsyKUO&#10;qrI5VyKpbC61AFgM18+cq1Hkam7kUg2dIdcjzTBSZHi25FyRIldzI48U0c4XOVckyW8hNVHm34Ir&#10;UizU3FhEemjrgQXXA/nhvFJq3yJSRFN4wRUpFmqGLKQe7bEHzkILrkiaYaSJliULrkmxULNkKRVR&#10;GS65JkmGy0gVjeGSq1Is1SxZRppos3DJNUGGmJuKystIFZUhV6VYqnmylJooZ/MlVyRRB3F1z1fM&#10;apVZcUWKlZolK6mHwm7F1Uixk2ooGbziWhQrNT9WUgmNG9chxS3SYbj6rbgOxUrNjLXUQYl0zVUg&#10;jDLn1lIFVdU116FYq1mxNumw5jqk2EkddHZciWKtZsRaKtFm40DdW3MtkjkLZOKZkUSKw8sDmHJF&#10;Cmyn2qFppIlWWWDKRRmhKXVJ0OTSIE01R2AqxVEmIky5NgmtYRqJo48kVwcpqqkCkTNX8hiEMU8k&#10;Mu6ZRGIvcRUwMH8AuDIFtlPFBikMdjbcIZeFQEo+o7AxRZxpgxS5LkhRTRoAKYxKkcuSohi5c4Cl&#10;QlEadNAdOjgpTI7GZShm6dERpI2ik6okKHJdcA9GT5fYqQ+fBcBxWVLp4qQqCYpcF6Sop0tk2NXy&#10;CMKzpwtPZNt1mtK5g27d4c67z5T5E5l3gmmCR+4d02HYQ4E08KA7eLiz8CpNLhDkKZo2Ew/SxYNu&#10;4yHy8e3Rh1JHWPkRkjJ5tGSUdh50Pw+RoU+Q5MkzQlKmj0qSa1PgJrdayK2+HuzGHjNLFHONpDT2&#10;2EonGUmjFKGcV7VUEcrl2UYlyHUpQLf2EHl7tUMuC4G0vLY5e5DWHnRvj9dtTJIIb58kKBXRC4/0&#10;9qCbe4jcvTaGwtwnKcpU0Uu4NPe4flPnYWTvNYrC3aco3pl7bUkh3T3o9h4if6+teoS9T6167t29&#10;coZZymTR/T1EBl+lyJMlRTGy+NqKXjp80C0+RB5fIyhMfpKgTBZt2kibD7rPh8joqwS5JEmCMlXU&#10;/rgiBehmHyK3r3Uo7H6KYOT31f6kf9H9PsSGX1l5S8efKNhreUZRCXJFCtAtP0SeX5vUwvInTnl4&#10;e4U4ASgE8b6FAKNrx9hKq4XOaved3e67qUwUlSQ/zyNJ1b24yOyrSzAn7H5yCeYiw6+SFMmCrdSR&#10;jOw+Hn3Ynjth+FuYsoBwkeVXSo6Thh9b6SSlNAmSXJwRkjJplDnuQCSN0y2/iyx/giQXJ03yzvYr&#10;FstJ2+902+8i26/TFMZ/hGakj7Y74aJL9Lr1d5H1T9DkAo3QlGcaXJQpc91xhQqn2393Z/+19Ins&#10;P8G09Lm3/wpNaf+dbv+d1f47u/13d/ZfG01p/7Gdmud39l+5q8XNuEDJzRQX2X9ddLkBgO1UmtEG&#10;gFY6hP1PnR6jS/kJiry84R0u+rknsv9aCZYX9PUlhru7oq+JLS/pYzt1FCPzr53KhPUnEEsbvPXv&#10;JdzcV76G+/02X8/dDX/4Livp/tGpv8vwUjV0d2GBywy8hbCYdXcPIoruDlTAOOQEXprAOC0JjOfK&#10;9sbEdNd0AvTw3AbHSufhaxOcTgkExzpuIUOl2cNtkVKJJDjWNUvvVKo83BYqlQwPt4VKqUtwzDgL&#10;GdpF83BbqDSlCY4z0dI77Sx5uC1UuoPDw22h0q4LwXGzxEKGdkA83BYq7UYQHDcRLL3TzoCH20Il&#10;l+7htlDJMxMcra6FDDlYD7eFSteOCY420NI7Xcz1cFuo6y5UtEiW3v2VTuqerk/aGnTR0rVCW4Mu&#10;XrpyZ2rQVyewhYynrXaIAG86NR0hVCgwligINYqu+NiOEII2likIdQpwIWQ6QqhUgEsSU4NQq8BY&#10;rCBUK8CTte0IIWhjwcJFcycc7mGbjhBqFuDtYqYGoWqBsWxBqFt4Tcl4hBC0sXRBqF2Au5GmGEL1&#10;Arz7x9Qg1C8wFjAIFQxWxqBDDQNjEYNQxQD3lkwxhDoGxkLm93CokNHOi+UIbtoVMtoFsTXolKYd&#10;CVODUMicsZB5z+9jMBYy7759A2Mh8z64bWAMOiy3nLGQuVDIyNGZRikUMvJWpgahkDljIXOhkDlj&#10;IXNh4eVkIcNVP66ruyV+jQ9mxY9k1ZMMH8l6pjDKx0t5JWcQ3mYf+HCZf44ne8V3/gkc+u5Uve+K&#10;yqOuZBK61MKi2+fWDXI8cyhd9UAxOTQAwuvF99kDV7g12I5xAITXFtgf3Ay8sQw9bY5Vs/MjcOMt&#10;ekc2LYfb96GtoNvjwrfhVaCQciqiPvR7orK7PnQjcOS4XXd3Meijg5ODNm4jQbUxwtUUXUeI0CGk&#10;8CrGfXye9GMwJj8/+jj2Ftevwd7rYBm7fsDHB66HhtEKr2LUbKiR2XAbLzNwXK3hCROCCK9tMDfs&#10;KIGg1l3gyeGny5E4GcODkfro4xaxQAae4bXn2+HwpoBUfmNgHXA8sA5oGtkeu8J3aQK3RBzDIsU2&#10;Y8eAdCeET20z8D5b5IB2PY4MUocaGfMujBHUbc6PAoOEZqBVkjSuiyMNQk58YodRDa/tdLVjRkJs&#10;OxpRKUyOMc0DbmwS9bj2oWBc5oTowmsbZTcU/dPDKrAb2HHgbY5YsGGamLBdQfqV2NFkpwex29Qc&#10;G32sTB12RM4bcGRy3IDxlA2lGRWhZad/Nr1ff9KylT2f3lTHw/anw/FIa86mfnn+4Vhn7yX9uoD/&#10;11U7ATv6jepzRc1CMewesqfn6um3CprH52r7DZ+xr6v2JwrwJxXwzWtV/2+SfeDPEzxNmv++lfVu&#10;kh3/dsbn/9d4FyGO5dV/mOdLqrg1/+aZf1OeN9jV0+Q6wY11evvDtf0NhLdLfXh5xSOB32o/V3/B&#10;Z/v3B3oC3/8IQMuq+4A/QeDHpvu5BPqNA/7Zo24/6vDl/wAAAP//AwBQSwMEFAAGAAgAAAAhAGSf&#10;4EjeAAAACwEAAA8AAABkcnMvZG93bnJldi54bWxMT01PwkAQvZvwHzZj4k229QNJ7ZaYIh41IMFw&#10;W7pjW+jONt2l1H/vkJjIad7Mm7yPdDbYRvTY+dqRgngcgUAqnKmpVLD+XNxOQfigyejGESr4QQ+z&#10;bHSV6sS4Ey2xX4VSsAj5RCuoQmgTKX1RodV+7Fok5r5dZ3XgtSul6fSJxW0j76JoIq2uiR0q3WJe&#10;YXFYHa2C/nV9WMzf49zlfr/9+njb4Ha+Uermenh5BhFwCP/PcI7P0SHjTDt3JONFo+BhylXC3zzz&#10;8dOELztGj/eMZJbKyw7ZLwAAAP//AwBQSwECLQAUAAYACAAAACEAtoM4kv4AAADhAQAAEwAAAAAA&#10;AAAAAAAAAAAAAAAAW0NvbnRlbnRfVHlwZXNdLnhtbFBLAQItABQABgAIAAAAIQA4/SH/1gAAAJQB&#10;AAALAAAAAAAAAAAAAAAAAC8BAABfcmVscy8ucmVsc1BLAQItABQABgAIAAAAIQCv1q72KwsAABxC&#10;AAAOAAAAAAAAAAAAAAAAAC4CAABkcnMvZTJvRG9jLnhtbFBLAQItABQABgAIAAAAIQBkn+BI3gAA&#10;AAsBAAAPAAAAAAAAAAAAAAAAAIUNAABkcnMvZG93bnJldi54bWxQSwUGAAAAAAQABADzAAAAkA4A&#10;AAAA&#10;" path="m89,14791r-15,l74,14806r15,l89,14791xm89,74r-15,l74,89r,14702l89,14791,89,89r,-15xm11206,14791r-15,l89,14791r,15l11191,14806r15,l11206,14791xm11206,74r-15,l89,74r,15l11191,89r,14702l11206,14791r,-14702l11206,74xm11280,r-60,l11220,60r,29l11220,14791r,29l11191,14820r-11102,l60,14820r,-29l60,89r,-29l89,60r11102,l11220,60r,-60l11191,,89,,60,,,,,60,,89,,14791r,29l,14880r60,l89,14880r11102,l11220,14880r60,l11280,14820r,-29l11280,89r,-29l11280,xe" fillcolor="black" stroked="f">
                <v:path arrowok="t" o:connecttype="custom" o:connectlocs="56515,9697085;46990,9697085;46990,9706610;56515,9706610;56515,9697085;56515,351790;46990,351790;46990,361315;46990,9697085;56515,9697085;56515,361315;56515,351790;7115810,9697085;7106285,9697085;56515,9697085;56515,9706610;7106285,9706610;7115810,9706610;7115810,9697085;7115810,351790;7106285,351790;56515,351790;56515,361315;7106285,361315;7106285,9697085;7115810,9697085;7115810,361315;7115810,351790;7162800,304800;7124700,304800;7124700,342900;7124700,361315;7124700,9697085;7124700,9715500;7106285,9715500;56515,9715500;38100,9715500;38100,9697085;38100,361315;38100,342900;56515,342900;7106285,342900;7124700,342900;7124700,304800;7106285,304800;56515,304800;38100,304800;0,304800;0,342900;0,361315;0,9697085;0,9715500;0,9753600;38100,9753600;56515,9753600;7106285,9753600;7124700,9753600;7162800,9753600;7162800,9715500;7162800,9697085;7162800,361315;7162800,342900;7162800,304800" o:connectangles="0,0,0,0,0,0,0,0,0,0,0,0,0,0,0,0,0,0,0,0,0,0,0,0,0,0,0,0,0,0,0,0,0,0,0,0,0,0,0,0,0,0,0,0,0,0,0,0,0,0,0,0,0,0,0,0,0,0,0,0,0,0,0"/>
                <w10:wrap anchorx="page" anchory="page"/>
              </v:shape>
            </w:pict>
          </mc:Fallback>
        </mc:AlternateContent>
      </w:r>
      <w:r w:rsidRPr="0065361D">
        <w:rPr>
          <w:rFonts w:ascii="Times New Roman" w:hAnsi="Times New Roman" w:cs="Times New Roman"/>
          <w:sz w:val="24"/>
          <w:szCs w:val="24"/>
        </w:rPr>
        <w:t>Upon</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dispatch</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major</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accident</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with</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blocking,</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truck</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company</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will</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respond</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with</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firefighter</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following in an IFD Blocker. Once on scene, the IFD Blocker will be positioned upstream as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primary blocker protecting the truck company and any other equipment and crews working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downstream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Zone.</w:t>
      </w:r>
    </w:p>
    <w:p w14:paraId="63B6D5D6" w14:textId="2AF42D82" w:rsidR="00691757" w:rsidRPr="0065361D" w:rsidRDefault="0071663D"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When arrival on scene</w:t>
      </w:r>
      <w:r w:rsidR="00D5097A" w:rsidRPr="0065361D">
        <w:rPr>
          <w:rFonts w:ascii="Times New Roman" w:hAnsi="Times New Roman" w:cs="Times New Roman"/>
          <w:sz w:val="24"/>
          <w:szCs w:val="24"/>
        </w:rPr>
        <w:t>,</w:t>
      </w:r>
      <w:r w:rsidR="00D5097A" w:rsidRPr="0065361D">
        <w:rPr>
          <w:rFonts w:ascii="Times New Roman" w:hAnsi="Times New Roman" w:cs="Times New Roman"/>
          <w:spacing w:val="-9"/>
          <w:sz w:val="24"/>
          <w:szCs w:val="24"/>
        </w:rPr>
        <w:t xml:space="preserve"> </w:t>
      </w:r>
      <w:r w:rsidR="00D5097A" w:rsidRPr="0065361D">
        <w:rPr>
          <w:rFonts w:ascii="Times New Roman" w:hAnsi="Times New Roman" w:cs="Times New Roman"/>
          <w:sz w:val="24"/>
          <w:szCs w:val="24"/>
        </w:rPr>
        <w:t>the</w:t>
      </w:r>
      <w:r w:rsidR="00D5097A" w:rsidRPr="0065361D">
        <w:rPr>
          <w:rFonts w:ascii="Times New Roman" w:hAnsi="Times New Roman" w:cs="Times New Roman"/>
          <w:spacing w:val="-10"/>
          <w:sz w:val="24"/>
          <w:szCs w:val="24"/>
        </w:rPr>
        <w:t xml:space="preserve"> </w:t>
      </w:r>
      <w:r w:rsidR="00D5097A" w:rsidRPr="0065361D">
        <w:rPr>
          <w:rFonts w:ascii="Times New Roman" w:hAnsi="Times New Roman" w:cs="Times New Roman"/>
          <w:sz w:val="24"/>
          <w:szCs w:val="24"/>
        </w:rPr>
        <w:t>Blocker</w:t>
      </w:r>
      <w:r w:rsidR="00D5097A"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operator</w:t>
      </w:r>
      <w:r w:rsidR="00D5097A" w:rsidRPr="0065361D">
        <w:rPr>
          <w:rFonts w:ascii="Times New Roman" w:hAnsi="Times New Roman" w:cs="Times New Roman"/>
          <w:spacing w:val="-9"/>
          <w:sz w:val="24"/>
          <w:szCs w:val="24"/>
        </w:rPr>
        <w:t xml:space="preserve"> </w:t>
      </w:r>
      <w:r w:rsidR="00D5097A" w:rsidRPr="0065361D">
        <w:rPr>
          <w:rFonts w:ascii="Times New Roman" w:hAnsi="Times New Roman" w:cs="Times New Roman"/>
          <w:sz w:val="24"/>
          <w:szCs w:val="24"/>
        </w:rPr>
        <w:t>shall</w:t>
      </w:r>
      <w:r w:rsidR="00D5097A" w:rsidRPr="0065361D">
        <w:rPr>
          <w:rFonts w:ascii="Times New Roman" w:hAnsi="Times New Roman" w:cs="Times New Roman"/>
          <w:spacing w:val="-8"/>
          <w:sz w:val="24"/>
          <w:szCs w:val="24"/>
        </w:rPr>
        <w:t xml:space="preserve"> </w:t>
      </w:r>
      <w:r w:rsidR="00D5097A" w:rsidRPr="0065361D">
        <w:rPr>
          <w:rFonts w:ascii="Times New Roman" w:hAnsi="Times New Roman" w:cs="Times New Roman"/>
          <w:sz w:val="24"/>
          <w:szCs w:val="24"/>
        </w:rPr>
        <w:t>assure</w:t>
      </w:r>
      <w:r w:rsidR="00D5097A" w:rsidRPr="0065361D">
        <w:rPr>
          <w:rFonts w:ascii="Times New Roman" w:hAnsi="Times New Roman" w:cs="Times New Roman"/>
          <w:spacing w:val="-10"/>
          <w:sz w:val="24"/>
          <w:szCs w:val="24"/>
        </w:rPr>
        <w:t xml:space="preserve"> </w:t>
      </w:r>
      <w:r w:rsidR="00D5097A" w:rsidRPr="0065361D">
        <w:rPr>
          <w:rFonts w:ascii="Times New Roman" w:hAnsi="Times New Roman" w:cs="Times New Roman"/>
          <w:sz w:val="24"/>
          <w:szCs w:val="24"/>
        </w:rPr>
        <w:t>all</w:t>
      </w:r>
      <w:r w:rsidR="00D5097A" w:rsidRPr="0065361D">
        <w:rPr>
          <w:rFonts w:ascii="Times New Roman" w:hAnsi="Times New Roman" w:cs="Times New Roman"/>
          <w:spacing w:val="-7"/>
          <w:sz w:val="24"/>
          <w:szCs w:val="24"/>
        </w:rPr>
        <w:t xml:space="preserve"> </w:t>
      </w:r>
      <w:r w:rsidR="00D5097A" w:rsidRPr="0065361D">
        <w:rPr>
          <w:rFonts w:ascii="Times New Roman" w:hAnsi="Times New Roman" w:cs="Times New Roman"/>
          <w:sz w:val="24"/>
          <w:szCs w:val="24"/>
        </w:rPr>
        <w:t>emergency</w:t>
      </w:r>
      <w:r w:rsidR="00D5097A" w:rsidRPr="0065361D">
        <w:rPr>
          <w:rFonts w:ascii="Times New Roman" w:hAnsi="Times New Roman" w:cs="Times New Roman"/>
          <w:spacing w:val="-6"/>
          <w:sz w:val="24"/>
          <w:szCs w:val="24"/>
        </w:rPr>
        <w:t xml:space="preserve"> </w:t>
      </w:r>
      <w:r w:rsidR="00D5097A" w:rsidRPr="0065361D">
        <w:rPr>
          <w:rFonts w:ascii="Times New Roman" w:hAnsi="Times New Roman" w:cs="Times New Roman"/>
          <w:sz w:val="24"/>
          <w:szCs w:val="24"/>
        </w:rPr>
        <w:t>lighting</w:t>
      </w:r>
      <w:r w:rsidR="00D5097A" w:rsidRPr="0065361D">
        <w:rPr>
          <w:rFonts w:ascii="Times New Roman" w:hAnsi="Times New Roman" w:cs="Times New Roman"/>
          <w:spacing w:val="-9"/>
          <w:sz w:val="24"/>
          <w:szCs w:val="24"/>
        </w:rPr>
        <w:t xml:space="preserve"> </w:t>
      </w:r>
      <w:r w:rsidR="00D5097A" w:rsidRPr="0065361D">
        <w:rPr>
          <w:rFonts w:ascii="Times New Roman" w:hAnsi="Times New Roman" w:cs="Times New Roman"/>
          <w:sz w:val="24"/>
          <w:szCs w:val="24"/>
        </w:rPr>
        <w:t>is</w:t>
      </w:r>
      <w:r w:rsidR="00D5097A" w:rsidRPr="0065361D">
        <w:rPr>
          <w:rFonts w:ascii="Times New Roman" w:hAnsi="Times New Roman" w:cs="Times New Roman"/>
          <w:spacing w:val="-9"/>
          <w:sz w:val="24"/>
          <w:szCs w:val="24"/>
        </w:rPr>
        <w:t xml:space="preserve"> </w:t>
      </w:r>
      <w:r w:rsidR="00D5097A" w:rsidRPr="0065361D">
        <w:rPr>
          <w:rFonts w:ascii="Times New Roman" w:hAnsi="Times New Roman" w:cs="Times New Roman"/>
          <w:sz w:val="24"/>
          <w:szCs w:val="24"/>
        </w:rPr>
        <w:t>turned</w:t>
      </w:r>
      <w:r w:rsidR="00D5097A" w:rsidRPr="0065361D">
        <w:rPr>
          <w:rFonts w:ascii="Times New Roman" w:hAnsi="Times New Roman" w:cs="Times New Roman"/>
          <w:spacing w:val="-9"/>
          <w:sz w:val="24"/>
          <w:szCs w:val="24"/>
        </w:rPr>
        <w:t xml:space="preserve"> </w:t>
      </w:r>
      <w:r w:rsidR="00D5097A" w:rsidRPr="0065361D">
        <w:rPr>
          <w:rFonts w:ascii="Times New Roman" w:hAnsi="Times New Roman" w:cs="Times New Roman"/>
          <w:sz w:val="24"/>
          <w:szCs w:val="24"/>
        </w:rPr>
        <w:t>on</w:t>
      </w:r>
      <w:r w:rsidR="00691757" w:rsidRPr="0065361D">
        <w:rPr>
          <w:rFonts w:ascii="Times New Roman" w:hAnsi="Times New Roman" w:cs="Times New Roman"/>
          <w:sz w:val="24"/>
          <w:szCs w:val="24"/>
        </w:rPr>
        <w:t xml:space="preserve">, arrow boards are </w:t>
      </w:r>
      <w:r w:rsidR="00DE5C51" w:rsidRPr="0065361D">
        <w:rPr>
          <w:rFonts w:ascii="Times New Roman" w:hAnsi="Times New Roman" w:cs="Times New Roman"/>
          <w:sz w:val="24"/>
          <w:szCs w:val="24"/>
        </w:rPr>
        <w:t xml:space="preserve">indicating the correct path of </w:t>
      </w:r>
      <w:r w:rsidR="00C942CA" w:rsidRPr="0065361D">
        <w:rPr>
          <w:rFonts w:ascii="Times New Roman" w:hAnsi="Times New Roman" w:cs="Times New Roman"/>
          <w:sz w:val="24"/>
          <w:szCs w:val="24"/>
        </w:rPr>
        <w:t>travel,</w:t>
      </w:r>
      <w:r w:rsidR="00DE5C51" w:rsidRPr="0065361D">
        <w:rPr>
          <w:rFonts w:ascii="Times New Roman" w:hAnsi="Times New Roman" w:cs="Times New Roman"/>
          <w:sz w:val="24"/>
          <w:szCs w:val="24"/>
        </w:rPr>
        <w:t xml:space="preserve"> and the digital sign board displays the appropriate message for the oncoming traffic.</w:t>
      </w:r>
    </w:p>
    <w:p w14:paraId="32542731" w14:textId="70BDB05D" w:rsidR="00776D16" w:rsidRPr="0065361D" w:rsidRDefault="00691757"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The </w:t>
      </w:r>
      <w:r w:rsidR="00DE5C51" w:rsidRPr="0065361D">
        <w:rPr>
          <w:rFonts w:ascii="Times New Roman" w:hAnsi="Times New Roman" w:cs="Times New Roman"/>
          <w:sz w:val="24"/>
          <w:szCs w:val="24"/>
        </w:rPr>
        <w:t xml:space="preserve">digital </w:t>
      </w:r>
      <w:r w:rsidRPr="0065361D">
        <w:rPr>
          <w:rFonts w:ascii="Times New Roman" w:hAnsi="Times New Roman" w:cs="Times New Roman"/>
          <w:sz w:val="24"/>
          <w:szCs w:val="24"/>
        </w:rPr>
        <w:t>sign boar</w:t>
      </w:r>
      <w:r w:rsidR="00DE5C51" w:rsidRPr="0065361D">
        <w:rPr>
          <w:rFonts w:ascii="Times New Roman" w:hAnsi="Times New Roman" w:cs="Times New Roman"/>
          <w:sz w:val="24"/>
          <w:szCs w:val="24"/>
        </w:rPr>
        <w:t xml:space="preserve">d is pre-programmed with numerous messages and directional arrow configurations. </w:t>
      </w:r>
      <w:r w:rsidR="005C547F" w:rsidRPr="0065361D">
        <w:rPr>
          <w:rFonts w:ascii="Times New Roman" w:hAnsi="Times New Roman" w:cs="Times New Roman"/>
          <w:sz w:val="24"/>
          <w:szCs w:val="24"/>
        </w:rPr>
        <w:t>T</w:t>
      </w:r>
      <w:r w:rsidR="00DE5C51" w:rsidRPr="0065361D">
        <w:rPr>
          <w:rFonts w:ascii="Times New Roman" w:hAnsi="Times New Roman" w:cs="Times New Roman"/>
          <w:sz w:val="24"/>
          <w:szCs w:val="24"/>
        </w:rPr>
        <w:t>here are three (3) priority messages</w:t>
      </w:r>
      <w:r w:rsidR="00776D16" w:rsidRPr="0065361D">
        <w:rPr>
          <w:rFonts w:ascii="Times New Roman" w:hAnsi="Times New Roman" w:cs="Times New Roman"/>
          <w:sz w:val="24"/>
          <w:szCs w:val="24"/>
        </w:rPr>
        <w:t xml:space="preserve"> (Arrow Left, Slow Down, Arrow Right)</w:t>
      </w:r>
      <w:r w:rsidR="005C547F" w:rsidRPr="0065361D">
        <w:rPr>
          <w:rFonts w:ascii="Times New Roman" w:hAnsi="Times New Roman" w:cs="Times New Roman"/>
          <w:sz w:val="24"/>
          <w:szCs w:val="24"/>
        </w:rPr>
        <w:t xml:space="preserve"> on the home screen for expedition of use</w:t>
      </w:r>
      <w:r w:rsidR="00DE5C51" w:rsidRPr="0065361D">
        <w:rPr>
          <w:rFonts w:ascii="Times New Roman" w:hAnsi="Times New Roman" w:cs="Times New Roman"/>
          <w:sz w:val="24"/>
          <w:szCs w:val="24"/>
        </w:rPr>
        <w:t xml:space="preserve">. The priority messages should not be </w:t>
      </w:r>
      <w:r w:rsidR="005C547F" w:rsidRPr="0065361D">
        <w:rPr>
          <w:rFonts w:ascii="Times New Roman" w:hAnsi="Times New Roman" w:cs="Times New Roman"/>
          <w:sz w:val="24"/>
          <w:szCs w:val="24"/>
        </w:rPr>
        <w:t>changed;</w:t>
      </w:r>
      <w:r w:rsidR="00776D16" w:rsidRPr="0065361D">
        <w:rPr>
          <w:rFonts w:ascii="Times New Roman" w:hAnsi="Times New Roman" w:cs="Times New Roman"/>
          <w:sz w:val="24"/>
          <w:szCs w:val="24"/>
        </w:rPr>
        <w:t xml:space="preserve"> however, Blocker operators should select the most appropriate message to display for the current traffic directional need.</w:t>
      </w:r>
    </w:p>
    <w:p w14:paraId="310052B3" w14:textId="126CBDE5" w:rsidR="00691757" w:rsidRPr="0065361D" w:rsidRDefault="0023247D"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lastRenderedPageBreak/>
        <w:t>During nighttime operations or when visibility is diminished, the Blocker driver shall activate the LED flood lights illuminating the area around the Blocker.</w:t>
      </w:r>
    </w:p>
    <w:p w14:paraId="2E842D13" w14:textId="0BFCD777" w:rsidR="00B86706"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b/>
          <w:sz w:val="24"/>
          <w:szCs w:val="24"/>
        </w:rPr>
        <w:t>Once positioned, the firefighter will exit the IFD Blocker and rejoin their crew</w:t>
      </w:r>
      <w:r w:rsidRPr="0065361D">
        <w:rPr>
          <w:rFonts w:ascii="Times New Roman" w:hAnsi="Times New Roman" w:cs="Times New Roman"/>
          <w:sz w:val="24"/>
          <w:szCs w:val="24"/>
        </w:rPr>
        <w:t xml:space="preserve">. </w:t>
      </w:r>
    </w:p>
    <w:p w14:paraId="12485E41" w14:textId="5F5F905B" w:rsidR="0071663D"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Once no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longer needed, the IFD Blocker will be cleared and returned to the station. If the company that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originally set the IFD Blocker in position is no longer on scene, one of the remaining crews on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will return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IFD Blocker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 its assigned quarters.</w:t>
      </w:r>
    </w:p>
    <w:p w14:paraId="4251B396" w14:textId="12C45B2E" w:rsidR="002A4A41" w:rsidRPr="0065361D" w:rsidRDefault="00D5097A" w:rsidP="0065361D">
      <w:pPr>
        <w:pStyle w:val="ListParagraph"/>
        <w:numPr>
          <w:ilvl w:val="1"/>
          <w:numId w:val="22"/>
        </w:numPr>
        <w:autoSpaceDE w:val="0"/>
        <w:autoSpaceDN w:val="0"/>
        <w:spacing w:after="240"/>
        <w:contextualSpacing w:val="0"/>
        <w:jc w:val="both"/>
        <w:rPr>
          <w:rFonts w:ascii="Times New Roman" w:hAnsi="Times New Roman" w:cs="Times New Roman"/>
          <w:sz w:val="24"/>
          <w:szCs w:val="24"/>
        </w:rPr>
      </w:pPr>
      <w:r w:rsidRPr="0065361D">
        <w:rPr>
          <w:rFonts w:ascii="Times New Roman" w:hAnsi="Times New Roman" w:cs="Times New Roman"/>
          <w:sz w:val="24"/>
          <w:szCs w:val="24"/>
        </w:rPr>
        <w:t>Prior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September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15</w:t>
      </w:r>
      <w:r w:rsidRPr="0065361D">
        <w:rPr>
          <w:rFonts w:ascii="Times New Roman" w:hAnsi="Times New Roman" w:cs="Times New Roman"/>
          <w:sz w:val="24"/>
          <w:szCs w:val="24"/>
          <w:vertAlign w:val="superscript"/>
        </w:rPr>
        <w:t>th</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each</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year,</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Station</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Captains</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at</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Stations</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are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responsible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check</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integrity</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gel</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inside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water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tank.</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If</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gel</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is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broken</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down</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or</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needs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be</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reconstituted,</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additional Sodium Polyacrylate may be obtained through the Property Room. The concentration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 a tank is 50 pounds of powder to 500 gallons of water. Reconstitution should only take a few</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pounds.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Any spillage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gel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may be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broken down with</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ordinary table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salt and water.</w:t>
      </w:r>
    </w:p>
    <w:p w14:paraId="370CFAAA" w14:textId="6ADA6ED7" w:rsidR="00F25E1B" w:rsidRPr="0065361D" w:rsidRDefault="002A4A41" w:rsidP="0065361D">
      <w:pPr>
        <w:pStyle w:val="ListParagraph"/>
        <w:numPr>
          <w:ilvl w:val="0"/>
          <w:numId w:val="22"/>
        </w:numPr>
        <w:autoSpaceDE w:val="0"/>
        <w:autoSpaceDN w:val="0"/>
        <w:spacing w:after="240"/>
        <w:ind w:left="0"/>
        <w:contextualSpacing w:val="0"/>
        <w:jc w:val="both"/>
        <w:rPr>
          <w:rFonts w:ascii="Times New Roman" w:hAnsi="Times New Roman" w:cs="Times New Roman"/>
          <w:sz w:val="24"/>
          <w:szCs w:val="24"/>
        </w:rPr>
      </w:pPr>
      <w:r w:rsidRPr="0065361D">
        <w:rPr>
          <w:rFonts w:ascii="Times New Roman" w:hAnsi="Times New Roman" w:cs="Times New Roman"/>
          <w:sz w:val="24"/>
          <w:szCs w:val="24"/>
        </w:rPr>
        <w:t>Alarm Office Responsibilities</w:t>
      </w:r>
    </w:p>
    <w:p w14:paraId="06723699" w14:textId="7E34C803" w:rsidR="00F25E1B" w:rsidRPr="0065361D" w:rsidRDefault="002A4A41" w:rsidP="0065361D">
      <w:pPr>
        <w:pStyle w:val="ListParagraph"/>
        <w:numPr>
          <w:ilvl w:val="0"/>
          <w:numId w:val="31"/>
        </w:numPr>
        <w:spacing w:after="240"/>
        <w:ind w:left="720" w:hanging="720"/>
        <w:contextualSpacing w:val="0"/>
        <w:jc w:val="both"/>
        <w:rPr>
          <w:rFonts w:ascii="Times New Roman" w:hAnsi="Times New Roman" w:cs="Times New Roman"/>
          <w:sz w:val="24"/>
          <w:szCs w:val="24"/>
        </w:rPr>
      </w:pPr>
      <w:r w:rsidRPr="0065361D">
        <w:rPr>
          <w:rFonts w:ascii="Times New Roman" w:hAnsi="Times New Roman" w:cs="Times New Roman"/>
          <w:spacing w:val="1"/>
          <w:sz w:val="24"/>
          <w:szCs w:val="24"/>
        </w:rPr>
        <w:t xml:space="preserve">The </w:t>
      </w:r>
      <w:r w:rsidRPr="0065361D">
        <w:rPr>
          <w:rFonts w:ascii="Times New Roman" w:hAnsi="Times New Roman" w:cs="Times New Roman"/>
          <w:sz w:val="24"/>
          <w:szCs w:val="24"/>
        </w:rPr>
        <w:t>Irving</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Fire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Department</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Alarm</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Office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plays</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vital</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role</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in</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management</w:t>
      </w:r>
      <w:r w:rsidR="00780567" w:rsidRPr="0065361D">
        <w:rPr>
          <w:rFonts w:ascii="Times New Roman" w:hAnsi="Times New Roman" w:cs="Times New Roman"/>
          <w:sz w:val="24"/>
          <w:szCs w:val="24"/>
        </w:rPr>
        <w:t xml:space="preserve"> of incidents on thoroughfares</w:t>
      </w:r>
      <w:r w:rsidRPr="0065361D">
        <w:rPr>
          <w:rFonts w:ascii="Times New Roman" w:hAnsi="Times New Roman" w:cs="Times New Roman"/>
          <w:sz w:val="24"/>
          <w:szCs w:val="24"/>
        </w:rPr>
        <w:t>. Some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guides and suggestions include:</w:t>
      </w:r>
    </w:p>
    <w:p w14:paraId="5302D7B1" w14:textId="77777777" w:rsidR="00F25E1B" w:rsidRPr="0065361D" w:rsidRDefault="002A4A41" w:rsidP="0065361D">
      <w:pPr>
        <w:pStyle w:val="ListParagraph"/>
        <w:numPr>
          <w:ilvl w:val="0"/>
          <w:numId w:val="31"/>
        </w:numPr>
        <w:spacing w:after="240"/>
        <w:ind w:left="720"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Alarm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Office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have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dedicated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dispatcher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monitoring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when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Command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has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been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established. That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is 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only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priority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dispatcher.</w:t>
      </w:r>
    </w:p>
    <w:p w14:paraId="02194D90" w14:textId="3BA75218" w:rsidR="00F25E1B" w:rsidRPr="0065361D" w:rsidRDefault="002A4A41" w:rsidP="0065361D">
      <w:pPr>
        <w:pStyle w:val="ListParagraph"/>
        <w:numPr>
          <w:ilvl w:val="0"/>
          <w:numId w:val="31"/>
        </w:numPr>
        <w:spacing w:after="240"/>
        <w:ind w:left="720"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 xml:space="preserve">The Alarm Office has the responsibility </w:t>
      </w:r>
      <w:r w:rsidR="00C942CA" w:rsidRPr="0065361D">
        <w:rPr>
          <w:rFonts w:ascii="Times New Roman" w:hAnsi="Times New Roman" w:cs="Times New Roman"/>
          <w:sz w:val="24"/>
          <w:szCs w:val="24"/>
        </w:rPr>
        <w:t>of managing</w:t>
      </w:r>
      <w:r w:rsidRPr="0065361D">
        <w:rPr>
          <w:rFonts w:ascii="Times New Roman" w:hAnsi="Times New Roman" w:cs="Times New Roman"/>
          <w:sz w:val="24"/>
          <w:szCs w:val="24"/>
        </w:rPr>
        <w:t xml:space="preserve"> the use of Blockers. Alarm Office</w:t>
      </w:r>
      <w:r w:rsidRPr="0065361D">
        <w:rPr>
          <w:rFonts w:ascii="Times New Roman" w:hAnsi="Times New Roman" w:cs="Times New Roman"/>
          <w:spacing w:val="1"/>
          <w:sz w:val="24"/>
          <w:szCs w:val="24"/>
        </w:rPr>
        <w:t xml:space="preserve"> </w:t>
      </w:r>
      <w:r w:rsidRPr="0065361D">
        <w:rPr>
          <w:rFonts w:ascii="Times New Roman" w:hAnsi="Times New Roman" w:cs="Times New Roman"/>
          <w:spacing w:val="-1"/>
          <w:sz w:val="24"/>
          <w:szCs w:val="24"/>
        </w:rPr>
        <w:t>personnel</w:t>
      </w:r>
      <w:r w:rsidRPr="0065361D">
        <w:rPr>
          <w:rFonts w:ascii="Times New Roman" w:hAnsi="Times New Roman" w:cs="Times New Roman"/>
          <w:spacing w:val="-14"/>
          <w:sz w:val="24"/>
          <w:szCs w:val="24"/>
        </w:rPr>
        <w:t xml:space="preserve"> </w:t>
      </w:r>
      <w:r w:rsidRPr="0065361D">
        <w:rPr>
          <w:rFonts w:ascii="Times New Roman" w:hAnsi="Times New Roman" w:cs="Times New Roman"/>
          <w:spacing w:val="-1"/>
          <w:sz w:val="24"/>
          <w:szCs w:val="24"/>
        </w:rPr>
        <w:t>shall</w:t>
      </w:r>
      <w:r w:rsidRPr="0065361D">
        <w:rPr>
          <w:rFonts w:ascii="Times New Roman" w:hAnsi="Times New Roman" w:cs="Times New Roman"/>
          <w:spacing w:val="-14"/>
          <w:sz w:val="24"/>
          <w:szCs w:val="24"/>
        </w:rPr>
        <w:t xml:space="preserve"> </w:t>
      </w:r>
      <w:r w:rsidRPr="0065361D">
        <w:rPr>
          <w:rFonts w:ascii="Times New Roman" w:hAnsi="Times New Roman" w:cs="Times New Roman"/>
          <w:spacing w:val="-1"/>
          <w:sz w:val="24"/>
          <w:szCs w:val="24"/>
        </w:rPr>
        <w:t>deny</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usage</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outside</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protecting</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Fire</w:t>
      </w:r>
      <w:r w:rsidRPr="0065361D">
        <w:rPr>
          <w:rFonts w:ascii="Times New Roman" w:hAnsi="Times New Roman" w:cs="Times New Roman"/>
          <w:spacing w:val="-16"/>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Law</w:t>
      </w:r>
      <w:r w:rsidRPr="0065361D">
        <w:rPr>
          <w:rFonts w:ascii="Times New Roman" w:hAnsi="Times New Roman" w:cs="Times New Roman"/>
          <w:spacing w:val="-15"/>
          <w:sz w:val="24"/>
          <w:szCs w:val="24"/>
        </w:rPr>
        <w:t xml:space="preserve"> </w:t>
      </w:r>
      <w:r w:rsidRPr="0065361D">
        <w:rPr>
          <w:rFonts w:ascii="Times New Roman" w:hAnsi="Times New Roman" w:cs="Times New Roman"/>
          <w:sz w:val="24"/>
          <w:szCs w:val="24"/>
        </w:rPr>
        <w:t>Enforcement</w:t>
      </w:r>
      <w:r w:rsidRPr="0065361D">
        <w:rPr>
          <w:rFonts w:ascii="Times New Roman" w:hAnsi="Times New Roman" w:cs="Times New Roman"/>
          <w:spacing w:val="-14"/>
          <w:sz w:val="24"/>
          <w:szCs w:val="24"/>
        </w:rPr>
        <w:t xml:space="preserve"> </w:t>
      </w:r>
      <w:r w:rsidRPr="0065361D">
        <w:rPr>
          <w:rFonts w:ascii="Times New Roman" w:hAnsi="Times New Roman" w:cs="Times New Roman"/>
          <w:sz w:val="24"/>
          <w:szCs w:val="24"/>
        </w:rPr>
        <w:t>vehicles,</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First Responders.</w:t>
      </w:r>
    </w:p>
    <w:p w14:paraId="1AA3844A" w14:textId="4B26FD96" w:rsidR="00F25E1B" w:rsidRPr="0065361D" w:rsidRDefault="002A4A41" w:rsidP="0065361D">
      <w:pPr>
        <w:pStyle w:val="ListParagraph"/>
        <w:numPr>
          <w:ilvl w:val="0"/>
          <w:numId w:val="31"/>
        </w:numPr>
        <w:spacing w:after="240"/>
        <w:ind w:left="720"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Requests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Blocker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usage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other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than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protection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First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Responders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their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apparatus/vehicles</w:t>
      </w:r>
      <w:r w:rsidRPr="0065361D">
        <w:rPr>
          <w:rFonts w:ascii="Times New Roman" w:hAnsi="Times New Roman" w:cs="Times New Roman"/>
          <w:spacing w:val="-8"/>
          <w:sz w:val="24"/>
          <w:szCs w:val="24"/>
        </w:rPr>
        <w:t xml:space="preserve"> </w:t>
      </w:r>
      <w:proofErr w:type="gramStart"/>
      <w:r w:rsidRPr="0065361D">
        <w:rPr>
          <w:rFonts w:ascii="Times New Roman" w:hAnsi="Times New Roman" w:cs="Times New Roman"/>
          <w:sz w:val="24"/>
          <w:szCs w:val="24"/>
        </w:rPr>
        <w:t>requires</w:t>
      </w:r>
      <w:proofErr w:type="gramEnd"/>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approval</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from</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Assistant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Chief</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Operations,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or</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after</w:t>
      </w:r>
      <w:r w:rsidRPr="0065361D">
        <w:rPr>
          <w:rFonts w:ascii="Times New Roman" w:hAnsi="Times New Roman" w:cs="Times New Roman"/>
          <w:spacing w:val="-8"/>
          <w:sz w:val="24"/>
          <w:szCs w:val="24"/>
        </w:rPr>
        <w:t xml:space="preserve"> </w:t>
      </w:r>
      <w:proofErr w:type="gramStart"/>
      <w:r w:rsidRPr="0065361D">
        <w:rPr>
          <w:rFonts w:ascii="Times New Roman" w:hAnsi="Times New Roman" w:cs="Times New Roman"/>
          <w:sz w:val="24"/>
          <w:szCs w:val="24"/>
        </w:rPr>
        <w:t>hours</w:t>
      </w:r>
      <w:r w:rsidR="00A20382" w:rsidRPr="0065361D">
        <w:rPr>
          <w:rFonts w:ascii="Times New Roman" w:hAnsi="Times New Roman" w:cs="Times New Roman"/>
          <w:sz w:val="24"/>
          <w:szCs w:val="24"/>
        </w:rPr>
        <w:t xml:space="preserve">, </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from</w:t>
      </w:r>
      <w:proofErr w:type="gramEnd"/>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On-Call Chief.</w:t>
      </w:r>
    </w:p>
    <w:p w14:paraId="791246D6" w14:textId="726AC6EA" w:rsidR="00F25E1B" w:rsidRPr="0065361D" w:rsidRDefault="002A4A41" w:rsidP="0065361D">
      <w:pPr>
        <w:pStyle w:val="ListParagraph"/>
        <w:numPr>
          <w:ilvl w:val="0"/>
          <w:numId w:val="31"/>
        </w:numPr>
        <w:spacing w:after="240"/>
        <w:ind w:left="720"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Tow operators are included in the definition of a First Responder while cleaning up an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accident scene. However, tow operators should be cautioned against leaving the Safety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to pick up debris without</w:t>
      </w:r>
      <w:r w:rsidRPr="0065361D">
        <w:rPr>
          <w:rFonts w:ascii="Times New Roman" w:hAnsi="Times New Roman" w:cs="Times New Roman"/>
          <w:spacing w:val="-1"/>
          <w:sz w:val="24"/>
          <w:szCs w:val="24"/>
        </w:rPr>
        <w:t xml:space="preserve"> </w:t>
      </w:r>
      <w:r w:rsidR="00C942CA" w:rsidRPr="0065361D">
        <w:rPr>
          <w:rFonts w:ascii="Times New Roman" w:hAnsi="Times New Roman" w:cs="Times New Roman"/>
          <w:sz w:val="24"/>
          <w:szCs w:val="24"/>
        </w:rPr>
        <w:t>the benefit</w:t>
      </w:r>
      <w:r w:rsidRPr="0065361D">
        <w:rPr>
          <w:rFonts w:ascii="Times New Roman" w:hAnsi="Times New Roman" w:cs="Times New Roman"/>
          <w:sz w:val="24"/>
          <w:szCs w:val="24"/>
        </w:rPr>
        <w:t xml:space="preserve"> 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blocking apparatus.</w:t>
      </w:r>
    </w:p>
    <w:p w14:paraId="5C272C00" w14:textId="77777777" w:rsidR="00F25E1B" w:rsidRPr="0065361D" w:rsidRDefault="002A4A41" w:rsidP="0065361D">
      <w:pPr>
        <w:pStyle w:val="ListParagraph"/>
        <w:numPr>
          <w:ilvl w:val="0"/>
          <w:numId w:val="31"/>
        </w:numPr>
        <w:spacing w:after="240"/>
        <w:ind w:left="720"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Alarm</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Office</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keep</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track</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9"/>
          <w:sz w:val="24"/>
          <w:szCs w:val="24"/>
        </w:rPr>
        <w:t xml:space="preserve"> </w:t>
      </w:r>
      <w:r w:rsidRPr="0065361D">
        <w:rPr>
          <w:rFonts w:ascii="Times New Roman" w:hAnsi="Times New Roman" w:cs="Times New Roman"/>
          <w:sz w:val="24"/>
          <w:szCs w:val="24"/>
        </w:rPr>
        <w:t>place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notes</w:t>
      </w:r>
      <w:r w:rsidRPr="0065361D">
        <w:rPr>
          <w:rFonts w:ascii="Times New Roman" w:hAnsi="Times New Roman" w:cs="Times New Roman"/>
          <w:spacing w:val="-8"/>
          <w:sz w:val="24"/>
          <w:szCs w:val="24"/>
        </w:rPr>
        <w:t xml:space="preserve"> </w:t>
      </w:r>
      <w:r w:rsidRPr="0065361D">
        <w:rPr>
          <w:rFonts w:ascii="Times New Roman" w:hAnsi="Times New Roman" w:cs="Times New Roman"/>
          <w:sz w:val="24"/>
          <w:szCs w:val="24"/>
        </w:rPr>
        <w:t>on,</w:t>
      </w:r>
      <w:r w:rsidRPr="0065361D">
        <w:rPr>
          <w:rFonts w:ascii="Times New Roman" w:hAnsi="Times New Roman" w:cs="Times New Roman"/>
          <w:spacing w:val="-10"/>
          <w:sz w:val="24"/>
          <w:szCs w:val="24"/>
        </w:rPr>
        <w:t xml:space="preserve"> </w:t>
      </w:r>
      <w:r w:rsidRPr="0065361D">
        <w:rPr>
          <w:rFonts w:ascii="Times New Roman" w:hAnsi="Times New Roman" w:cs="Times New Roman"/>
          <w:sz w:val="24"/>
          <w:szCs w:val="24"/>
        </w:rPr>
        <w:t>incidents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related</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wrecker</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on-scene,</w:t>
      </w:r>
      <w:r w:rsidRPr="0065361D">
        <w:rPr>
          <w:rFonts w:ascii="Times New Roman" w:hAnsi="Times New Roman" w:cs="Times New Roman"/>
          <w:spacing w:val="-58"/>
          <w:sz w:val="24"/>
          <w:szCs w:val="24"/>
        </w:rPr>
        <w:t xml:space="preserve"> </w:t>
      </w:r>
      <w:r w:rsidRPr="0065361D">
        <w:rPr>
          <w:rFonts w:ascii="Times New Roman" w:hAnsi="Times New Roman" w:cs="Times New Roman"/>
          <w:sz w:val="24"/>
          <w:szCs w:val="24"/>
        </w:rPr>
        <w:t>TXDOT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on-scene, utilities, PEBA, etc.</w:t>
      </w:r>
    </w:p>
    <w:p w14:paraId="2640054D" w14:textId="22B1866F" w:rsidR="00F25E1B" w:rsidRPr="0065361D" w:rsidRDefault="002A4A41" w:rsidP="0065361D">
      <w:pPr>
        <w:pStyle w:val="ListParagraph"/>
        <w:numPr>
          <w:ilvl w:val="0"/>
          <w:numId w:val="31"/>
        </w:numPr>
        <w:spacing w:after="240"/>
        <w:ind w:left="720"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Alarm</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Office</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shall</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prompt</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on-scene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companies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if</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no</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report</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wrecker</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on-scene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after</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thirty (30)</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minutes.</w:t>
      </w:r>
    </w:p>
    <w:p w14:paraId="0C8EE4D7" w14:textId="5EA6CB9B" w:rsidR="007A3E38" w:rsidRPr="0065361D" w:rsidRDefault="002A4A41" w:rsidP="0065361D">
      <w:pPr>
        <w:pStyle w:val="ListParagraph"/>
        <w:numPr>
          <w:ilvl w:val="0"/>
          <w:numId w:val="31"/>
        </w:numPr>
        <w:spacing w:after="240"/>
        <w:ind w:left="720" w:hanging="720"/>
        <w:contextualSpacing w:val="0"/>
        <w:jc w:val="both"/>
        <w:rPr>
          <w:rFonts w:ascii="Times New Roman" w:hAnsi="Times New Roman" w:cs="Times New Roman"/>
          <w:sz w:val="24"/>
          <w:szCs w:val="24"/>
        </w:rPr>
      </w:pPr>
      <w:r w:rsidRPr="0065361D">
        <w:rPr>
          <w:rFonts w:ascii="Times New Roman" w:hAnsi="Times New Roman" w:cs="Times New Roman"/>
          <w:sz w:val="24"/>
          <w:szCs w:val="24"/>
        </w:rPr>
        <w:t>Should IPD contact the Alarm Office asking for additional equipment, verify that the IFD OIC</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is aware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need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and agrees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with</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request prior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dispatch.</w:t>
      </w:r>
    </w:p>
    <w:p w14:paraId="1A76B188" w14:textId="77777777" w:rsidR="007E4E3D" w:rsidRPr="0065361D" w:rsidRDefault="007E4E3D" w:rsidP="0065361D">
      <w:pPr>
        <w:spacing w:after="240" w:line="276" w:lineRule="auto"/>
        <w:jc w:val="both"/>
        <w:rPr>
          <w:rFonts w:ascii="Times New Roman" w:hAnsi="Times New Roman" w:cs="Times New Roman"/>
          <w:b/>
          <w:bCs/>
          <w:sz w:val="24"/>
          <w:szCs w:val="24"/>
        </w:rPr>
      </w:pPr>
      <w:r w:rsidRPr="0065361D">
        <w:rPr>
          <w:rFonts w:ascii="Times New Roman" w:hAnsi="Times New Roman" w:cs="Times New Roman"/>
          <w:b/>
          <w:bCs/>
          <w:sz w:val="24"/>
          <w:szCs w:val="24"/>
        </w:rPr>
        <w:br w:type="page"/>
      </w:r>
    </w:p>
    <w:p w14:paraId="1DDBBC06" w14:textId="0370D3B6" w:rsidR="00D5097A" w:rsidRPr="0065361D" w:rsidRDefault="00D5097A" w:rsidP="0065361D">
      <w:pPr>
        <w:spacing w:after="240" w:line="276" w:lineRule="auto"/>
        <w:ind w:left="-720"/>
        <w:jc w:val="center"/>
        <w:rPr>
          <w:rFonts w:ascii="Times New Roman" w:eastAsia="Times New Roman" w:hAnsi="Times New Roman" w:cs="Times New Roman"/>
          <w:b/>
          <w:bCs/>
          <w:sz w:val="24"/>
          <w:szCs w:val="24"/>
        </w:rPr>
      </w:pPr>
      <w:r w:rsidRPr="0065361D">
        <w:rPr>
          <w:rFonts w:ascii="Times New Roman" w:hAnsi="Times New Roman" w:cs="Times New Roman"/>
          <w:b/>
          <w:bCs/>
          <w:noProof/>
          <w:sz w:val="24"/>
          <w:szCs w:val="24"/>
        </w:rPr>
        <w:lastRenderedPageBreak/>
        <mc:AlternateContent>
          <mc:Choice Requires="wps">
            <w:drawing>
              <wp:anchor distT="0" distB="0" distL="114300" distR="114300" simplePos="0" relativeHeight="251672064" behindDoc="1" locked="0" layoutInCell="1" allowOverlap="1" wp14:anchorId="001C90FB" wp14:editId="62F2A993">
                <wp:simplePos x="0" y="0"/>
                <wp:positionH relativeFrom="page">
                  <wp:posOffset>304800</wp:posOffset>
                </wp:positionH>
                <wp:positionV relativeFrom="page">
                  <wp:posOffset>304800</wp:posOffset>
                </wp:positionV>
                <wp:extent cx="7162800" cy="9448800"/>
                <wp:effectExtent l="0" t="0" r="0" b="0"/>
                <wp:wrapNone/>
                <wp:docPr id="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9448800"/>
                        </a:xfrm>
                        <a:custGeom>
                          <a:avLst/>
                          <a:gdLst>
                            <a:gd name="T0" fmla="+- 0 569 480"/>
                            <a:gd name="T1" fmla="*/ T0 w 11280"/>
                            <a:gd name="T2" fmla="+- 0 15271 480"/>
                            <a:gd name="T3" fmla="*/ 15271 h 14880"/>
                            <a:gd name="T4" fmla="+- 0 554 480"/>
                            <a:gd name="T5" fmla="*/ T4 w 11280"/>
                            <a:gd name="T6" fmla="+- 0 15271 480"/>
                            <a:gd name="T7" fmla="*/ 15271 h 14880"/>
                            <a:gd name="T8" fmla="+- 0 554 480"/>
                            <a:gd name="T9" fmla="*/ T8 w 11280"/>
                            <a:gd name="T10" fmla="+- 0 15286 480"/>
                            <a:gd name="T11" fmla="*/ 15286 h 14880"/>
                            <a:gd name="T12" fmla="+- 0 569 480"/>
                            <a:gd name="T13" fmla="*/ T12 w 11280"/>
                            <a:gd name="T14" fmla="+- 0 15286 480"/>
                            <a:gd name="T15" fmla="*/ 15286 h 14880"/>
                            <a:gd name="T16" fmla="+- 0 569 480"/>
                            <a:gd name="T17" fmla="*/ T16 w 11280"/>
                            <a:gd name="T18" fmla="+- 0 15271 480"/>
                            <a:gd name="T19" fmla="*/ 15271 h 14880"/>
                            <a:gd name="T20" fmla="+- 0 569 480"/>
                            <a:gd name="T21" fmla="*/ T20 w 11280"/>
                            <a:gd name="T22" fmla="+- 0 554 480"/>
                            <a:gd name="T23" fmla="*/ 554 h 14880"/>
                            <a:gd name="T24" fmla="+- 0 554 480"/>
                            <a:gd name="T25" fmla="*/ T24 w 11280"/>
                            <a:gd name="T26" fmla="+- 0 554 480"/>
                            <a:gd name="T27" fmla="*/ 554 h 14880"/>
                            <a:gd name="T28" fmla="+- 0 554 480"/>
                            <a:gd name="T29" fmla="*/ T28 w 11280"/>
                            <a:gd name="T30" fmla="+- 0 569 480"/>
                            <a:gd name="T31" fmla="*/ 569 h 14880"/>
                            <a:gd name="T32" fmla="+- 0 554 480"/>
                            <a:gd name="T33" fmla="*/ T32 w 11280"/>
                            <a:gd name="T34" fmla="+- 0 15271 480"/>
                            <a:gd name="T35" fmla="*/ 15271 h 14880"/>
                            <a:gd name="T36" fmla="+- 0 569 480"/>
                            <a:gd name="T37" fmla="*/ T36 w 11280"/>
                            <a:gd name="T38" fmla="+- 0 15271 480"/>
                            <a:gd name="T39" fmla="*/ 15271 h 14880"/>
                            <a:gd name="T40" fmla="+- 0 569 480"/>
                            <a:gd name="T41" fmla="*/ T40 w 11280"/>
                            <a:gd name="T42" fmla="+- 0 569 480"/>
                            <a:gd name="T43" fmla="*/ 569 h 14880"/>
                            <a:gd name="T44" fmla="+- 0 569 480"/>
                            <a:gd name="T45" fmla="*/ T44 w 11280"/>
                            <a:gd name="T46" fmla="+- 0 554 480"/>
                            <a:gd name="T47" fmla="*/ 554 h 14880"/>
                            <a:gd name="T48" fmla="+- 0 11686 480"/>
                            <a:gd name="T49" fmla="*/ T48 w 11280"/>
                            <a:gd name="T50" fmla="+- 0 15271 480"/>
                            <a:gd name="T51" fmla="*/ 15271 h 14880"/>
                            <a:gd name="T52" fmla="+- 0 11671 480"/>
                            <a:gd name="T53" fmla="*/ T52 w 11280"/>
                            <a:gd name="T54" fmla="+- 0 15271 480"/>
                            <a:gd name="T55" fmla="*/ 15271 h 14880"/>
                            <a:gd name="T56" fmla="+- 0 569 480"/>
                            <a:gd name="T57" fmla="*/ T56 w 11280"/>
                            <a:gd name="T58" fmla="+- 0 15271 480"/>
                            <a:gd name="T59" fmla="*/ 15271 h 14880"/>
                            <a:gd name="T60" fmla="+- 0 569 480"/>
                            <a:gd name="T61" fmla="*/ T60 w 11280"/>
                            <a:gd name="T62" fmla="+- 0 15286 480"/>
                            <a:gd name="T63" fmla="*/ 15286 h 14880"/>
                            <a:gd name="T64" fmla="+- 0 11671 480"/>
                            <a:gd name="T65" fmla="*/ T64 w 11280"/>
                            <a:gd name="T66" fmla="+- 0 15286 480"/>
                            <a:gd name="T67" fmla="*/ 15286 h 14880"/>
                            <a:gd name="T68" fmla="+- 0 11686 480"/>
                            <a:gd name="T69" fmla="*/ T68 w 11280"/>
                            <a:gd name="T70" fmla="+- 0 15286 480"/>
                            <a:gd name="T71" fmla="*/ 15286 h 14880"/>
                            <a:gd name="T72" fmla="+- 0 11686 480"/>
                            <a:gd name="T73" fmla="*/ T72 w 11280"/>
                            <a:gd name="T74" fmla="+- 0 15271 480"/>
                            <a:gd name="T75" fmla="*/ 15271 h 14880"/>
                            <a:gd name="T76" fmla="+- 0 11686 480"/>
                            <a:gd name="T77" fmla="*/ T76 w 11280"/>
                            <a:gd name="T78" fmla="+- 0 554 480"/>
                            <a:gd name="T79" fmla="*/ 554 h 14880"/>
                            <a:gd name="T80" fmla="+- 0 11671 480"/>
                            <a:gd name="T81" fmla="*/ T80 w 11280"/>
                            <a:gd name="T82" fmla="+- 0 554 480"/>
                            <a:gd name="T83" fmla="*/ 554 h 14880"/>
                            <a:gd name="T84" fmla="+- 0 569 480"/>
                            <a:gd name="T85" fmla="*/ T84 w 11280"/>
                            <a:gd name="T86" fmla="+- 0 554 480"/>
                            <a:gd name="T87" fmla="*/ 554 h 14880"/>
                            <a:gd name="T88" fmla="+- 0 569 480"/>
                            <a:gd name="T89" fmla="*/ T88 w 11280"/>
                            <a:gd name="T90" fmla="+- 0 569 480"/>
                            <a:gd name="T91" fmla="*/ 569 h 14880"/>
                            <a:gd name="T92" fmla="+- 0 11671 480"/>
                            <a:gd name="T93" fmla="*/ T92 w 11280"/>
                            <a:gd name="T94" fmla="+- 0 569 480"/>
                            <a:gd name="T95" fmla="*/ 569 h 14880"/>
                            <a:gd name="T96" fmla="+- 0 11671 480"/>
                            <a:gd name="T97" fmla="*/ T96 w 11280"/>
                            <a:gd name="T98" fmla="+- 0 15271 480"/>
                            <a:gd name="T99" fmla="*/ 15271 h 14880"/>
                            <a:gd name="T100" fmla="+- 0 11686 480"/>
                            <a:gd name="T101" fmla="*/ T100 w 11280"/>
                            <a:gd name="T102" fmla="+- 0 15271 480"/>
                            <a:gd name="T103" fmla="*/ 15271 h 14880"/>
                            <a:gd name="T104" fmla="+- 0 11686 480"/>
                            <a:gd name="T105" fmla="*/ T104 w 11280"/>
                            <a:gd name="T106" fmla="+- 0 569 480"/>
                            <a:gd name="T107" fmla="*/ 569 h 14880"/>
                            <a:gd name="T108" fmla="+- 0 11686 480"/>
                            <a:gd name="T109" fmla="*/ T108 w 11280"/>
                            <a:gd name="T110" fmla="+- 0 554 480"/>
                            <a:gd name="T111" fmla="*/ 554 h 14880"/>
                            <a:gd name="T112" fmla="+- 0 11760 480"/>
                            <a:gd name="T113" fmla="*/ T112 w 11280"/>
                            <a:gd name="T114" fmla="+- 0 480 480"/>
                            <a:gd name="T115" fmla="*/ 480 h 14880"/>
                            <a:gd name="T116" fmla="+- 0 11700 480"/>
                            <a:gd name="T117" fmla="*/ T116 w 11280"/>
                            <a:gd name="T118" fmla="+- 0 480 480"/>
                            <a:gd name="T119" fmla="*/ 480 h 14880"/>
                            <a:gd name="T120" fmla="+- 0 11700 480"/>
                            <a:gd name="T121" fmla="*/ T120 w 11280"/>
                            <a:gd name="T122" fmla="+- 0 540 480"/>
                            <a:gd name="T123" fmla="*/ 540 h 14880"/>
                            <a:gd name="T124" fmla="+- 0 11700 480"/>
                            <a:gd name="T125" fmla="*/ T124 w 11280"/>
                            <a:gd name="T126" fmla="+- 0 569 480"/>
                            <a:gd name="T127" fmla="*/ 569 h 14880"/>
                            <a:gd name="T128" fmla="+- 0 11700 480"/>
                            <a:gd name="T129" fmla="*/ T128 w 11280"/>
                            <a:gd name="T130" fmla="+- 0 15271 480"/>
                            <a:gd name="T131" fmla="*/ 15271 h 14880"/>
                            <a:gd name="T132" fmla="+- 0 11700 480"/>
                            <a:gd name="T133" fmla="*/ T132 w 11280"/>
                            <a:gd name="T134" fmla="+- 0 15300 480"/>
                            <a:gd name="T135" fmla="*/ 15300 h 14880"/>
                            <a:gd name="T136" fmla="+- 0 11671 480"/>
                            <a:gd name="T137" fmla="*/ T136 w 11280"/>
                            <a:gd name="T138" fmla="+- 0 15300 480"/>
                            <a:gd name="T139" fmla="*/ 15300 h 14880"/>
                            <a:gd name="T140" fmla="+- 0 569 480"/>
                            <a:gd name="T141" fmla="*/ T140 w 11280"/>
                            <a:gd name="T142" fmla="+- 0 15300 480"/>
                            <a:gd name="T143" fmla="*/ 15300 h 14880"/>
                            <a:gd name="T144" fmla="+- 0 540 480"/>
                            <a:gd name="T145" fmla="*/ T144 w 11280"/>
                            <a:gd name="T146" fmla="+- 0 15300 480"/>
                            <a:gd name="T147" fmla="*/ 15300 h 14880"/>
                            <a:gd name="T148" fmla="+- 0 540 480"/>
                            <a:gd name="T149" fmla="*/ T148 w 11280"/>
                            <a:gd name="T150" fmla="+- 0 15271 480"/>
                            <a:gd name="T151" fmla="*/ 15271 h 14880"/>
                            <a:gd name="T152" fmla="+- 0 540 480"/>
                            <a:gd name="T153" fmla="*/ T152 w 11280"/>
                            <a:gd name="T154" fmla="+- 0 569 480"/>
                            <a:gd name="T155" fmla="*/ 569 h 14880"/>
                            <a:gd name="T156" fmla="+- 0 540 480"/>
                            <a:gd name="T157" fmla="*/ T156 w 11280"/>
                            <a:gd name="T158" fmla="+- 0 540 480"/>
                            <a:gd name="T159" fmla="*/ 540 h 14880"/>
                            <a:gd name="T160" fmla="+- 0 569 480"/>
                            <a:gd name="T161" fmla="*/ T160 w 11280"/>
                            <a:gd name="T162" fmla="+- 0 540 480"/>
                            <a:gd name="T163" fmla="*/ 540 h 14880"/>
                            <a:gd name="T164" fmla="+- 0 11671 480"/>
                            <a:gd name="T165" fmla="*/ T164 w 11280"/>
                            <a:gd name="T166" fmla="+- 0 540 480"/>
                            <a:gd name="T167" fmla="*/ 540 h 14880"/>
                            <a:gd name="T168" fmla="+- 0 11700 480"/>
                            <a:gd name="T169" fmla="*/ T168 w 11280"/>
                            <a:gd name="T170" fmla="+- 0 540 480"/>
                            <a:gd name="T171" fmla="*/ 540 h 14880"/>
                            <a:gd name="T172" fmla="+- 0 11700 480"/>
                            <a:gd name="T173" fmla="*/ T172 w 11280"/>
                            <a:gd name="T174" fmla="+- 0 480 480"/>
                            <a:gd name="T175" fmla="*/ 480 h 14880"/>
                            <a:gd name="T176" fmla="+- 0 11671 480"/>
                            <a:gd name="T177" fmla="*/ T176 w 11280"/>
                            <a:gd name="T178" fmla="+- 0 480 480"/>
                            <a:gd name="T179" fmla="*/ 480 h 14880"/>
                            <a:gd name="T180" fmla="+- 0 569 480"/>
                            <a:gd name="T181" fmla="*/ T180 w 11280"/>
                            <a:gd name="T182" fmla="+- 0 480 480"/>
                            <a:gd name="T183" fmla="*/ 480 h 14880"/>
                            <a:gd name="T184" fmla="+- 0 540 480"/>
                            <a:gd name="T185" fmla="*/ T184 w 11280"/>
                            <a:gd name="T186" fmla="+- 0 480 480"/>
                            <a:gd name="T187" fmla="*/ 480 h 14880"/>
                            <a:gd name="T188" fmla="+- 0 480 480"/>
                            <a:gd name="T189" fmla="*/ T188 w 11280"/>
                            <a:gd name="T190" fmla="+- 0 480 480"/>
                            <a:gd name="T191" fmla="*/ 480 h 14880"/>
                            <a:gd name="T192" fmla="+- 0 480 480"/>
                            <a:gd name="T193" fmla="*/ T192 w 11280"/>
                            <a:gd name="T194" fmla="+- 0 540 480"/>
                            <a:gd name="T195" fmla="*/ 540 h 14880"/>
                            <a:gd name="T196" fmla="+- 0 480 480"/>
                            <a:gd name="T197" fmla="*/ T196 w 11280"/>
                            <a:gd name="T198" fmla="+- 0 569 480"/>
                            <a:gd name="T199" fmla="*/ 569 h 14880"/>
                            <a:gd name="T200" fmla="+- 0 480 480"/>
                            <a:gd name="T201" fmla="*/ T200 w 11280"/>
                            <a:gd name="T202" fmla="+- 0 15271 480"/>
                            <a:gd name="T203" fmla="*/ 15271 h 14880"/>
                            <a:gd name="T204" fmla="+- 0 480 480"/>
                            <a:gd name="T205" fmla="*/ T204 w 11280"/>
                            <a:gd name="T206" fmla="+- 0 15300 480"/>
                            <a:gd name="T207" fmla="*/ 15300 h 14880"/>
                            <a:gd name="T208" fmla="+- 0 480 480"/>
                            <a:gd name="T209" fmla="*/ T208 w 11280"/>
                            <a:gd name="T210" fmla="+- 0 15360 480"/>
                            <a:gd name="T211" fmla="*/ 15360 h 14880"/>
                            <a:gd name="T212" fmla="+- 0 540 480"/>
                            <a:gd name="T213" fmla="*/ T212 w 11280"/>
                            <a:gd name="T214" fmla="+- 0 15360 480"/>
                            <a:gd name="T215" fmla="*/ 15360 h 14880"/>
                            <a:gd name="T216" fmla="+- 0 569 480"/>
                            <a:gd name="T217" fmla="*/ T216 w 11280"/>
                            <a:gd name="T218" fmla="+- 0 15360 480"/>
                            <a:gd name="T219" fmla="*/ 15360 h 14880"/>
                            <a:gd name="T220" fmla="+- 0 11671 480"/>
                            <a:gd name="T221" fmla="*/ T220 w 11280"/>
                            <a:gd name="T222" fmla="+- 0 15360 480"/>
                            <a:gd name="T223" fmla="*/ 15360 h 14880"/>
                            <a:gd name="T224" fmla="+- 0 11700 480"/>
                            <a:gd name="T225" fmla="*/ T224 w 11280"/>
                            <a:gd name="T226" fmla="+- 0 15360 480"/>
                            <a:gd name="T227" fmla="*/ 15360 h 14880"/>
                            <a:gd name="T228" fmla="+- 0 11760 480"/>
                            <a:gd name="T229" fmla="*/ T228 w 11280"/>
                            <a:gd name="T230" fmla="+- 0 15360 480"/>
                            <a:gd name="T231" fmla="*/ 15360 h 14880"/>
                            <a:gd name="T232" fmla="+- 0 11760 480"/>
                            <a:gd name="T233" fmla="*/ T232 w 11280"/>
                            <a:gd name="T234" fmla="+- 0 15300 480"/>
                            <a:gd name="T235" fmla="*/ 15300 h 14880"/>
                            <a:gd name="T236" fmla="+- 0 11760 480"/>
                            <a:gd name="T237" fmla="*/ T236 w 11280"/>
                            <a:gd name="T238" fmla="+- 0 15271 480"/>
                            <a:gd name="T239" fmla="*/ 15271 h 14880"/>
                            <a:gd name="T240" fmla="+- 0 11760 480"/>
                            <a:gd name="T241" fmla="*/ T240 w 11280"/>
                            <a:gd name="T242" fmla="+- 0 569 480"/>
                            <a:gd name="T243" fmla="*/ 569 h 14880"/>
                            <a:gd name="T244" fmla="+- 0 11760 480"/>
                            <a:gd name="T245" fmla="*/ T244 w 11280"/>
                            <a:gd name="T246" fmla="+- 0 540 480"/>
                            <a:gd name="T247" fmla="*/ 540 h 14880"/>
                            <a:gd name="T248" fmla="+- 0 11760 480"/>
                            <a:gd name="T249" fmla="*/ T248 w 11280"/>
                            <a:gd name="T250" fmla="+- 0 480 480"/>
                            <a:gd name="T251"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80" h="14880">
                              <a:moveTo>
                                <a:pt x="89" y="14791"/>
                              </a:moveTo>
                              <a:lnTo>
                                <a:pt x="74" y="14791"/>
                              </a:lnTo>
                              <a:lnTo>
                                <a:pt x="74" y="14806"/>
                              </a:lnTo>
                              <a:lnTo>
                                <a:pt x="89" y="14806"/>
                              </a:lnTo>
                              <a:lnTo>
                                <a:pt x="89" y="14791"/>
                              </a:lnTo>
                              <a:close/>
                              <a:moveTo>
                                <a:pt x="89" y="74"/>
                              </a:moveTo>
                              <a:lnTo>
                                <a:pt x="74" y="74"/>
                              </a:lnTo>
                              <a:lnTo>
                                <a:pt x="74" y="89"/>
                              </a:lnTo>
                              <a:lnTo>
                                <a:pt x="74" y="14791"/>
                              </a:lnTo>
                              <a:lnTo>
                                <a:pt x="89" y="14791"/>
                              </a:lnTo>
                              <a:lnTo>
                                <a:pt x="89" y="89"/>
                              </a:lnTo>
                              <a:lnTo>
                                <a:pt x="89" y="74"/>
                              </a:lnTo>
                              <a:close/>
                              <a:moveTo>
                                <a:pt x="11206" y="14791"/>
                              </a:moveTo>
                              <a:lnTo>
                                <a:pt x="11191" y="14791"/>
                              </a:lnTo>
                              <a:lnTo>
                                <a:pt x="89" y="14791"/>
                              </a:lnTo>
                              <a:lnTo>
                                <a:pt x="89" y="14806"/>
                              </a:lnTo>
                              <a:lnTo>
                                <a:pt x="11191" y="14806"/>
                              </a:lnTo>
                              <a:lnTo>
                                <a:pt x="11206" y="14806"/>
                              </a:lnTo>
                              <a:lnTo>
                                <a:pt x="11206" y="14791"/>
                              </a:lnTo>
                              <a:close/>
                              <a:moveTo>
                                <a:pt x="11206" y="74"/>
                              </a:moveTo>
                              <a:lnTo>
                                <a:pt x="11191" y="74"/>
                              </a:lnTo>
                              <a:lnTo>
                                <a:pt x="89" y="74"/>
                              </a:lnTo>
                              <a:lnTo>
                                <a:pt x="89" y="89"/>
                              </a:lnTo>
                              <a:lnTo>
                                <a:pt x="11191" y="89"/>
                              </a:lnTo>
                              <a:lnTo>
                                <a:pt x="11191" y="14791"/>
                              </a:lnTo>
                              <a:lnTo>
                                <a:pt x="11206" y="14791"/>
                              </a:lnTo>
                              <a:lnTo>
                                <a:pt x="11206" y="89"/>
                              </a:lnTo>
                              <a:lnTo>
                                <a:pt x="11206" y="74"/>
                              </a:lnTo>
                              <a:close/>
                              <a:moveTo>
                                <a:pt x="11280" y="0"/>
                              </a:moveTo>
                              <a:lnTo>
                                <a:pt x="11220" y="0"/>
                              </a:lnTo>
                              <a:lnTo>
                                <a:pt x="11220" y="60"/>
                              </a:lnTo>
                              <a:lnTo>
                                <a:pt x="11220" y="89"/>
                              </a:lnTo>
                              <a:lnTo>
                                <a:pt x="11220" y="14791"/>
                              </a:lnTo>
                              <a:lnTo>
                                <a:pt x="11220" y="14820"/>
                              </a:lnTo>
                              <a:lnTo>
                                <a:pt x="11191" y="14820"/>
                              </a:lnTo>
                              <a:lnTo>
                                <a:pt x="89" y="14820"/>
                              </a:lnTo>
                              <a:lnTo>
                                <a:pt x="60" y="14820"/>
                              </a:lnTo>
                              <a:lnTo>
                                <a:pt x="60" y="14791"/>
                              </a:lnTo>
                              <a:lnTo>
                                <a:pt x="60" y="89"/>
                              </a:lnTo>
                              <a:lnTo>
                                <a:pt x="60" y="60"/>
                              </a:lnTo>
                              <a:lnTo>
                                <a:pt x="89" y="60"/>
                              </a:lnTo>
                              <a:lnTo>
                                <a:pt x="11191" y="60"/>
                              </a:lnTo>
                              <a:lnTo>
                                <a:pt x="11220" y="60"/>
                              </a:lnTo>
                              <a:lnTo>
                                <a:pt x="11220" y="0"/>
                              </a:lnTo>
                              <a:lnTo>
                                <a:pt x="11191" y="0"/>
                              </a:lnTo>
                              <a:lnTo>
                                <a:pt x="89" y="0"/>
                              </a:lnTo>
                              <a:lnTo>
                                <a:pt x="60" y="0"/>
                              </a:lnTo>
                              <a:lnTo>
                                <a:pt x="0" y="0"/>
                              </a:lnTo>
                              <a:lnTo>
                                <a:pt x="0" y="60"/>
                              </a:lnTo>
                              <a:lnTo>
                                <a:pt x="0" y="89"/>
                              </a:lnTo>
                              <a:lnTo>
                                <a:pt x="0" y="14791"/>
                              </a:lnTo>
                              <a:lnTo>
                                <a:pt x="0" y="14820"/>
                              </a:lnTo>
                              <a:lnTo>
                                <a:pt x="0" y="14880"/>
                              </a:lnTo>
                              <a:lnTo>
                                <a:pt x="60" y="14880"/>
                              </a:lnTo>
                              <a:lnTo>
                                <a:pt x="89" y="14880"/>
                              </a:lnTo>
                              <a:lnTo>
                                <a:pt x="11191" y="14880"/>
                              </a:lnTo>
                              <a:lnTo>
                                <a:pt x="11220" y="14880"/>
                              </a:lnTo>
                              <a:lnTo>
                                <a:pt x="11280" y="14880"/>
                              </a:lnTo>
                              <a:lnTo>
                                <a:pt x="11280" y="14820"/>
                              </a:lnTo>
                              <a:lnTo>
                                <a:pt x="11280" y="14791"/>
                              </a:lnTo>
                              <a:lnTo>
                                <a:pt x="11280" y="89"/>
                              </a:lnTo>
                              <a:lnTo>
                                <a:pt x="11280" y="60"/>
                              </a:lnTo>
                              <a:lnTo>
                                <a:pt x="11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6679" id="docshape15" o:spid="_x0000_s1026" style="position:absolute;margin-left:24pt;margin-top:24pt;width:564pt;height:74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72KwsAABxCAAAOAAAAZHJzL2Uyb0RvYy54bWysXNuO47gRfQ+QfxD8mGCnXbTlS2N6FsEu&#10;NgiwuQCrfIDal24jtuVI7u6ZfH2qKFGuolVU7WLnoW2PD6lTPKwSDyX58/dfT8fsfVc3h+r8NIFP&#10;00m2O2+q7eH88jT5d/HTd6tJ1lzL87Y8Vufd0+Tbrpl8/+WPf/j8cXncueq1Om53dYadnJvHj8vT&#10;5PV6vTw+PDSb192pbD5Vl90Zv9xX9am84sf65WFblx/Y++n44KbTxcNHVW8vdbXZNQ3+74/tl5Mv&#10;vv/9fre5/nO/b3bX7Pg0QW5X/7f2f5/p78OXz+XjS11eXg+bjkb5G1icysMZD9p39WN5LbO3+nDX&#10;1emwqaum2l8/barTQ7XfHzY7HwNGA9Moml9ey8vOx4KD01z6YWp+v243/3j/5fKvmqg3l5+rzX8a&#10;HJGHj0vz2H9DHxrEZM8ff6+2qGH5dq18sF/39YlaYhjZVz+m3/ox3X29Zhv8zyUs3GqKQ7/B79bz&#10;+Yo+0DHKx9B889Zc/7qrfFfl+8/NtRVli+/8kG6zc3nC4xbYy/50RH3+/F02zfLFOpuvgoQ9CALo&#10;Tw9ZMc0+MgAk0Ando1xA+a4gd0sY6mwWYNhZC3rNgGKI+5sHYEstnw/1lgcQUZtr1BYBlaa2DLAx&#10;apiBfNSGqa0DiKitNGogFcARWS2GAgUuQotSxg2kEJqmXIcCnMpPyqDz40qk+Uk1NH5cjAIWKj+p&#10;BR55eNoBl6NFKePnpCIKP8f1KJyeFZEaw3PFcTVyxGjcpBqEHMhXx7UonJoWLlJC6Y0rkeImldC4&#10;cR0Kp+bFzKTCjKtASinjNjOpMOMqFDM1J2ZSBXXOzbgOyTk3i5QYrsMzrkQxU3NiJpXQ+XEtkvzm&#10;JjXmXI1irubEPFJjONo5VyOh7VyqoeTrnGtRzNWcmEdKDOfEnCuRyIl5pAQshqv7nCtRzNWsyKUO&#10;qrI5VyKpbC61AFgM18+cq1Hkam7kUg2dIdcjzTBSZHi25FyRIldzI48U0c4XOVckyW8hNVHm34Ir&#10;UizU3FhEemjrgQXXA/nhvFJq3yJSRFN4wRUpFmqGLKQe7bEHzkILrkiaYaSJliULrkmxULNkKRVR&#10;GS65JkmGy0gVjeGSq1Is1SxZRppos3DJNUGGmJuKystIFZUhV6VYqnmylJooZ/MlVyRRB3F1z1fM&#10;apVZcUWKlZolK6mHwm7F1Uixk2ooGbziWhQrNT9WUgmNG9chxS3SYbj6rbgOxUrNjLXUQYl0zVUg&#10;jDLn1lIFVdU116FYq1mxNumw5jqk2EkddHZciWKtZsRaKtFm40DdW3MtkjkLZOKZkUSKw8sDmHJF&#10;Cmyn2qFppIlWWWDKRRmhKXVJ0OTSIE01R2AqxVEmIky5NgmtYRqJo48kVwcpqqkCkTNX8hiEMU8k&#10;Mu6ZRGIvcRUwMH8AuDIFtlPFBikMdjbcIZeFQEo+o7AxRZxpgxS5LkhRTRoAKYxKkcuSohi5c4Cl&#10;QlEadNAdOjgpTI7GZShm6dERpI2ik6okKHJdcA9GT5fYqQ+fBcBxWVLp4qQqCYpcF6Sop0tk2NXy&#10;CMKzpwtPZNt1mtK5g27d4c67z5T5E5l3gmmCR+4d02HYQ4E08KA7eLiz8CpNLhDkKZo2Ew/SxYNu&#10;4yHy8e3Rh1JHWPkRkjJ5tGSUdh50Pw+RoU+Q5MkzQlKmj0qSa1PgJrdayK2+HuzGHjNLFHONpDT2&#10;2EonGUmjFKGcV7VUEcrl2UYlyHUpQLf2EHl7tUMuC4G0vLY5e5DWHnRvj9dtTJIIb58kKBXRC4/0&#10;9qCbe4jcvTaGwtwnKcpU0Uu4NPe4flPnYWTvNYrC3aco3pl7bUkh3T3o9h4if6+teoS9T6167t29&#10;coZZymTR/T1EBl+lyJMlRTGy+NqKXjp80C0+RB5fIyhMfpKgTBZt2kibD7rPh8joqwS5JEmCMlXU&#10;/rgiBehmHyK3r3Uo7H6KYOT31f6kf9H9PsSGX1l5S8efKNhreUZRCXJFCtAtP0SeX5vUwvInTnl4&#10;e4U4ASgE8b6FAKNrx9hKq4XOaved3e67qUwUlSQ/zyNJ1b24yOyrSzAn7H5yCeYiw6+SFMmCrdSR&#10;jOw+Hn3Ynjth+FuYsoBwkeVXSo6Thh9b6SSlNAmSXJwRkjJplDnuQCSN0y2/iyx/giQXJ03yzvYr&#10;FstJ2+902+8i26/TFMZ/hGakj7Y74aJL9Lr1d5H1T9DkAo3QlGcaXJQpc91xhQqn2393Z/+19Ins&#10;P8G09Lm3/wpNaf+dbv+d1f47u/13d/ZfG01p/7Gdmud39l+5q8XNuEDJzRQX2X9ddLkBgO1UmtEG&#10;gFY6hP1PnR6jS/kJiry84R0u+rknsv9aCZYX9PUlhru7oq+JLS/pYzt1FCPzr53KhPUnEEsbvPXv&#10;JdzcV76G+/02X8/dDX/4Livp/tGpv8vwUjV0d2GBywy8hbCYdXcPIoruDlTAOOQEXprAOC0JjOfK&#10;9sbEdNd0AvTw3AbHSufhaxOcTgkExzpuIUOl2cNtkVKJJDjWNUvvVKo83BYqlQwPt4VKqUtwzDgL&#10;GdpF83BbqDSlCY4z0dI77Sx5uC1UuoPDw22h0q4LwXGzxEKGdkA83BYq7UYQHDcRLL3TzoCH20Il&#10;l+7htlDJMxMcra6FDDlYD7eFSteOCY420NI7Xcz1cFuo6y5UtEiW3v2VTuqerk/aGnTR0rVCW4Mu&#10;XrpyZ2rQVyewhYynrXaIAG86NR0hVCgwligINYqu+NiOEII2likIdQpwIWQ6QqhUgEsSU4NQq8BY&#10;rCBUK8CTte0IIWhjwcJFcycc7mGbjhBqFuDtYqYGoWqBsWxBqFt4Tcl4hBC0sXRBqF2Au5GmGEL1&#10;Arz7x9Qg1C8wFjAIFQxWxqBDDQNjEYNQxQD3lkwxhDoGxkLm93CokNHOi+UIbtoVMtoFsTXolKYd&#10;CVODUMicsZB5z+9jMBYy7759A2Mh8z64bWAMOiy3nLGQuVDIyNGZRikUMvJWpgahkDljIXOhkDlj&#10;IXNh4eVkIcNVP66ruyV+jQ9mxY9k1ZMMH8l6pjDKx0t5JWcQ3mYf+HCZf44ne8V3/gkc+u5Uve+K&#10;yqOuZBK61MKi2+fWDXI8cyhd9UAxOTQAwuvF99kDV7g12I5xAITXFtgf3Ay8sQw9bY5Vs/MjcOMt&#10;ekc2LYfb96GtoNvjwrfhVaCQciqiPvR7orK7PnQjcOS4XXd3Meijg5ODNm4jQbUxwtUUXUeI0CGk&#10;8CrGfXye9GMwJj8/+jj2Ftevwd7rYBm7fsDHB66HhtEKr2LUbKiR2XAbLzNwXK3hCROCCK9tMDfs&#10;KIGg1l3gyeGny5E4GcODkfro4xaxQAae4bXn2+HwpoBUfmNgHXA8sA5oGtkeu8J3aQK3RBzDIsU2&#10;Y8eAdCeET20z8D5b5IB2PY4MUocaGfMujBHUbc6PAoOEZqBVkjSuiyMNQk58YodRDa/tdLVjRkJs&#10;OxpRKUyOMc0DbmwS9bj2oWBc5oTowmsbZTcU/dPDKrAb2HHgbY5YsGGamLBdQfqV2NFkpwex29Qc&#10;G32sTB12RM4bcGRy3IDxlA2lGRWhZad/Nr1ff9KylT2f3lTHw/anw/FIa86mfnn+4Vhn7yX9uoD/&#10;11U7ATv6jepzRc1CMewesqfn6um3CprH52r7DZ+xr6v2JwrwJxXwzWtV/2+SfeDPEzxNmv++lfVu&#10;kh3/dsbn/9d4FyGO5dV/mOdLqrg1/+aZf1OeN9jV0+Q6wY11evvDtf0NhLdLfXh5xSOB32o/V3/B&#10;Z/v3B3oC3/8IQMuq+4A/QeDHpvu5BPqNA/7Zo24/6vDl/wAAAP//AwBQSwMEFAAGAAgAAAAhAGSf&#10;4EjeAAAACwEAAA8AAABkcnMvZG93bnJldi54bWxMT01PwkAQvZvwHzZj4k229QNJ7ZaYIh41IMFw&#10;W7pjW+jONt2l1H/vkJjIad7Mm7yPdDbYRvTY+dqRgngcgUAqnKmpVLD+XNxOQfigyejGESr4QQ+z&#10;bHSV6sS4Ey2xX4VSsAj5RCuoQmgTKX1RodV+7Fok5r5dZ3XgtSul6fSJxW0j76JoIq2uiR0q3WJe&#10;YXFYHa2C/nV9WMzf49zlfr/9+njb4Ha+Uermenh5BhFwCP/PcI7P0SHjTDt3JONFo+BhylXC3zzz&#10;8dOELztGj/eMZJbKyw7ZLwAAAP//AwBQSwECLQAUAAYACAAAACEAtoM4kv4AAADhAQAAEwAAAAAA&#10;AAAAAAAAAAAAAAAAW0NvbnRlbnRfVHlwZXNdLnhtbFBLAQItABQABgAIAAAAIQA4/SH/1gAAAJQB&#10;AAALAAAAAAAAAAAAAAAAAC8BAABfcmVscy8ucmVsc1BLAQItABQABgAIAAAAIQCv1q72KwsAABxC&#10;AAAOAAAAAAAAAAAAAAAAAC4CAABkcnMvZTJvRG9jLnhtbFBLAQItABQABgAIAAAAIQBkn+BI3gAA&#10;AAsBAAAPAAAAAAAAAAAAAAAAAIUNAABkcnMvZG93bnJldi54bWxQSwUGAAAAAAQABADzAAAAkA4A&#10;AAAA&#10;" path="m89,14791r-15,l74,14806r15,l89,14791xm89,74r-15,l74,89r,14702l89,14791,89,89r,-15xm11206,14791r-15,l89,14791r,15l11191,14806r15,l11206,14791xm11206,74r-15,l89,74r,15l11191,89r,14702l11206,14791r,-14702l11206,74xm11280,r-60,l11220,60r,29l11220,14791r,29l11191,14820r-11102,l60,14820r,-29l60,89r,-29l89,60r11102,l11220,60r,-60l11191,,89,,60,,,,,60,,89,,14791r,29l,14880r60,l89,14880r11102,l11220,14880r60,l11280,14820r,-29l11280,89r,-29l11280,xe" fillcolor="black" stroked="f">
                <v:path arrowok="t" o:connecttype="custom" o:connectlocs="56515,9697085;46990,9697085;46990,9706610;56515,9706610;56515,9697085;56515,351790;46990,351790;46990,361315;46990,9697085;56515,9697085;56515,361315;56515,351790;7115810,9697085;7106285,9697085;56515,9697085;56515,9706610;7106285,9706610;7115810,9706610;7115810,9697085;7115810,351790;7106285,351790;56515,351790;56515,361315;7106285,361315;7106285,9697085;7115810,9697085;7115810,361315;7115810,351790;7162800,304800;7124700,304800;7124700,342900;7124700,361315;7124700,9697085;7124700,9715500;7106285,9715500;56515,9715500;38100,9715500;38100,9697085;38100,361315;38100,342900;56515,342900;7106285,342900;7124700,342900;7124700,304800;7106285,304800;56515,304800;38100,304800;0,304800;0,342900;0,361315;0,9697085;0,9715500;0,9753600;38100,9753600;56515,9753600;7106285,9753600;7124700,9753600;7162800,9753600;7162800,9715500;7162800,9697085;7162800,361315;7162800,342900;7162800,304800" o:connectangles="0,0,0,0,0,0,0,0,0,0,0,0,0,0,0,0,0,0,0,0,0,0,0,0,0,0,0,0,0,0,0,0,0,0,0,0,0,0,0,0,0,0,0,0,0,0,0,0,0,0,0,0,0,0,0,0,0,0,0,0,0,0,0"/>
                <w10:wrap anchorx="page" anchory="page"/>
              </v:shape>
            </w:pict>
          </mc:Fallback>
        </mc:AlternateContent>
      </w:r>
      <w:r w:rsidRPr="0065361D">
        <w:rPr>
          <w:rFonts w:ascii="Times New Roman" w:hAnsi="Times New Roman" w:cs="Times New Roman"/>
          <w:b/>
          <w:bCs/>
          <w:sz w:val="24"/>
          <w:szCs w:val="24"/>
        </w:rPr>
        <w:t>Appendix</w:t>
      </w:r>
      <w:r w:rsidRPr="0065361D">
        <w:rPr>
          <w:rFonts w:ascii="Times New Roman" w:hAnsi="Times New Roman" w:cs="Times New Roman"/>
          <w:b/>
          <w:bCs/>
          <w:spacing w:val="-1"/>
          <w:sz w:val="24"/>
          <w:szCs w:val="24"/>
        </w:rPr>
        <w:t xml:space="preserve"> </w:t>
      </w:r>
      <w:r w:rsidRPr="0065361D">
        <w:rPr>
          <w:rFonts w:ascii="Times New Roman" w:hAnsi="Times New Roman" w:cs="Times New Roman"/>
          <w:b/>
          <w:bCs/>
          <w:sz w:val="24"/>
          <w:szCs w:val="24"/>
        </w:rPr>
        <w:t>A</w:t>
      </w:r>
    </w:p>
    <w:p w14:paraId="11C8FF0F" w14:textId="77777777" w:rsidR="00D5097A" w:rsidRPr="0065361D" w:rsidRDefault="00D5097A" w:rsidP="0065361D">
      <w:pPr>
        <w:pStyle w:val="BodyText"/>
        <w:spacing w:after="240" w:line="276" w:lineRule="auto"/>
        <w:ind w:left="-720"/>
        <w:jc w:val="both"/>
        <w:rPr>
          <w:rFonts w:ascii="Times New Roman" w:hAnsi="Times New Roman" w:cs="Times New Roman"/>
          <w:sz w:val="24"/>
          <w:szCs w:val="24"/>
        </w:rPr>
      </w:pPr>
      <w:r w:rsidRPr="0065361D">
        <w:rPr>
          <w:rFonts w:ascii="Times New Roman" w:hAnsi="Times New Roman" w:cs="Times New Roman"/>
          <w:sz w:val="24"/>
          <w:szCs w:val="24"/>
        </w:rPr>
        <w:t>Definitions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following</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terms</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are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common</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operations,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post-incident</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analysis,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training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activities related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working in 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near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moving traffic.</w:t>
      </w:r>
    </w:p>
    <w:p w14:paraId="66EDA3DC" w14:textId="5DBAECCA" w:rsidR="00D5097A" w:rsidRPr="0065361D" w:rsidRDefault="00D5097A" w:rsidP="0065361D">
      <w:pPr>
        <w:pStyle w:val="ListParagraph"/>
        <w:numPr>
          <w:ilvl w:val="0"/>
          <w:numId w:val="24"/>
        </w:numPr>
        <w:autoSpaceDE w:val="0"/>
        <w:autoSpaceDN w:val="0"/>
        <w:spacing w:after="240"/>
        <w:ind w:left="720"/>
        <w:contextualSpacing w:val="0"/>
        <w:jc w:val="both"/>
        <w:rPr>
          <w:rFonts w:ascii="Times New Roman" w:hAnsi="Times New Roman" w:cs="Times New Roman"/>
          <w:sz w:val="24"/>
          <w:szCs w:val="24"/>
        </w:rPr>
      </w:pPr>
      <w:r w:rsidRPr="0065361D">
        <w:rPr>
          <w:rFonts w:ascii="Times New Roman" w:hAnsi="Times New Roman" w:cs="Times New Roman"/>
          <w:sz w:val="24"/>
          <w:szCs w:val="24"/>
        </w:rPr>
        <w:t>Advance</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Warning</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Notification</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procedures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that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alert</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approaching</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motorists</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6"/>
          <w:sz w:val="24"/>
          <w:szCs w:val="24"/>
        </w:rPr>
        <w:t xml:space="preserve"> </w:t>
      </w:r>
      <w:r w:rsidRPr="0065361D">
        <w:rPr>
          <w:rFonts w:ascii="Times New Roman" w:hAnsi="Times New Roman" w:cs="Times New Roman"/>
          <w:sz w:val="24"/>
          <w:szCs w:val="24"/>
        </w:rPr>
        <w:t>adapt</w:t>
      </w:r>
      <w:r w:rsidRPr="0065361D">
        <w:rPr>
          <w:rFonts w:ascii="Times New Roman" w:hAnsi="Times New Roman" w:cs="Times New Roman"/>
          <w:spacing w:val="-7"/>
          <w:sz w:val="24"/>
          <w:szCs w:val="24"/>
        </w:rPr>
        <w:t xml:space="preserve"> </w:t>
      </w:r>
      <w:r w:rsidRPr="0065361D">
        <w:rPr>
          <w:rFonts w:ascii="Times New Roman" w:hAnsi="Times New Roman" w:cs="Times New Roman"/>
          <w:sz w:val="24"/>
          <w:szCs w:val="24"/>
        </w:rPr>
        <w:t>thei</w:t>
      </w:r>
      <w:r w:rsidR="00B42DAE" w:rsidRPr="0065361D">
        <w:rPr>
          <w:rFonts w:ascii="Times New Roman" w:hAnsi="Times New Roman" w:cs="Times New Roman"/>
          <w:sz w:val="24"/>
          <w:szCs w:val="24"/>
        </w:rPr>
        <w:t xml:space="preserve">r </w:t>
      </w:r>
      <w:r w:rsidRPr="0065361D">
        <w:rPr>
          <w:rFonts w:ascii="Times New Roman" w:hAnsi="Times New Roman" w:cs="Times New Roman"/>
          <w:sz w:val="24"/>
          <w:szCs w:val="24"/>
        </w:rPr>
        <w:t>normal</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driving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to</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accommodate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emergency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 control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measures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ahead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them.</w:t>
      </w:r>
    </w:p>
    <w:p w14:paraId="45B41EB7" w14:textId="52AFA88C" w:rsidR="00D5097A" w:rsidRPr="0065361D" w:rsidRDefault="00D5097A" w:rsidP="0065361D">
      <w:pPr>
        <w:pStyle w:val="ListParagraph"/>
        <w:numPr>
          <w:ilvl w:val="0"/>
          <w:numId w:val="24"/>
        </w:numPr>
        <w:autoSpaceDE w:val="0"/>
        <w:autoSpaceDN w:val="0"/>
        <w:spacing w:after="240"/>
        <w:ind w:left="720"/>
        <w:contextualSpacing w:val="0"/>
        <w:jc w:val="both"/>
        <w:rPr>
          <w:rFonts w:ascii="Times New Roman" w:hAnsi="Times New Roman" w:cs="Times New Roman"/>
          <w:sz w:val="24"/>
          <w:szCs w:val="24"/>
        </w:rPr>
      </w:pPr>
      <w:r w:rsidRPr="0065361D">
        <w:rPr>
          <w:rFonts w:ascii="Times New Roman" w:hAnsi="Times New Roman" w:cs="Times New Roman"/>
          <w:sz w:val="24"/>
          <w:szCs w:val="24"/>
        </w:rPr>
        <w:t>Block – Positioning Fire Department apparatus, or other agency vehicle, at an angle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(approximately 45</w:t>
      </w:r>
      <w:r w:rsidR="00F25E1B" w:rsidRPr="0065361D">
        <w:rPr>
          <w:rFonts w:ascii="Times New Roman" w:hAnsi="Times New Roman" w:cs="Times New Roman"/>
          <w:sz w:val="24"/>
          <w:szCs w:val="24"/>
        </w:rPr>
        <w:t>°</w:t>
      </w:r>
      <w:r w:rsidRPr="0065361D">
        <w:rPr>
          <w:rFonts w:ascii="Times New Roman" w:hAnsi="Times New Roman" w:cs="Times New Roman"/>
          <w:sz w:val="24"/>
          <w:szCs w:val="24"/>
        </w:rPr>
        <w:t>) to the lanes of traffic, creating a physical barrier between upstream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 and the Safety Zone. The block shall be maintained until all vehicles are removed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from</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roadway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cleared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by</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Fire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Department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and/or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Police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Department.</w:t>
      </w:r>
    </w:p>
    <w:p w14:paraId="2A0B2C9F" w14:textId="77777777" w:rsidR="00D5097A" w:rsidRPr="0065361D" w:rsidRDefault="00D5097A" w:rsidP="0065361D">
      <w:pPr>
        <w:pStyle w:val="ListParagraph"/>
        <w:numPr>
          <w:ilvl w:val="0"/>
          <w:numId w:val="24"/>
        </w:numPr>
        <w:autoSpaceDE w:val="0"/>
        <w:autoSpaceDN w:val="0"/>
        <w:spacing w:after="240"/>
        <w:ind w:left="720"/>
        <w:contextualSpacing w:val="0"/>
        <w:jc w:val="both"/>
        <w:rPr>
          <w:rFonts w:ascii="Times New Roman" w:hAnsi="Times New Roman" w:cs="Times New Roman"/>
          <w:sz w:val="24"/>
          <w:szCs w:val="24"/>
        </w:rPr>
      </w:pPr>
      <w:r w:rsidRPr="0065361D">
        <w:rPr>
          <w:rFonts w:ascii="Times New Roman" w:hAnsi="Times New Roman" w:cs="Times New Roman"/>
          <w:sz w:val="24"/>
          <w:szCs w:val="24"/>
        </w:rPr>
        <w:t>Buffer Zone – The distance or space between personnel and vehicles in the Safety Zone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nearby moving traffic.</w:t>
      </w:r>
    </w:p>
    <w:p w14:paraId="09BB96F2" w14:textId="77777777" w:rsidR="00D5097A" w:rsidRPr="0065361D" w:rsidRDefault="00D5097A" w:rsidP="0065361D">
      <w:pPr>
        <w:pStyle w:val="ListParagraph"/>
        <w:numPr>
          <w:ilvl w:val="0"/>
          <w:numId w:val="24"/>
        </w:numPr>
        <w:autoSpaceDE w:val="0"/>
        <w:autoSpaceDN w:val="0"/>
        <w:spacing w:after="240"/>
        <w:ind w:left="72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Downstream</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that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has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passed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front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you).</w:t>
      </w:r>
    </w:p>
    <w:p w14:paraId="7C9A8AD1" w14:textId="77777777" w:rsidR="00D5097A" w:rsidRPr="0065361D" w:rsidRDefault="00D5097A" w:rsidP="0065361D">
      <w:pPr>
        <w:pStyle w:val="ListParagraph"/>
        <w:numPr>
          <w:ilvl w:val="0"/>
          <w:numId w:val="24"/>
        </w:numPr>
        <w:autoSpaceDE w:val="0"/>
        <w:autoSpaceDN w:val="0"/>
        <w:spacing w:after="240"/>
        <w:ind w:left="720"/>
        <w:contextualSpacing w:val="0"/>
        <w:jc w:val="both"/>
        <w:rPr>
          <w:rFonts w:ascii="Times New Roman" w:hAnsi="Times New Roman" w:cs="Times New Roman"/>
          <w:sz w:val="24"/>
          <w:szCs w:val="24"/>
        </w:rPr>
      </w:pPr>
      <w:r w:rsidRPr="0065361D">
        <w:rPr>
          <w:rFonts w:ascii="Times New Roman" w:hAnsi="Times New Roman" w:cs="Times New Roman"/>
          <w:sz w:val="24"/>
          <w:szCs w:val="24"/>
        </w:rPr>
        <w:t>Lane Designations – Traffic lanes will be identified from right to left in the direction 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flow,</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such</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right</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shoulder,</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right</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lane,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right</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center</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lane,</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center</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lane,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left</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center</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lane,</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left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lane, and left shoulder.</w:t>
      </w:r>
    </w:p>
    <w:p w14:paraId="4FCC6A03" w14:textId="77777777" w:rsidR="00D5097A" w:rsidRPr="0065361D" w:rsidRDefault="00D5097A" w:rsidP="0065361D">
      <w:pPr>
        <w:pStyle w:val="ListParagraph"/>
        <w:numPr>
          <w:ilvl w:val="0"/>
          <w:numId w:val="24"/>
        </w:numPr>
        <w:autoSpaceDE w:val="0"/>
        <w:autoSpaceDN w:val="0"/>
        <w:spacing w:after="240"/>
        <w:ind w:left="720"/>
        <w:contextualSpacing w:val="0"/>
        <w:jc w:val="both"/>
        <w:rPr>
          <w:rFonts w:ascii="Times New Roman" w:hAnsi="Times New Roman" w:cs="Times New Roman"/>
          <w:sz w:val="24"/>
          <w:szCs w:val="24"/>
        </w:rPr>
      </w:pPr>
      <w:r w:rsidRPr="0065361D">
        <w:rPr>
          <w:rFonts w:ascii="Times New Roman" w:hAnsi="Times New Roman" w:cs="Times New Roman"/>
          <w:sz w:val="24"/>
          <w:szCs w:val="24"/>
        </w:rPr>
        <w:t>Shadow – The protected work area at a vehicle-related roadway incident created by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“block” from apparatus and other emergency vehicles. The Shadow encompasses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Safety</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 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Buffer</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zone.</w:t>
      </w:r>
    </w:p>
    <w:p w14:paraId="700BD91E" w14:textId="77777777" w:rsidR="00D5097A" w:rsidRPr="0065361D" w:rsidRDefault="00D5097A" w:rsidP="0065361D">
      <w:pPr>
        <w:pStyle w:val="ListParagraph"/>
        <w:numPr>
          <w:ilvl w:val="0"/>
          <w:numId w:val="24"/>
        </w:numPr>
        <w:autoSpaceDE w:val="0"/>
        <w:autoSpaceDN w:val="0"/>
        <w:spacing w:after="240"/>
        <w:ind w:left="72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Taper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action</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merging several</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lanes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moving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into fewer</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moving</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lanes.</w:t>
      </w:r>
    </w:p>
    <w:p w14:paraId="1195408C" w14:textId="4E1FF793" w:rsidR="00D5097A" w:rsidRPr="0065361D" w:rsidRDefault="00D5097A" w:rsidP="0065361D">
      <w:pPr>
        <w:pStyle w:val="ListParagraph"/>
        <w:numPr>
          <w:ilvl w:val="0"/>
          <w:numId w:val="24"/>
        </w:numPr>
        <w:autoSpaceDE w:val="0"/>
        <w:autoSpaceDN w:val="0"/>
        <w:spacing w:after="240"/>
        <w:ind w:left="720"/>
        <w:contextualSpacing w:val="0"/>
        <w:jc w:val="both"/>
        <w:rPr>
          <w:rFonts w:ascii="Times New Roman" w:hAnsi="Times New Roman" w:cs="Times New Roman"/>
          <w:sz w:val="24"/>
          <w:szCs w:val="24"/>
        </w:rPr>
      </w:pPr>
      <w:r w:rsidRPr="0065361D">
        <w:rPr>
          <w:rFonts w:ascii="Times New Roman" w:hAnsi="Times New Roman" w:cs="Times New Roman"/>
          <w:sz w:val="24"/>
          <w:szCs w:val="24"/>
        </w:rPr>
        <w:t>Safety</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physical</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area</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5"/>
          <w:sz w:val="24"/>
          <w:szCs w:val="24"/>
        </w:rPr>
        <w:t xml:space="preserve"> </w:t>
      </w:r>
      <w:r w:rsidRPr="0065361D">
        <w:rPr>
          <w:rFonts w:ascii="Times New Roman" w:hAnsi="Times New Roman" w:cs="Times New Roman"/>
          <w:sz w:val="24"/>
          <w:szCs w:val="24"/>
        </w:rPr>
        <w:t>roadway</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protected</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by</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apparatus</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support</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vehicle</w:t>
      </w:r>
      <w:r w:rsidR="00B42DAE" w:rsidRPr="0065361D">
        <w:rPr>
          <w:rFonts w:ascii="Times New Roman" w:hAnsi="Times New Roman" w:cs="Times New Roman"/>
          <w:sz w:val="24"/>
          <w:szCs w:val="24"/>
        </w:rPr>
        <w:t xml:space="preserve">s </w:t>
      </w:r>
      <w:r w:rsidRPr="0065361D">
        <w:rPr>
          <w:rFonts w:ascii="Times New Roman" w:hAnsi="Times New Roman" w:cs="Times New Roman"/>
          <w:sz w:val="24"/>
          <w:szCs w:val="24"/>
        </w:rPr>
        <w:t>within which emergency personnel perform their fire, EMS, and rescue tasks at a vehicle-</w:t>
      </w:r>
      <w:r w:rsidRPr="0065361D">
        <w:rPr>
          <w:rFonts w:ascii="Times New Roman" w:hAnsi="Times New Roman" w:cs="Times New Roman"/>
          <w:spacing w:val="-57"/>
          <w:sz w:val="24"/>
          <w:szCs w:val="24"/>
        </w:rPr>
        <w:t xml:space="preserve"> </w:t>
      </w:r>
      <w:r w:rsidRPr="0065361D">
        <w:rPr>
          <w:rFonts w:ascii="Times New Roman" w:hAnsi="Times New Roman" w:cs="Times New Roman"/>
          <w:sz w:val="24"/>
          <w:szCs w:val="24"/>
        </w:rPr>
        <w:t>related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incident.</w:t>
      </w:r>
    </w:p>
    <w:p w14:paraId="25D9FD06" w14:textId="72DC13FF" w:rsidR="00D5097A" w:rsidRPr="0065361D" w:rsidRDefault="00D5097A" w:rsidP="0065361D">
      <w:pPr>
        <w:pStyle w:val="ListParagraph"/>
        <w:numPr>
          <w:ilvl w:val="0"/>
          <w:numId w:val="24"/>
        </w:numPr>
        <w:autoSpaceDE w:val="0"/>
        <w:autoSpaceDN w:val="0"/>
        <w:spacing w:after="240"/>
        <w:ind w:left="720"/>
        <w:contextualSpacing w:val="0"/>
        <w:jc w:val="both"/>
        <w:rPr>
          <w:rFonts w:ascii="Times New Roman" w:hAnsi="Times New Roman" w:cs="Times New Roman"/>
          <w:sz w:val="24"/>
          <w:szCs w:val="24"/>
        </w:rPr>
      </w:pPr>
      <w:r w:rsidRPr="0065361D">
        <w:rPr>
          <w:rFonts w:ascii="Times New Roman" w:hAnsi="Times New Roman" w:cs="Times New Roman"/>
          <w:sz w:val="24"/>
          <w:szCs w:val="24"/>
        </w:rPr>
        <w:t>Transition</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Zone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lanes</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of</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a</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roadway</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within</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which</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approaching</w:t>
      </w:r>
      <w:r w:rsidRPr="0065361D">
        <w:rPr>
          <w:rFonts w:ascii="Times New Roman" w:hAnsi="Times New Roman" w:cs="Times New Roman"/>
          <w:spacing w:val="-12"/>
          <w:sz w:val="24"/>
          <w:szCs w:val="24"/>
        </w:rPr>
        <w:t xml:space="preserve"> </w:t>
      </w:r>
      <w:r w:rsidRPr="0065361D">
        <w:rPr>
          <w:rFonts w:ascii="Times New Roman" w:hAnsi="Times New Roman" w:cs="Times New Roman"/>
          <w:sz w:val="24"/>
          <w:szCs w:val="24"/>
        </w:rPr>
        <w:t>motorists</w:t>
      </w:r>
      <w:r w:rsidRPr="0065361D">
        <w:rPr>
          <w:rFonts w:ascii="Times New Roman" w:hAnsi="Times New Roman" w:cs="Times New Roman"/>
          <w:spacing w:val="-11"/>
          <w:sz w:val="24"/>
          <w:szCs w:val="24"/>
        </w:rPr>
        <w:t xml:space="preserve"> </w:t>
      </w:r>
      <w:r w:rsidRPr="0065361D">
        <w:rPr>
          <w:rFonts w:ascii="Times New Roman" w:hAnsi="Times New Roman" w:cs="Times New Roman"/>
          <w:sz w:val="24"/>
          <w:szCs w:val="24"/>
        </w:rPr>
        <w:t>change</w:t>
      </w:r>
      <w:r w:rsidRPr="0065361D">
        <w:rPr>
          <w:rFonts w:ascii="Times New Roman" w:hAnsi="Times New Roman" w:cs="Times New Roman"/>
          <w:spacing w:val="-13"/>
          <w:sz w:val="24"/>
          <w:szCs w:val="24"/>
        </w:rPr>
        <w:t xml:space="preserve"> </w:t>
      </w:r>
      <w:r w:rsidRPr="0065361D">
        <w:rPr>
          <w:rFonts w:ascii="Times New Roman" w:hAnsi="Times New Roman" w:cs="Times New Roman"/>
          <w:sz w:val="24"/>
          <w:szCs w:val="24"/>
        </w:rPr>
        <w:t>thei</w:t>
      </w:r>
      <w:r w:rsidR="006C1AA0" w:rsidRPr="0065361D">
        <w:rPr>
          <w:rFonts w:ascii="Times New Roman" w:hAnsi="Times New Roman" w:cs="Times New Roman"/>
          <w:sz w:val="24"/>
          <w:szCs w:val="24"/>
        </w:rPr>
        <w:t xml:space="preserve">r </w:t>
      </w:r>
      <w:r w:rsidRPr="0065361D">
        <w:rPr>
          <w:rFonts w:ascii="Times New Roman" w:hAnsi="Times New Roman" w:cs="Times New Roman"/>
          <w:sz w:val="24"/>
          <w:szCs w:val="24"/>
        </w:rPr>
        <w:t>speed and position to comply with the traffic control measures established at an 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w:t>
      </w:r>
    </w:p>
    <w:p w14:paraId="36CC9191" w14:textId="77777777" w:rsidR="00D5097A" w:rsidRPr="0065361D" w:rsidRDefault="00D5097A" w:rsidP="0065361D">
      <w:pPr>
        <w:pStyle w:val="ListParagraph"/>
        <w:numPr>
          <w:ilvl w:val="0"/>
          <w:numId w:val="24"/>
        </w:numPr>
        <w:autoSpaceDE w:val="0"/>
        <w:autoSpaceDN w:val="0"/>
        <w:spacing w:after="240"/>
        <w:ind w:left="72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Upstream</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Traffic</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approaching</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the</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incident</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scene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(behind</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you).</w:t>
      </w:r>
    </w:p>
    <w:p w14:paraId="60F93EF7" w14:textId="4D5F2544" w:rsidR="00D5097A" w:rsidRPr="0065361D" w:rsidRDefault="00D5097A" w:rsidP="0065361D">
      <w:pPr>
        <w:pStyle w:val="ListParagraph"/>
        <w:numPr>
          <w:ilvl w:val="0"/>
          <w:numId w:val="24"/>
        </w:numPr>
        <w:autoSpaceDE w:val="0"/>
        <w:autoSpaceDN w:val="0"/>
        <w:spacing w:after="240"/>
        <w:ind w:left="720" w:hanging="721"/>
        <w:contextualSpacing w:val="0"/>
        <w:jc w:val="both"/>
        <w:rPr>
          <w:rFonts w:ascii="Times New Roman" w:hAnsi="Times New Roman" w:cs="Times New Roman"/>
          <w:sz w:val="24"/>
          <w:szCs w:val="24"/>
        </w:rPr>
      </w:pPr>
      <w:r w:rsidRPr="0065361D">
        <w:rPr>
          <w:rFonts w:ascii="Times New Roman" w:hAnsi="Times New Roman" w:cs="Times New Roman"/>
          <w:sz w:val="24"/>
          <w:szCs w:val="24"/>
        </w:rPr>
        <w:t>Law</w:t>
      </w:r>
      <w:r w:rsidRPr="0065361D">
        <w:rPr>
          <w:rFonts w:ascii="Times New Roman" w:hAnsi="Times New Roman" w:cs="Times New Roman"/>
          <w:spacing w:val="-4"/>
          <w:sz w:val="24"/>
          <w:szCs w:val="24"/>
        </w:rPr>
        <w:t xml:space="preserve"> </w:t>
      </w:r>
      <w:r w:rsidRPr="0065361D">
        <w:rPr>
          <w:rFonts w:ascii="Times New Roman" w:hAnsi="Times New Roman" w:cs="Times New Roman"/>
          <w:sz w:val="24"/>
          <w:szCs w:val="24"/>
        </w:rPr>
        <w:t>Enforcement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Officers</w:t>
      </w:r>
      <w:r w:rsidRPr="0065361D">
        <w:rPr>
          <w:rFonts w:ascii="Times New Roman" w:hAnsi="Times New Roman" w:cs="Times New Roman"/>
          <w:spacing w:val="-2"/>
          <w:sz w:val="24"/>
          <w:szCs w:val="24"/>
        </w:rPr>
        <w:t xml:space="preserve"> </w:t>
      </w:r>
      <w:r w:rsidR="006C1AA0" w:rsidRPr="0065361D">
        <w:rPr>
          <w:rFonts w:ascii="Times New Roman" w:hAnsi="Times New Roman" w:cs="Times New Roman"/>
          <w:spacing w:val="-2"/>
          <w:sz w:val="24"/>
          <w:szCs w:val="24"/>
        </w:rPr>
        <w:t xml:space="preserve">– Encompasses </w:t>
      </w:r>
      <w:r w:rsidRPr="0065361D">
        <w:rPr>
          <w:rFonts w:ascii="Times New Roman" w:hAnsi="Times New Roman" w:cs="Times New Roman"/>
          <w:sz w:val="24"/>
          <w:szCs w:val="24"/>
        </w:rPr>
        <w:t>IPD,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State</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Troopers,</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Sherriff’s Deputies.</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etc.</w:t>
      </w:r>
    </w:p>
    <w:p w14:paraId="54168C15" w14:textId="6D56D870" w:rsidR="002A4A41" w:rsidRPr="0065361D" w:rsidRDefault="00D5097A" w:rsidP="0065361D">
      <w:pPr>
        <w:pStyle w:val="ListParagraph"/>
        <w:numPr>
          <w:ilvl w:val="0"/>
          <w:numId w:val="24"/>
        </w:numPr>
        <w:autoSpaceDE w:val="0"/>
        <w:autoSpaceDN w:val="0"/>
        <w:spacing w:after="240"/>
        <w:ind w:left="720" w:hanging="721"/>
        <w:contextualSpacing w:val="0"/>
        <w:jc w:val="both"/>
        <w:rPr>
          <w:rFonts w:ascii="Times New Roman" w:hAnsi="Times New Roman" w:cs="Times New Roman"/>
          <w:b/>
          <w:sz w:val="24"/>
          <w:szCs w:val="24"/>
        </w:rPr>
      </w:pPr>
      <w:r w:rsidRPr="0065361D">
        <w:rPr>
          <w:rFonts w:ascii="Times New Roman" w:hAnsi="Times New Roman" w:cs="Times New Roman"/>
          <w:sz w:val="24"/>
          <w:szCs w:val="24"/>
        </w:rPr>
        <w:t>First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Responders</w:t>
      </w:r>
      <w:r w:rsidRPr="0065361D">
        <w:rPr>
          <w:rFonts w:ascii="Times New Roman" w:hAnsi="Times New Roman" w:cs="Times New Roman"/>
          <w:spacing w:val="-2"/>
          <w:sz w:val="24"/>
          <w:szCs w:val="24"/>
        </w:rPr>
        <w:t xml:space="preserve"> </w:t>
      </w:r>
      <w:r w:rsidR="006C1AA0" w:rsidRPr="0065361D">
        <w:rPr>
          <w:rFonts w:ascii="Times New Roman" w:hAnsi="Times New Roman" w:cs="Times New Roman"/>
          <w:spacing w:val="-2"/>
          <w:sz w:val="24"/>
          <w:szCs w:val="24"/>
        </w:rPr>
        <w:t xml:space="preserve">– Encompasses </w:t>
      </w:r>
      <w:r w:rsidRPr="0065361D">
        <w:rPr>
          <w:rFonts w:ascii="Times New Roman" w:hAnsi="Times New Roman" w:cs="Times New Roman"/>
          <w:sz w:val="24"/>
          <w:szCs w:val="24"/>
        </w:rPr>
        <w:t>Fire,</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Law</w:t>
      </w:r>
      <w:r w:rsidRPr="0065361D">
        <w:rPr>
          <w:rFonts w:ascii="Times New Roman" w:hAnsi="Times New Roman" w:cs="Times New Roman"/>
          <w:spacing w:val="-3"/>
          <w:sz w:val="24"/>
          <w:szCs w:val="24"/>
        </w:rPr>
        <w:t xml:space="preserve"> </w:t>
      </w:r>
      <w:r w:rsidRPr="0065361D">
        <w:rPr>
          <w:rFonts w:ascii="Times New Roman" w:hAnsi="Times New Roman" w:cs="Times New Roman"/>
          <w:sz w:val="24"/>
          <w:szCs w:val="24"/>
        </w:rPr>
        <w:t>Enforcement,</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EMS,</w:t>
      </w:r>
      <w:r w:rsidRPr="0065361D">
        <w:rPr>
          <w:rFonts w:ascii="Times New Roman" w:hAnsi="Times New Roman" w:cs="Times New Roman"/>
          <w:spacing w:val="-1"/>
          <w:sz w:val="24"/>
          <w:szCs w:val="24"/>
        </w:rPr>
        <w:t xml:space="preserve"> </w:t>
      </w:r>
      <w:r w:rsidRPr="0065361D">
        <w:rPr>
          <w:rFonts w:ascii="Times New Roman" w:hAnsi="Times New Roman" w:cs="Times New Roman"/>
          <w:sz w:val="24"/>
          <w:szCs w:val="24"/>
        </w:rPr>
        <w:t>and</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tow</w:t>
      </w:r>
      <w:r w:rsidRPr="0065361D">
        <w:rPr>
          <w:rFonts w:ascii="Times New Roman" w:hAnsi="Times New Roman" w:cs="Times New Roman"/>
          <w:spacing w:val="-2"/>
          <w:sz w:val="24"/>
          <w:szCs w:val="24"/>
        </w:rPr>
        <w:t xml:space="preserve"> </w:t>
      </w:r>
      <w:r w:rsidRPr="0065361D">
        <w:rPr>
          <w:rFonts w:ascii="Times New Roman" w:hAnsi="Times New Roman" w:cs="Times New Roman"/>
          <w:sz w:val="24"/>
          <w:szCs w:val="24"/>
        </w:rPr>
        <w:t>operators.</w:t>
      </w:r>
      <w:r w:rsidRPr="0065361D">
        <w:rPr>
          <w:rFonts w:ascii="Times New Roman" w:hAnsi="Times New Roman" w:cs="Times New Roman"/>
          <w:noProof/>
          <w:sz w:val="24"/>
          <w:szCs w:val="24"/>
        </w:rPr>
        <mc:AlternateContent>
          <mc:Choice Requires="wps">
            <w:drawing>
              <wp:anchor distT="0" distB="0" distL="114300" distR="114300" simplePos="0" relativeHeight="251678208" behindDoc="1" locked="0" layoutInCell="1" allowOverlap="1" wp14:anchorId="126055AE" wp14:editId="14C3BDF1">
                <wp:simplePos x="0" y="0"/>
                <wp:positionH relativeFrom="page">
                  <wp:posOffset>304800</wp:posOffset>
                </wp:positionH>
                <wp:positionV relativeFrom="page">
                  <wp:posOffset>304800</wp:posOffset>
                </wp:positionV>
                <wp:extent cx="7162800" cy="9448800"/>
                <wp:effectExtent l="0" t="0" r="0" b="0"/>
                <wp:wrapNone/>
                <wp:docPr id="1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9448800"/>
                        </a:xfrm>
                        <a:custGeom>
                          <a:avLst/>
                          <a:gdLst>
                            <a:gd name="T0" fmla="+- 0 569 480"/>
                            <a:gd name="T1" fmla="*/ T0 w 11280"/>
                            <a:gd name="T2" fmla="+- 0 15271 480"/>
                            <a:gd name="T3" fmla="*/ 15271 h 14880"/>
                            <a:gd name="T4" fmla="+- 0 554 480"/>
                            <a:gd name="T5" fmla="*/ T4 w 11280"/>
                            <a:gd name="T6" fmla="+- 0 15271 480"/>
                            <a:gd name="T7" fmla="*/ 15271 h 14880"/>
                            <a:gd name="T8" fmla="+- 0 554 480"/>
                            <a:gd name="T9" fmla="*/ T8 w 11280"/>
                            <a:gd name="T10" fmla="+- 0 15286 480"/>
                            <a:gd name="T11" fmla="*/ 15286 h 14880"/>
                            <a:gd name="T12" fmla="+- 0 569 480"/>
                            <a:gd name="T13" fmla="*/ T12 w 11280"/>
                            <a:gd name="T14" fmla="+- 0 15286 480"/>
                            <a:gd name="T15" fmla="*/ 15286 h 14880"/>
                            <a:gd name="T16" fmla="+- 0 569 480"/>
                            <a:gd name="T17" fmla="*/ T16 w 11280"/>
                            <a:gd name="T18" fmla="+- 0 15271 480"/>
                            <a:gd name="T19" fmla="*/ 15271 h 14880"/>
                            <a:gd name="T20" fmla="+- 0 569 480"/>
                            <a:gd name="T21" fmla="*/ T20 w 11280"/>
                            <a:gd name="T22" fmla="+- 0 554 480"/>
                            <a:gd name="T23" fmla="*/ 554 h 14880"/>
                            <a:gd name="T24" fmla="+- 0 554 480"/>
                            <a:gd name="T25" fmla="*/ T24 w 11280"/>
                            <a:gd name="T26" fmla="+- 0 554 480"/>
                            <a:gd name="T27" fmla="*/ 554 h 14880"/>
                            <a:gd name="T28" fmla="+- 0 554 480"/>
                            <a:gd name="T29" fmla="*/ T28 w 11280"/>
                            <a:gd name="T30" fmla="+- 0 569 480"/>
                            <a:gd name="T31" fmla="*/ 569 h 14880"/>
                            <a:gd name="T32" fmla="+- 0 554 480"/>
                            <a:gd name="T33" fmla="*/ T32 w 11280"/>
                            <a:gd name="T34" fmla="+- 0 15271 480"/>
                            <a:gd name="T35" fmla="*/ 15271 h 14880"/>
                            <a:gd name="T36" fmla="+- 0 569 480"/>
                            <a:gd name="T37" fmla="*/ T36 w 11280"/>
                            <a:gd name="T38" fmla="+- 0 15271 480"/>
                            <a:gd name="T39" fmla="*/ 15271 h 14880"/>
                            <a:gd name="T40" fmla="+- 0 569 480"/>
                            <a:gd name="T41" fmla="*/ T40 w 11280"/>
                            <a:gd name="T42" fmla="+- 0 569 480"/>
                            <a:gd name="T43" fmla="*/ 569 h 14880"/>
                            <a:gd name="T44" fmla="+- 0 569 480"/>
                            <a:gd name="T45" fmla="*/ T44 w 11280"/>
                            <a:gd name="T46" fmla="+- 0 554 480"/>
                            <a:gd name="T47" fmla="*/ 554 h 14880"/>
                            <a:gd name="T48" fmla="+- 0 11686 480"/>
                            <a:gd name="T49" fmla="*/ T48 w 11280"/>
                            <a:gd name="T50" fmla="+- 0 15271 480"/>
                            <a:gd name="T51" fmla="*/ 15271 h 14880"/>
                            <a:gd name="T52" fmla="+- 0 11671 480"/>
                            <a:gd name="T53" fmla="*/ T52 w 11280"/>
                            <a:gd name="T54" fmla="+- 0 15271 480"/>
                            <a:gd name="T55" fmla="*/ 15271 h 14880"/>
                            <a:gd name="T56" fmla="+- 0 569 480"/>
                            <a:gd name="T57" fmla="*/ T56 w 11280"/>
                            <a:gd name="T58" fmla="+- 0 15271 480"/>
                            <a:gd name="T59" fmla="*/ 15271 h 14880"/>
                            <a:gd name="T60" fmla="+- 0 569 480"/>
                            <a:gd name="T61" fmla="*/ T60 w 11280"/>
                            <a:gd name="T62" fmla="+- 0 15286 480"/>
                            <a:gd name="T63" fmla="*/ 15286 h 14880"/>
                            <a:gd name="T64" fmla="+- 0 11671 480"/>
                            <a:gd name="T65" fmla="*/ T64 w 11280"/>
                            <a:gd name="T66" fmla="+- 0 15286 480"/>
                            <a:gd name="T67" fmla="*/ 15286 h 14880"/>
                            <a:gd name="T68" fmla="+- 0 11686 480"/>
                            <a:gd name="T69" fmla="*/ T68 w 11280"/>
                            <a:gd name="T70" fmla="+- 0 15286 480"/>
                            <a:gd name="T71" fmla="*/ 15286 h 14880"/>
                            <a:gd name="T72" fmla="+- 0 11686 480"/>
                            <a:gd name="T73" fmla="*/ T72 w 11280"/>
                            <a:gd name="T74" fmla="+- 0 15271 480"/>
                            <a:gd name="T75" fmla="*/ 15271 h 14880"/>
                            <a:gd name="T76" fmla="+- 0 11686 480"/>
                            <a:gd name="T77" fmla="*/ T76 w 11280"/>
                            <a:gd name="T78" fmla="+- 0 554 480"/>
                            <a:gd name="T79" fmla="*/ 554 h 14880"/>
                            <a:gd name="T80" fmla="+- 0 11671 480"/>
                            <a:gd name="T81" fmla="*/ T80 w 11280"/>
                            <a:gd name="T82" fmla="+- 0 554 480"/>
                            <a:gd name="T83" fmla="*/ 554 h 14880"/>
                            <a:gd name="T84" fmla="+- 0 569 480"/>
                            <a:gd name="T85" fmla="*/ T84 w 11280"/>
                            <a:gd name="T86" fmla="+- 0 554 480"/>
                            <a:gd name="T87" fmla="*/ 554 h 14880"/>
                            <a:gd name="T88" fmla="+- 0 569 480"/>
                            <a:gd name="T89" fmla="*/ T88 w 11280"/>
                            <a:gd name="T90" fmla="+- 0 569 480"/>
                            <a:gd name="T91" fmla="*/ 569 h 14880"/>
                            <a:gd name="T92" fmla="+- 0 11671 480"/>
                            <a:gd name="T93" fmla="*/ T92 w 11280"/>
                            <a:gd name="T94" fmla="+- 0 569 480"/>
                            <a:gd name="T95" fmla="*/ 569 h 14880"/>
                            <a:gd name="T96" fmla="+- 0 11671 480"/>
                            <a:gd name="T97" fmla="*/ T96 w 11280"/>
                            <a:gd name="T98" fmla="+- 0 15271 480"/>
                            <a:gd name="T99" fmla="*/ 15271 h 14880"/>
                            <a:gd name="T100" fmla="+- 0 11686 480"/>
                            <a:gd name="T101" fmla="*/ T100 w 11280"/>
                            <a:gd name="T102" fmla="+- 0 15271 480"/>
                            <a:gd name="T103" fmla="*/ 15271 h 14880"/>
                            <a:gd name="T104" fmla="+- 0 11686 480"/>
                            <a:gd name="T105" fmla="*/ T104 w 11280"/>
                            <a:gd name="T106" fmla="+- 0 569 480"/>
                            <a:gd name="T107" fmla="*/ 569 h 14880"/>
                            <a:gd name="T108" fmla="+- 0 11686 480"/>
                            <a:gd name="T109" fmla="*/ T108 w 11280"/>
                            <a:gd name="T110" fmla="+- 0 554 480"/>
                            <a:gd name="T111" fmla="*/ 554 h 14880"/>
                            <a:gd name="T112" fmla="+- 0 11760 480"/>
                            <a:gd name="T113" fmla="*/ T112 w 11280"/>
                            <a:gd name="T114" fmla="+- 0 480 480"/>
                            <a:gd name="T115" fmla="*/ 480 h 14880"/>
                            <a:gd name="T116" fmla="+- 0 11700 480"/>
                            <a:gd name="T117" fmla="*/ T116 w 11280"/>
                            <a:gd name="T118" fmla="+- 0 480 480"/>
                            <a:gd name="T119" fmla="*/ 480 h 14880"/>
                            <a:gd name="T120" fmla="+- 0 11700 480"/>
                            <a:gd name="T121" fmla="*/ T120 w 11280"/>
                            <a:gd name="T122" fmla="+- 0 540 480"/>
                            <a:gd name="T123" fmla="*/ 540 h 14880"/>
                            <a:gd name="T124" fmla="+- 0 11700 480"/>
                            <a:gd name="T125" fmla="*/ T124 w 11280"/>
                            <a:gd name="T126" fmla="+- 0 569 480"/>
                            <a:gd name="T127" fmla="*/ 569 h 14880"/>
                            <a:gd name="T128" fmla="+- 0 11700 480"/>
                            <a:gd name="T129" fmla="*/ T128 w 11280"/>
                            <a:gd name="T130" fmla="+- 0 15271 480"/>
                            <a:gd name="T131" fmla="*/ 15271 h 14880"/>
                            <a:gd name="T132" fmla="+- 0 11700 480"/>
                            <a:gd name="T133" fmla="*/ T132 w 11280"/>
                            <a:gd name="T134" fmla="+- 0 15300 480"/>
                            <a:gd name="T135" fmla="*/ 15300 h 14880"/>
                            <a:gd name="T136" fmla="+- 0 11671 480"/>
                            <a:gd name="T137" fmla="*/ T136 w 11280"/>
                            <a:gd name="T138" fmla="+- 0 15300 480"/>
                            <a:gd name="T139" fmla="*/ 15300 h 14880"/>
                            <a:gd name="T140" fmla="+- 0 569 480"/>
                            <a:gd name="T141" fmla="*/ T140 w 11280"/>
                            <a:gd name="T142" fmla="+- 0 15300 480"/>
                            <a:gd name="T143" fmla="*/ 15300 h 14880"/>
                            <a:gd name="T144" fmla="+- 0 540 480"/>
                            <a:gd name="T145" fmla="*/ T144 w 11280"/>
                            <a:gd name="T146" fmla="+- 0 15300 480"/>
                            <a:gd name="T147" fmla="*/ 15300 h 14880"/>
                            <a:gd name="T148" fmla="+- 0 540 480"/>
                            <a:gd name="T149" fmla="*/ T148 w 11280"/>
                            <a:gd name="T150" fmla="+- 0 15271 480"/>
                            <a:gd name="T151" fmla="*/ 15271 h 14880"/>
                            <a:gd name="T152" fmla="+- 0 540 480"/>
                            <a:gd name="T153" fmla="*/ T152 w 11280"/>
                            <a:gd name="T154" fmla="+- 0 569 480"/>
                            <a:gd name="T155" fmla="*/ 569 h 14880"/>
                            <a:gd name="T156" fmla="+- 0 540 480"/>
                            <a:gd name="T157" fmla="*/ T156 w 11280"/>
                            <a:gd name="T158" fmla="+- 0 540 480"/>
                            <a:gd name="T159" fmla="*/ 540 h 14880"/>
                            <a:gd name="T160" fmla="+- 0 569 480"/>
                            <a:gd name="T161" fmla="*/ T160 w 11280"/>
                            <a:gd name="T162" fmla="+- 0 540 480"/>
                            <a:gd name="T163" fmla="*/ 540 h 14880"/>
                            <a:gd name="T164" fmla="+- 0 11671 480"/>
                            <a:gd name="T165" fmla="*/ T164 w 11280"/>
                            <a:gd name="T166" fmla="+- 0 540 480"/>
                            <a:gd name="T167" fmla="*/ 540 h 14880"/>
                            <a:gd name="T168" fmla="+- 0 11700 480"/>
                            <a:gd name="T169" fmla="*/ T168 w 11280"/>
                            <a:gd name="T170" fmla="+- 0 540 480"/>
                            <a:gd name="T171" fmla="*/ 540 h 14880"/>
                            <a:gd name="T172" fmla="+- 0 11700 480"/>
                            <a:gd name="T173" fmla="*/ T172 w 11280"/>
                            <a:gd name="T174" fmla="+- 0 480 480"/>
                            <a:gd name="T175" fmla="*/ 480 h 14880"/>
                            <a:gd name="T176" fmla="+- 0 11671 480"/>
                            <a:gd name="T177" fmla="*/ T176 w 11280"/>
                            <a:gd name="T178" fmla="+- 0 480 480"/>
                            <a:gd name="T179" fmla="*/ 480 h 14880"/>
                            <a:gd name="T180" fmla="+- 0 569 480"/>
                            <a:gd name="T181" fmla="*/ T180 w 11280"/>
                            <a:gd name="T182" fmla="+- 0 480 480"/>
                            <a:gd name="T183" fmla="*/ 480 h 14880"/>
                            <a:gd name="T184" fmla="+- 0 540 480"/>
                            <a:gd name="T185" fmla="*/ T184 w 11280"/>
                            <a:gd name="T186" fmla="+- 0 480 480"/>
                            <a:gd name="T187" fmla="*/ 480 h 14880"/>
                            <a:gd name="T188" fmla="+- 0 480 480"/>
                            <a:gd name="T189" fmla="*/ T188 w 11280"/>
                            <a:gd name="T190" fmla="+- 0 480 480"/>
                            <a:gd name="T191" fmla="*/ 480 h 14880"/>
                            <a:gd name="T192" fmla="+- 0 480 480"/>
                            <a:gd name="T193" fmla="*/ T192 w 11280"/>
                            <a:gd name="T194" fmla="+- 0 540 480"/>
                            <a:gd name="T195" fmla="*/ 540 h 14880"/>
                            <a:gd name="T196" fmla="+- 0 480 480"/>
                            <a:gd name="T197" fmla="*/ T196 w 11280"/>
                            <a:gd name="T198" fmla="+- 0 569 480"/>
                            <a:gd name="T199" fmla="*/ 569 h 14880"/>
                            <a:gd name="T200" fmla="+- 0 480 480"/>
                            <a:gd name="T201" fmla="*/ T200 w 11280"/>
                            <a:gd name="T202" fmla="+- 0 15271 480"/>
                            <a:gd name="T203" fmla="*/ 15271 h 14880"/>
                            <a:gd name="T204" fmla="+- 0 480 480"/>
                            <a:gd name="T205" fmla="*/ T204 w 11280"/>
                            <a:gd name="T206" fmla="+- 0 15300 480"/>
                            <a:gd name="T207" fmla="*/ 15300 h 14880"/>
                            <a:gd name="T208" fmla="+- 0 480 480"/>
                            <a:gd name="T209" fmla="*/ T208 w 11280"/>
                            <a:gd name="T210" fmla="+- 0 15360 480"/>
                            <a:gd name="T211" fmla="*/ 15360 h 14880"/>
                            <a:gd name="T212" fmla="+- 0 540 480"/>
                            <a:gd name="T213" fmla="*/ T212 w 11280"/>
                            <a:gd name="T214" fmla="+- 0 15360 480"/>
                            <a:gd name="T215" fmla="*/ 15360 h 14880"/>
                            <a:gd name="T216" fmla="+- 0 569 480"/>
                            <a:gd name="T217" fmla="*/ T216 w 11280"/>
                            <a:gd name="T218" fmla="+- 0 15360 480"/>
                            <a:gd name="T219" fmla="*/ 15360 h 14880"/>
                            <a:gd name="T220" fmla="+- 0 11671 480"/>
                            <a:gd name="T221" fmla="*/ T220 w 11280"/>
                            <a:gd name="T222" fmla="+- 0 15360 480"/>
                            <a:gd name="T223" fmla="*/ 15360 h 14880"/>
                            <a:gd name="T224" fmla="+- 0 11700 480"/>
                            <a:gd name="T225" fmla="*/ T224 w 11280"/>
                            <a:gd name="T226" fmla="+- 0 15360 480"/>
                            <a:gd name="T227" fmla="*/ 15360 h 14880"/>
                            <a:gd name="T228" fmla="+- 0 11760 480"/>
                            <a:gd name="T229" fmla="*/ T228 w 11280"/>
                            <a:gd name="T230" fmla="+- 0 15360 480"/>
                            <a:gd name="T231" fmla="*/ 15360 h 14880"/>
                            <a:gd name="T232" fmla="+- 0 11760 480"/>
                            <a:gd name="T233" fmla="*/ T232 w 11280"/>
                            <a:gd name="T234" fmla="+- 0 15300 480"/>
                            <a:gd name="T235" fmla="*/ 15300 h 14880"/>
                            <a:gd name="T236" fmla="+- 0 11760 480"/>
                            <a:gd name="T237" fmla="*/ T236 w 11280"/>
                            <a:gd name="T238" fmla="+- 0 15271 480"/>
                            <a:gd name="T239" fmla="*/ 15271 h 14880"/>
                            <a:gd name="T240" fmla="+- 0 11760 480"/>
                            <a:gd name="T241" fmla="*/ T240 w 11280"/>
                            <a:gd name="T242" fmla="+- 0 569 480"/>
                            <a:gd name="T243" fmla="*/ 569 h 14880"/>
                            <a:gd name="T244" fmla="+- 0 11760 480"/>
                            <a:gd name="T245" fmla="*/ T244 w 11280"/>
                            <a:gd name="T246" fmla="+- 0 540 480"/>
                            <a:gd name="T247" fmla="*/ 540 h 14880"/>
                            <a:gd name="T248" fmla="+- 0 11760 480"/>
                            <a:gd name="T249" fmla="*/ T248 w 11280"/>
                            <a:gd name="T250" fmla="+- 0 480 480"/>
                            <a:gd name="T251"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80" h="14880">
                              <a:moveTo>
                                <a:pt x="89" y="14791"/>
                              </a:moveTo>
                              <a:lnTo>
                                <a:pt x="74" y="14791"/>
                              </a:lnTo>
                              <a:lnTo>
                                <a:pt x="74" y="14806"/>
                              </a:lnTo>
                              <a:lnTo>
                                <a:pt x="89" y="14806"/>
                              </a:lnTo>
                              <a:lnTo>
                                <a:pt x="89" y="14791"/>
                              </a:lnTo>
                              <a:close/>
                              <a:moveTo>
                                <a:pt x="89" y="74"/>
                              </a:moveTo>
                              <a:lnTo>
                                <a:pt x="74" y="74"/>
                              </a:lnTo>
                              <a:lnTo>
                                <a:pt x="74" y="89"/>
                              </a:lnTo>
                              <a:lnTo>
                                <a:pt x="74" y="14791"/>
                              </a:lnTo>
                              <a:lnTo>
                                <a:pt x="89" y="14791"/>
                              </a:lnTo>
                              <a:lnTo>
                                <a:pt x="89" y="89"/>
                              </a:lnTo>
                              <a:lnTo>
                                <a:pt x="89" y="74"/>
                              </a:lnTo>
                              <a:close/>
                              <a:moveTo>
                                <a:pt x="11206" y="14791"/>
                              </a:moveTo>
                              <a:lnTo>
                                <a:pt x="11191" y="14791"/>
                              </a:lnTo>
                              <a:lnTo>
                                <a:pt x="89" y="14791"/>
                              </a:lnTo>
                              <a:lnTo>
                                <a:pt x="89" y="14806"/>
                              </a:lnTo>
                              <a:lnTo>
                                <a:pt x="11191" y="14806"/>
                              </a:lnTo>
                              <a:lnTo>
                                <a:pt x="11206" y="14806"/>
                              </a:lnTo>
                              <a:lnTo>
                                <a:pt x="11206" y="14791"/>
                              </a:lnTo>
                              <a:close/>
                              <a:moveTo>
                                <a:pt x="11206" y="74"/>
                              </a:moveTo>
                              <a:lnTo>
                                <a:pt x="11191" y="74"/>
                              </a:lnTo>
                              <a:lnTo>
                                <a:pt x="89" y="74"/>
                              </a:lnTo>
                              <a:lnTo>
                                <a:pt x="89" y="89"/>
                              </a:lnTo>
                              <a:lnTo>
                                <a:pt x="11191" y="89"/>
                              </a:lnTo>
                              <a:lnTo>
                                <a:pt x="11191" y="14791"/>
                              </a:lnTo>
                              <a:lnTo>
                                <a:pt x="11206" y="14791"/>
                              </a:lnTo>
                              <a:lnTo>
                                <a:pt x="11206" y="89"/>
                              </a:lnTo>
                              <a:lnTo>
                                <a:pt x="11206" y="74"/>
                              </a:lnTo>
                              <a:close/>
                              <a:moveTo>
                                <a:pt x="11280" y="0"/>
                              </a:moveTo>
                              <a:lnTo>
                                <a:pt x="11220" y="0"/>
                              </a:lnTo>
                              <a:lnTo>
                                <a:pt x="11220" y="60"/>
                              </a:lnTo>
                              <a:lnTo>
                                <a:pt x="11220" y="89"/>
                              </a:lnTo>
                              <a:lnTo>
                                <a:pt x="11220" y="14791"/>
                              </a:lnTo>
                              <a:lnTo>
                                <a:pt x="11220" y="14820"/>
                              </a:lnTo>
                              <a:lnTo>
                                <a:pt x="11191" y="14820"/>
                              </a:lnTo>
                              <a:lnTo>
                                <a:pt x="89" y="14820"/>
                              </a:lnTo>
                              <a:lnTo>
                                <a:pt x="60" y="14820"/>
                              </a:lnTo>
                              <a:lnTo>
                                <a:pt x="60" y="14791"/>
                              </a:lnTo>
                              <a:lnTo>
                                <a:pt x="60" y="89"/>
                              </a:lnTo>
                              <a:lnTo>
                                <a:pt x="60" y="60"/>
                              </a:lnTo>
                              <a:lnTo>
                                <a:pt x="89" y="60"/>
                              </a:lnTo>
                              <a:lnTo>
                                <a:pt x="11191" y="60"/>
                              </a:lnTo>
                              <a:lnTo>
                                <a:pt x="11220" y="60"/>
                              </a:lnTo>
                              <a:lnTo>
                                <a:pt x="11220" y="0"/>
                              </a:lnTo>
                              <a:lnTo>
                                <a:pt x="11191" y="0"/>
                              </a:lnTo>
                              <a:lnTo>
                                <a:pt x="89" y="0"/>
                              </a:lnTo>
                              <a:lnTo>
                                <a:pt x="60" y="0"/>
                              </a:lnTo>
                              <a:lnTo>
                                <a:pt x="0" y="0"/>
                              </a:lnTo>
                              <a:lnTo>
                                <a:pt x="0" y="60"/>
                              </a:lnTo>
                              <a:lnTo>
                                <a:pt x="0" y="89"/>
                              </a:lnTo>
                              <a:lnTo>
                                <a:pt x="0" y="14791"/>
                              </a:lnTo>
                              <a:lnTo>
                                <a:pt x="0" y="14820"/>
                              </a:lnTo>
                              <a:lnTo>
                                <a:pt x="0" y="14880"/>
                              </a:lnTo>
                              <a:lnTo>
                                <a:pt x="60" y="14880"/>
                              </a:lnTo>
                              <a:lnTo>
                                <a:pt x="89" y="14880"/>
                              </a:lnTo>
                              <a:lnTo>
                                <a:pt x="11191" y="14880"/>
                              </a:lnTo>
                              <a:lnTo>
                                <a:pt x="11220" y="14880"/>
                              </a:lnTo>
                              <a:lnTo>
                                <a:pt x="11280" y="14880"/>
                              </a:lnTo>
                              <a:lnTo>
                                <a:pt x="11280" y="14820"/>
                              </a:lnTo>
                              <a:lnTo>
                                <a:pt x="11280" y="14791"/>
                              </a:lnTo>
                              <a:lnTo>
                                <a:pt x="11280" y="89"/>
                              </a:lnTo>
                              <a:lnTo>
                                <a:pt x="11280" y="60"/>
                              </a:lnTo>
                              <a:lnTo>
                                <a:pt x="11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1167" id="docshape16" o:spid="_x0000_s1026" style="position:absolute;margin-left:24pt;margin-top:24pt;width:564pt;height:744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72KwsAABxCAAAOAAAAZHJzL2Uyb0RvYy54bWysXNuO47gRfQ+QfxD8mGCnXbTlS2N6FsEu&#10;NgiwuQCrfIDal24jtuVI7u6ZfH2qKFGuolVU7WLnoW2PD6lTPKwSDyX58/dfT8fsfVc3h+r8NIFP&#10;00m2O2+q7eH88jT5d/HTd6tJ1lzL87Y8Vufd0+Tbrpl8/+WPf/j8cXncueq1Om53dYadnJvHj8vT&#10;5PV6vTw+PDSb192pbD5Vl90Zv9xX9am84sf65WFblx/Y++n44KbTxcNHVW8vdbXZNQ3+74/tl5Mv&#10;vv/9fre5/nO/b3bX7Pg0QW5X/7f2f5/p78OXz+XjS11eXg+bjkb5G1icysMZD9p39WN5LbO3+nDX&#10;1emwqaum2l8/barTQ7XfHzY7HwNGA9Moml9ey8vOx4KD01z6YWp+v243/3j/5fKvmqg3l5+rzX8a&#10;HJGHj0vz2H9DHxrEZM8ff6+2qGH5dq18sF/39YlaYhjZVz+m3/ox3X29Zhv8zyUs3GqKQ7/B79bz&#10;+Yo+0DHKx9B889Zc/7qrfFfl+8/NtRVli+/8kG6zc3nC4xbYy/50RH3+/F02zfLFOpuvgoQ9CALo&#10;Tw9ZMc0+MgAk0Ando1xA+a4gd0sY6mwWYNhZC3rNgGKI+5sHYEstnw/1lgcQUZtr1BYBlaa2DLAx&#10;apiBfNSGqa0DiKitNGogFcARWS2GAgUuQotSxg2kEJqmXIcCnMpPyqDz40qk+Uk1NH5cjAIWKj+p&#10;BR55eNoBl6NFKePnpCIKP8f1KJyeFZEaw3PFcTVyxGjcpBqEHMhXx7UonJoWLlJC6Y0rkeImldC4&#10;cR0Kp+bFzKTCjKtASinjNjOpMOMqFDM1J2ZSBXXOzbgOyTk3i5QYrsMzrkQxU3NiJpXQ+XEtkvzm&#10;JjXmXI1irubEPFJjONo5VyOh7VyqoeTrnGtRzNWcmEdKDOfEnCuRyIl5pAQshqv7nCtRzNWsyKUO&#10;qrI5VyKpbC61AFgM18+cq1Hkam7kUg2dIdcjzTBSZHi25FyRIldzI48U0c4XOVckyW8hNVHm34Ir&#10;UizU3FhEemjrgQXXA/nhvFJq3yJSRFN4wRUpFmqGLKQe7bEHzkILrkiaYaSJliULrkmxULNkKRVR&#10;GS65JkmGy0gVjeGSq1Is1SxZRppos3DJNUGGmJuKystIFZUhV6VYqnmylJooZ/MlVyRRB3F1z1fM&#10;apVZcUWKlZolK6mHwm7F1Uixk2ooGbziWhQrNT9WUgmNG9chxS3SYbj6rbgOxUrNjLXUQYl0zVUg&#10;jDLn1lIFVdU116FYq1mxNumw5jqk2EkddHZciWKtZsRaKtFm40DdW3MtkjkLZOKZkUSKw8sDmHJF&#10;Cmyn2qFppIlWWWDKRRmhKXVJ0OTSIE01R2AqxVEmIky5NgmtYRqJo48kVwcpqqkCkTNX8hiEMU8k&#10;Mu6ZRGIvcRUwMH8AuDIFtlPFBikMdjbcIZeFQEo+o7AxRZxpgxS5LkhRTRoAKYxKkcuSohi5c4Cl&#10;QlEadNAdOjgpTI7GZShm6dERpI2ik6okKHJdcA9GT5fYqQ+fBcBxWVLp4qQqCYpcF6Sop0tk2NXy&#10;CMKzpwtPZNt1mtK5g27d4c67z5T5E5l3gmmCR+4d02HYQ4E08KA7eLiz8CpNLhDkKZo2Ew/SxYNu&#10;4yHy8e3Rh1JHWPkRkjJ5tGSUdh50Pw+RoU+Q5MkzQlKmj0qSa1PgJrdayK2+HuzGHjNLFHONpDT2&#10;2EonGUmjFKGcV7VUEcrl2UYlyHUpQLf2EHl7tUMuC4G0vLY5e5DWHnRvj9dtTJIIb58kKBXRC4/0&#10;9qCbe4jcvTaGwtwnKcpU0Uu4NPe4flPnYWTvNYrC3aco3pl7bUkh3T3o9h4if6+teoS9T6167t29&#10;coZZymTR/T1EBl+lyJMlRTGy+NqKXjp80C0+RB5fIyhMfpKgTBZt2kibD7rPh8joqwS5JEmCMlXU&#10;/rgiBehmHyK3r3Uo7H6KYOT31f6kf9H9PsSGX1l5S8efKNhreUZRCXJFCtAtP0SeX5vUwvInTnl4&#10;e4U4ASgE8b6FAKNrx9hKq4XOaved3e67qUwUlSQ/zyNJ1b24yOyrSzAn7H5yCeYiw6+SFMmCrdSR&#10;jOw+Hn3Ynjth+FuYsoBwkeVXSo6Thh9b6SSlNAmSXJwRkjJplDnuQCSN0y2/iyx/giQXJ03yzvYr&#10;FstJ2+902+8i26/TFMZ/hGakj7Y74aJL9Lr1d5H1T9DkAo3QlGcaXJQpc91xhQqn2393Z/+19Ins&#10;P8G09Lm3/wpNaf+dbv+d1f47u/13d/ZfG01p/7Gdmud39l+5q8XNuEDJzRQX2X9ddLkBgO1UmtEG&#10;gFY6hP1PnR6jS/kJiry84R0u+rknsv9aCZYX9PUlhru7oq+JLS/pYzt1FCPzr53KhPUnEEsbvPXv&#10;JdzcV76G+/02X8/dDX/4Livp/tGpv8vwUjV0d2GBywy8hbCYdXcPIoruDlTAOOQEXprAOC0JjOfK&#10;9sbEdNd0AvTw3AbHSufhaxOcTgkExzpuIUOl2cNtkVKJJDjWNUvvVKo83BYqlQwPt4VKqUtwzDgL&#10;GdpF83BbqDSlCY4z0dI77Sx5uC1UuoPDw22h0q4LwXGzxEKGdkA83BYq7UYQHDcRLL3TzoCH20Il&#10;l+7htlDJMxMcra6FDDlYD7eFSteOCY420NI7Xcz1cFuo6y5UtEiW3v2VTuqerk/aGnTR0rVCW4Mu&#10;XrpyZ2rQVyewhYynrXaIAG86NR0hVCgwligINYqu+NiOEII2likIdQpwIWQ6QqhUgEsSU4NQq8BY&#10;rCBUK8CTte0IIWhjwcJFcycc7mGbjhBqFuDtYqYGoWqBsWxBqFt4Tcl4hBC0sXRBqF2Au5GmGEL1&#10;Arz7x9Qg1C8wFjAIFQxWxqBDDQNjEYNQxQD3lkwxhDoGxkLm93CokNHOi+UIbtoVMtoFsTXolKYd&#10;CVODUMicsZB5z+9jMBYy7759A2Mh8z64bWAMOiy3nLGQuVDIyNGZRikUMvJWpgahkDljIXOhkDlj&#10;IXNh4eVkIcNVP66ruyV+jQ9mxY9k1ZMMH8l6pjDKx0t5JWcQ3mYf+HCZf44ne8V3/gkc+u5Uve+K&#10;yqOuZBK61MKi2+fWDXI8cyhd9UAxOTQAwuvF99kDV7g12I5xAITXFtgf3Ay8sQw9bY5Vs/MjcOMt&#10;ekc2LYfb96GtoNvjwrfhVaCQciqiPvR7orK7PnQjcOS4XXd3Meijg5ODNm4jQbUxwtUUXUeI0CGk&#10;8CrGfXye9GMwJj8/+jj2Ftevwd7rYBm7fsDHB66HhtEKr2LUbKiR2XAbLzNwXK3hCROCCK9tMDfs&#10;KIGg1l3gyeGny5E4GcODkfro4xaxQAae4bXn2+HwpoBUfmNgHXA8sA5oGtkeu8J3aQK3RBzDIsU2&#10;Y8eAdCeET20z8D5b5IB2PY4MUocaGfMujBHUbc6PAoOEZqBVkjSuiyMNQk58YodRDa/tdLVjRkJs&#10;OxpRKUyOMc0DbmwS9bj2oWBc5oTowmsbZTcU/dPDKrAb2HHgbY5YsGGamLBdQfqV2NFkpwex29Qc&#10;G32sTB12RM4bcGRy3IDxlA2lGRWhZad/Nr1ff9KylT2f3lTHw/anw/FIa86mfnn+4Vhn7yX9uoD/&#10;11U7ATv6jepzRc1CMewesqfn6um3CprH52r7DZ+xr6v2JwrwJxXwzWtV/2+SfeDPEzxNmv++lfVu&#10;kh3/dsbn/9d4FyGO5dV/mOdLqrg1/+aZf1OeN9jV0+Q6wY11evvDtf0NhLdLfXh5xSOB32o/V3/B&#10;Z/v3B3oC3/8IQMuq+4A/QeDHpvu5BPqNA/7Zo24/6vDl/wAAAP//AwBQSwMEFAAGAAgAAAAhAGSf&#10;4EjeAAAACwEAAA8AAABkcnMvZG93bnJldi54bWxMT01PwkAQvZvwHzZj4k229QNJ7ZaYIh41IMFw&#10;W7pjW+jONt2l1H/vkJjIad7Mm7yPdDbYRvTY+dqRgngcgUAqnKmpVLD+XNxOQfigyejGESr4QQ+z&#10;bHSV6sS4Ey2xX4VSsAj5RCuoQmgTKX1RodV+7Fok5r5dZ3XgtSul6fSJxW0j76JoIq2uiR0q3WJe&#10;YXFYHa2C/nV9WMzf49zlfr/9+njb4Ha+Uermenh5BhFwCP/PcI7P0SHjTDt3JONFo+BhylXC3zzz&#10;8dOELztGj/eMZJbKyw7ZLwAAAP//AwBQSwECLQAUAAYACAAAACEAtoM4kv4AAADhAQAAEwAAAAAA&#10;AAAAAAAAAAAAAAAAW0NvbnRlbnRfVHlwZXNdLnhtbFBLAQItABQABgAIAAAAIQA4/SH/1gAAAJQB&#10;AAALAAAAAAAAAAAAAAAAAC8BAABfcmVscy8ucmVsc1BLAQItABQABgAIAAAAIQCv1q72KwsAABxC&#10;AAAOAAAAAAAAAAAAAAAAAC4CAABkcnMvZTJvRG9jLnhtbFBLAQItABQABgAIAAAAIQBkn+BI3gAA&#10;AAsBAAAPAAAAAAAAAAAAAAAAAIUNAABkcnMvZG93bnJldi54bWxQSwUGAAAAAAQABADzAAAAkA4A&#10;AAAA&#10;" path="m89,14791r-15,l74,14806r15,l89,14791xm89,74r-15,l74,89r,14702l89,14791,89,89r,-15xm11206,14791r-15,l89,14791r,15l11191,14806r15,l11206,14791xm11206,74r-15,l89,74r,15l11191,89r,14702l11206,14791r,-14702l11206,74xm11280,r-60,l11220,60r,29l11220,14791r,29l11191,14820r-11102,l60,14820r,-29l60,89r,-29l89,60r11102,l11220,60r,-60l11191,,89,,60,,,,,60,,89,,14791r,29l,14880r60,l89,14880r11102,l11220,14880r60,l11280,14820r,-29l11280,89r,-29l11280,xe" fillcolor="black" stroked="f">
                <v:path arrowok="t" o:connecttype="custom" o:connectlocs="56515,9697085;46990,9697085;46990,9706610;56515,9706610;56515,9697085;56515,351790;46990,351790;46990,361315;46990,9697085;56515,9697085;56515,361315;56515,351790;7115810,9697085;7106285,9697085;56515,9697085;56515,9706610;7106285,9706610;7115810,9706610;7115810,9697085;7115810,351790;7106285,351790;56515,351790;56515,361315;7106285,361315;7106285,9697085;7115810,9697085;7115810,361315;7115810,351790;7162800,304800;7124700,304800;7124700,342900;7124700,361315;7124700,9697085;7124700,9715500;7106285,9715500;56515,9715500;38100,9715500;38100,9697085;38100,361315;38100,342900;56515,342900;7106285,342900;7124700,342900;7124700,304800;7106285,304800;56515,304800;38100,304800;0,304800;0,342900;0,361315;0,9697085;0,9715500;0,9753600;38100,9753600;56515,9753600;7106285,9753600;7124700,9753600;7162800,9753600;7162800,9715500;7162800,9697085;7162800,361315;7162800,342900;7162800,304800" o:connectangles="0,0,0,0,0,0,0,0,0,0,0,0,0,0,0,0,0,0,0,0,0,0,0,0,0,0,0,0,0,0,0,0,0,0,0,0,0,0,0,0,0,0,0,0,0,0,0,0,0,0,0,0,0,0,0,0,0,0,0,0,0,0,0"/>
                <w10:wrap anchorx="page" anchory="page"/>
              </v:shape>
            </w:pict>
          </mc:Fallback>
        </mc:AlternateContent>
      </w:r>
      <w:bookmarkEnd w:id="1"/>
    </w:p>
    <w:sectPr w:rsidR="002A4A41" w:rsidRPr="0065361D" w:rsidSect="00D5097A">
      <w:footerReference w:type="default" r:id="rId15"/>
      <w:pgSz w:w="12240" w:h="15840"/>
      <w:pgMar w:top="630" w:right="720" w:bottom="630" w:left="1440" w:header="576" w:footer="21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9B5AF" w14:textId="77777777" w:rsidR="00BB6EF9" w:rsidRDefault="00BB6EF9" w:rsidP="00D863C4">
      <w:pPr>
        <w:spacing w:after="0" w:line="240" w:lineRule="auto"/>
      </w:pPr>
      <w:r>
        <w:separator/>
      </w:r>
    </w:p>
  </w:endnote>
  <w:endnote w:type="continuationSeparator" w:id="0">
    <w:p w14:paraId="69C6528F" w14:textId="77777777" w:rsidR="00BB6EF9" w:rsidRDefault="00BB6EF9" w:rsidP="00D86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8658021"/>
      <w:docPartObj>
        <w:docPartGallery w:val="Page Numbers (Bottom of Page)"/>
        <w:docPartUnique/>
      </w:docPartObj>
    </w:sdtPr>
    <w:sdtEndPr>
      <w:rPr>
        <w:noProof/>
      </w:rPr>
    </w:sdtEndPr>
    <w:sdtContent>
      <w:p w14:paraId="2DF6CDBE" w14:textId="2E333873" w:rsidR="00FB7B4B" w:rsidRDefault="005A00C6" w:rsidP="009866E0">
        <w:pPr>
          <w:pStyle w:val="Footer"/>
          <w:tabs>
            <w:tab w:val="clear" w:pos="4680"/>
            <w:tab w:val="clear" w:pos="9360"/>
            <w:tab w:val="center" w:pos="4320"/>
            <w:tab w:val="right" w:pos="10080"/>
          </w:tabs>
          <w:ind w:left="-720"/>
          <w:jc w:val="center"/>
        </w:pPr>
        <w:r>
          <w:t xml:space="preserve">EOG </w:t>
        </w:r>
        <w:r w:rsidR="00D5097A">
          <w:t>20.4</w:t>
        </w:r>
        <w:r>
          <w:tab/>
        </w:r>
        <w:r w:rsidR="00C02F7C">
          <w:fldChar w:fldCharType="begin"/>
        </w:r>
        <w:r w:rsidR="00C02F7C">
          <w:instrText xml:space="preserve"> PAGE   \* MERGEFORMAT </w:instrText>
        </w:r>
        <w:r w:rsidR="00C02F7C">
          <w:fldChar w:fldCharType="separate"/>
        </w:r>
        <w:r>
          <w:rPr>
            <w:noProof/>
          </w:rPr>
          <w:t>1</w:t>
        </w:r>
        <w:r w:rsidR="00C02F7C">
          <w:rPr>
            <w:noProof/>
          </w:rPr>
          <w:fldChar w:fldCharType="end"/>
        </w:r>
        <w:r>
          <w:rPr>
            <w:noProof/>
          </w:rPr>
          <w:tab/>
        </w:r>
        <w:r w:rsidR="0065361D">
          <w:rPr>
            <w:noProof/>
          </w:rPr>
          <w:t>6</w:t>
        </w:r>
        <w:r w:rsidR="00D5097A">
          <w:rPr>
            <w:noProof/>
          </w:rPr>
          <w:t>/</w:t>
        </w:r>
        <w:r w:rsidR="00433C37">
          <w:rPr>
            <w:noProof/>
          </w:rPr>
          <w:t>2</w:t>
        </w:r>
        <w:r w:rsidR="0065621C">
          <w:rPr>
            <w:noProof/>
          </w:rPr>
          <w:t>4</w:t>
        </w:r>
        <w:r w:rsidR="00D5097A">
          <w:rPr>
            <w:noProof/>
          </w:rPr>
          <w:t>/2</w:t>
        </w:r>
        <w:r w:rsidR="0065361D">
          <w:rPr>
            <w:noProof/>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8D2B9" w14:textId="77777777" w:rsidR="00BB6EF9" w:rsidRDefault="00BB6EF9" w:rsidP="00D863C4">
      <w:pPr>
        <w:spacing w:after="0" w:line="240" w:lineRule="auto"/>
      </w:pPr>
      <w:r>
        <w:separator/>
      </w:r>
    </w:p>
  </w:footnote>
  <w:footnote w:type="continuationSeparator" w:id="0">
    <w:p w14:paraId="42670A35" w14:textId="77777777" w:rsidR="00BB6EF9" w:rsidRDefault="00BB6EF9" w:rsidP="00D86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4F8E"/>
    <w:multiLevelType w:val="hybridMultilevel"/>
    <w:tmpl w:val="684CA7F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6A76124"/>
    <w:multiLevelType w:val="hybridMultilevel"/>
    <w:tmpl w:val="D5221946"/>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91F170C"/>
    <w:multiLevelType w:val="hybridMultilevel"/>
    <w:tmpl w:val="D9B2429A"/>
    <w:lvl w:ilvl="0" w:tplc="6C708118">
      <w:start w:val="1"/>
      <w:numFmt w:val="decimal"/>
      <w:lvlText w:val="%1."/>
      <w:lvlJc w:val="left"/>
      <w:pPr>
        <w:ind w:left="1560" w:hanging="720"/>
      </w:pPr>
      <w:rPr>
        <w:rFonts w:ascii="Times New Roman" w:eastAsia="Times New Roman" w:hAnsi="Times New Roman" w:cs="Times New Roman" w:hint="default"/>
        <w:b w:val="0"/>
        <w:bCs w:val="0"/>
        <w:i w:val="0"/>
        <w:iCs w:val="0"/>
        <w:w w:val="100"/>
        <w:sz w:val="24"/>
        <w:szCs w:val="24"/>
        <w:lang w:val="en-US" w:eastAsia="en-US" w:bidi="ar-SA"/>
      </w:rPr>
    </w:lvl>
    <w:lvl w:ilvl="1" w:tplc="DC9248E6">
      <w:numFmt w:val="bullet"/>
      <w:lvlText w:val="•"/>
      <w:lvlJc w:val="left"/>
      <w:pPr>
        <w:ind w:left="2020" w:hanging="720"/>
      </w:pPr>
      <w:rPr>
        <w:rFonts w:hint="default"/>
        <w:lang w:val="en-US" w:eastAsia="en-US" w:bidi="ar-SA"/>
      </w:rPr>
    </w:lvl>
    <w:lvl w:ilvl="2" w:tplc="025E31F8">
      <w:numFmt w:val="bullet"/>
      <w:lvlText w:val="•"/>
      <w:lvlJc w:val="left"/>
      <w:pPr>
        <w:ind w:left="3022" w:hanging="720"/>
      </w:pPr>
      <w:rPr>
        <w:rFonts w:hint="default"/>
        <w:lang w:val="en-US" w:eastAsia="en-US" w:bidi="ar-SA"/>
      </w:rPr>
    </w:lvl>
    <w:lvl w:ilvl="3" w:tplc="410002DC">
      <w:numFmt w:val="bullet"/>
      <w:lvlText w:val="•"/>
      <w:lvlJc w:val="left"/>
      <w:pPr>
        <w:ind w:left="4024" w:hanging="720"/>
      </w:pPr>
      <w:rPr>
        <w:rFonts w:hint="default"/>
        <w:lang w:val="en-US" w:eastAsia="en-US" w:bidi="ar-SA"/>
      </w:rPr>
    </w:lvl>
    <w:lvl w:ilvl="4" w:tplc="096CAD60">
      <w:numFmt w:val="bullet"/>
      <w:lvlText w:val="•"/>
      <w:lvlJc w:val="left"/>
      <w:pPr>
        <w:ind w:left="5026" w:hanging="720"/>
      </w:pPr>
      <w:rPr>
        <w:rFonts w:hint="default"/>
        <w:lang w:val="en-US" w:eastAsia="en-US" w:bidi="ar-SA"/>
      </w:rPr>
    </w:lvl>
    <w:lvl w:ilvl="5" w:tplc="BCEC2C54">
      <w:numFmt w:val="bullet"/>
      <w:lvlText w:val="•"/>
      <w:lvlJc w:val="left"/>
      <w:pPr>
        <w:ind w:left="6028" w:hanging="720"/>
      </w:pPr>
      <w:rPr>
        <w:rFonts w:hint="default"/>
        <w:lang w:val="en-US" w:eastAsia="en-US" w:bidi="ar-SA"/>
      </w:rPr>
    </w:lvl>
    <w:lvl w:ilvl="6" w:tplc="0AEC549C">
      <w:numFmt w:val="bullet"/>
      <w:lvlText w:val="•"/>
      <w:lvlJc w:val="left"/>
      <w:pPr>
        <w:ind w:left="7031" w:hanging="720"/>
      </w:pPr>
      <w:rPr>
        <w:rFonts w:hint="default"/>
        <w:lang w:val="en-US" w:eastAsia="en-US" w:bidi="ar-SA"/>
      </w:rPr>
    </w:lvl>
    <w:lvl w:ilvl="7" w:tplc="42ECA218">
      <w:numFmt w:val="bullet"/>
      <w:lvlText w:val="•"/>
      <w:lvlJc w:val="left"/>
      <w:pPr>
        <w:ind w:left="8033" w:hanging="720"/>
      </w:pPr>
      <w:rPr>
        <w:rFonts w:hint="default"/>
        <w:lang w:val="en-US" w:eastAsia="en-US" w:bidi="ar-SA"/>
      </w:rPr>
    </w:lvl>
    <w:lvl w:ilvl="8" w:tplc="007255EE">
      <w:numFmt w:val="bullet"/>
      <w:lvlText w:val="•"/>
      <w:lvlJc w:val="left"/>
      <w:pPr>
        <w:ind w:left="9035" w:hanging="720"/>
      </w:pPr>
      <w:rPr>
        <w:rFonts w:hint="default"/>
        <w:lang w:val="en-US" w:eastAsia="en-US" w:bidi="ar-SA"/>
      </w:rPr>
    </w:lvl>
  </w:abstractNum>
  <w:abstractNum w:abstractNumId="3" w15:restartNumberingAfterBreak="0">
    <w:nsid w:val="09E96094"/>
    <w:multiLevelType w:val="hybridMultilevel"/>
    <w:tmpl w:val="AF88621C"/>
    <w:lvl w:ilvl="0" w:tplc="0054F5C4">
      <w:start w:val="1"/>
      <w:numFmt w:val="decimal"/>
      <w:lvlText w:val="%1."/>
      <w:lvlJc w:val="left"/>
      <w:pPr>
        <w:ind w:left="720" w:hanging="720"/>
      </w:pPr>
      <w:rPr>
        <w:rFonts w:ascii="Times New Roman" w:eastAsia="Times New Roman" w:hAnsi="Times New Roman" w:cs="Times New Roman" w:hint="default"/>
        <w:b w:val="0"/>
        <w:bCs w:val="0"/>
        <w:i w:val="0"/>
        <w:iCs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106AB"/>
    <w:multiLevelType w:val="hybridMultilevel"/>
    <w:tmpl w:val="E654AEB0"/>
    <w:lvl w:ilvl="0" w:tplc="04090015">
      <w:start w:val="1"/>
      <w:numFmt w:val="upp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F7D5509"/>
    <w:multiLevelType w:val="hybridMultilevel"/>
    <w:tmpl w:val="EAB251E8"/>
    <w:lvl w:ilvl="0" w:tplc="04090015">
      <w:start w:val="1"/>
      <w:numFmt w:val="upp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0595373"/>
    <w:multiLevelType w:val="hybridMultilevel"/>
    <w:tmpl w:val="37F8AA08"/>
    <w:lvl w:ilvl="0" w:tplc="8D3EEA46">
      <w:start w:val="1"/>
      <w:numFmt w:val="decimal"/>
      <w:lvlText w:val="%1."/>
      <w:lvlJc w:val="left"/>
      <w:pPr>
        <w:ind w:left="1560" w:hanging="720"/>
      </w:pPr>
      <w:rPr>
        <w:rFonts w:ascii="Times New Roman" w:eastAsia="Times New Roman" w:hAnsi="Times New Roman" w:cs="Times New Roman" w:hint="default"/>
        <w:b w:val="0"/>
        <w:bCs w:val="0"/>
        <w:i w:val="0"/>
        <w:iCs w:val="0"/>
        <w:w w:val="100"/>
        <w:sz w:val="24"/>
        <w:szCs w:val="24"/>
        <w:lang w:val="en-US" w:eastAsia="en-US" w:bidi="ar-SA"/>
      </w:rPr>
    </w:lvl>
    <w:lvl w:ilvl="1" w:tplc="3A1E08C6">
      <w:numFmt w:val="bullet"/>
      <w:lvlText w:val="•"/>
      <w:lvlJc w:val="left"/>
      <w:pPr>
        <w:ind w:left="2508" w:hanging="720"/>
      </w:pPr>
      <w:rPr>
        <w:rFonts w:hint="default"/>
        <w:lang w:val="en-US" w:eastAsia="en-US" w:bidi="ar-SA"/>
      </w:rPr>
    </w:lvl>
    <w:lvl w:ilvl="2" w:tplc="0E7C013E">
      <w:numFmt w:val="bullet"/>
      <w:lvlText w:val="•"/>
      <w:lvlJc w:val="left"/>
      <w:pPr>
        <w:ind w:left="3456" w:hanging="720"/>
      </w:pPr>
      <w:rPr>
        <w:rFonts w:hint="default"/>
        <w:lang w:val="en-US" w:eastAsia="en-US" w:bidi="ar-SA"/>
      </w:rPr>
    </w:lvl>
    <w:lvl w:ilvl="3" w:tplc="1E7032BC">
      <w:numFmt w:val="bullet"/>
      <w:lvlText w:val="•"/>
      <w:lvlJc w:val="left"/>
      <w:pPr>
        <w:ind w:left="4404" w:hanging="720"/>
      </w:pPr>
      <w:rPr>
        <w:rFonts w:hint="default"/>
        <w:lang w:val="en-US" w:eastAsia="en-US" w:bidi="ar-SA"/>
      </w:rPr>
    </w:lvl>
    <w:lvl w:ilvl="4" w:tplc="CFB259EE">
      <w:numFmt w:val="bullet"/>
      <w:lvlText w:val="•"/>
      <w:lvlJc w:val="left"/>
      <w:pPr>
        <w:ind w:left="5352" w:hanging="720"/>
      </w:pPr>
      <w:rPr>
        <w:rFonts w:hint="default"/>
        <w:lang w:val="en-US" w:eastAsia="en-US" w:bidi="ar-SA"/>
      </w:rPr>
    </w:lvl>
    <w:lvl w:ilvl="5" w:tplc="98C65DE2">
      <w:numFmt w:val="bullet"/>
      <w:lvlText w:val="•"/>
      <w:lvlJc w:val="left"/>
      <w:pPr>
        <w:ind w:left="6300" w:hanging="720"/>
      </w:pPr>
      <w:rPr>
        <w:rFonts w:hint="default"/>
        <w:lang w:val="en-US" w:eastAsia="en-US" w:bidi="ar-SA"/>
      </w:rPr>
    </w:lvl>
    <w:lvl w:ilvl="6" w:tplc="40B26462">
      <w:numFmt w:val="bullet"/>
      <w:lvlText w:val="•"/>
      <w:lvlJc w:val="left"/>
      <w:pPr>
        <w:ind w:left="7248" w:hanging="720"/>
      </w:pPr>
      <w:rPr>
        <w:rFonts w:hint="default"/>
        <w:lang w:val="en-US" w:eastAsia="en-US" w:bidi="ar-SA"/>
      </w:rPr>
    </w:lvl>
    <w:lvl w:ilvl="7" w:tplc="83746E14">
      <w:numFmt w:val="bullet"/>
      <w:lvlText w:val="•"/>
      <w:lvlJc w:val="left"/>
      <w:pPr>
        <w:ind w:left="8196" w:hanging="720"/>
      </w:pPr>
      <w:rPr>
        <w:rFonts w:hint="default"/>
        <w:lang w:val="en-US" w:eastAsia="en-US" w:bidi="ar-SA"/>
      </w:rPr>
    </w:lvl>
    <w:lvl w:ilvl="8" w:tplc="7298BA2E">
      <w:numFmt w:val="bullet"/>
      <w:lvlText w:val="•"/>
      <w:lvlJc w:val="left"/>
      <w:pPr>
        <w:ind w:left="9144" w:hanging="720"/>
      </w:pPr>
      <w:rPr>
        <w:rFonts w:hint="default"/>
        <w:lang w:val="en-US" w:eastAsia="en-US" w:bidi="ar-SA"/>
      </w:rPr>
    </w:lvl>
  </w:abstractNum>
  <w:abstractNum w:abstractNumId="7" w15:restartNumberingAfterBreak="0">
    <w:nsid w:val="153A005A"/>
    <w:multiLevelType w:val="hybridMultilevel"/>
    <w:tmpl w:val="47D2AD5A"/>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88E36A7"/>
    <w:multiLevelType w:val="hybridMultilevel"/>
    <w:tmpl w:val="EF1CBA72"/>
    <w:lvl w:ilvl="0" w:tplc="04090015">
      <w:start w:val="1"/>
      <w:numFmt w:val="upperLetter"/>
      <w:lvlText w:val="%1."/>
      <w:lvlJc w:val="left"/>
      <w:pPr>
        <w:ind w:left="720" w:hanging="720"/>
      </w:pPr>
      <w:rPr>
        <w:rFonts w:hint="default"/>
        <w:b w:val="0"/>
        <w:bCs w:val="0"/>
        <w:i w:val="0"/>
        <w:iCs w:val="0"/>
        <w:spacing w:val="-1"/>
        <w:w w:val="100"/>
        <w:sz w:val="24"/>
        <w:szCs w:val="24"/>
        <w:lang w:val="en-US" w:eastAsia="en-US" w:bidi="ar-SA"/>
      </w:rPr>
    </w:lvl>
    <w:lvl w:ilvl="1" w:tplc="0054F5C4">
      <w:start w:val="1"/>
      <w:numFmt w:val="decimal"/>
      <w:lvlText w:val="%2."/>
      <w:lvlJc w:val="left"/>
      <w:pPr>
        <w:ind w:left="720" w:hanging="720"/>
      </w:pPr>
      <w:rPr>
        <w:rFonts w:ascii="Times New Roman" w:eastAsia="Times New Roman" w:hAnsi="Times New Roman" w:cs="Times New Roman" w:hint="default"/>
        <w:b w:val="0"/>
        <w:bCs w:val="0"/>
        <w:i w:val="0"/>
        <w:iCs w:val="0"/>
        <w:w w:val="100"/>
        <w:sz w:val="24"/>
        <w:szCs w:val="24"/>
        <w:lang w:val="en-US" w:eastAsia="en-US" w:bidi="ar-SA"/>
      </w:rPr>
    </w:lvl>
    <w:lvl w:ilvl="2" w:tplc="E1FC4408">
      <w:start w:val="1"/>
      <w:numFmt w:val="lowerLetter"/>
      <w:lvlText w:val="%3."/>
      <w:lvlJc w:val="left"/>
      <w:pPr>
        <w:ind w:left="228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3" w:tplc="74FEA77C">
      <w:start w:val="1"/>
      <w:numFmt w:val="decimal"/>
      <w:lvlText w:val="%4)"/>
      <w:lvlJc w:val="left"/>
      <w:pPr>
        <w:ind w:left="3000" w:hanging="720"/>
      </w:pPr>
      <w:rPr>
        <w:rFonts w:ascii="Times New Roman" w:eastAsia="Times New Roman" w:hAnsi="Times New Roman" w:cs="Times New Roman" w:hint="default"/>
        <w:b w:val="0"/>
        <w:bCs w:val="0"/>
        <w:i w:val="0"/>
        <w:iCs w:val="0"/>
        <w:w w:val="100"/>
        <w:sz w:val="24"/>
        <w:szCs w:val="24"/>
        <w:lang w:val="en-US" w:eastAsia="en-US" w:bidi="ar-SA"/>
      </w:rPr>
    </w:lvl>
    <w:lvl w:ilvl="4" w:tplc="C8E82040">
      <w:numFmt w:val="bullet"/>
      <w:lvlText w:val="•"/>
      <w:lvlJc w:val="left"/>
      <w:pPr>
        <w:ind w:left="4148" w:hanging="720"/>
      </w:pPr>
      <w:rPr>
        <w:rFonts w:hint="default"/>
        <w:lang w:val="en-US" w:eastAsia="en-US" w:bidi="ar-SA"/>
      </w:rPr>
    </w:lvl>
    <w:lvl w:ilvl="5" w:tplc="BEE4E4F8">
      <w:numFmt w:val="bullet"/>
      <w:lvlText w:val="•"/>
      <w:lvlJc w:val="left"/>
      <w:pPr>
        <w:ind w:left="5297" w:hanging="720"/>
      </w:pPr>
      <w:rPr>
        <w:rFonts w:hint="default"/>
        <w:lang w:val="en-US" w:eastAsia="en-US" w:bidi="ar-SA"/>
      </w:rPr>
    </w:lvl>
    <w:lvl w:ilvl="6" w:tplc="85D85266">
      <w:numFmt w:val="bullet"/>
      <w:lvlText w:val="•"/>
      <w:lvlJc w:val="left"/>
      <w:pPr>
        <w:ind w:left="6445" w:hanging="720"/>
      </w:pPr>
      <w:rPr>
        <w:rFonts w:hint="default"/>
        <w:lang w:val="en-US" w:eastAsia="en-US" w:bidi="ar-SA"/>
      </w:rPr>
    </w:lvl>
    <w:lvl w:ilvl="7" w:tplc="98C689CE">
      <w:numFmt w:val="bullet"/>
      <w:lvlText w:val="•"/>
      <w:lvlJc w:val="left"/>
      <w:pPr>
        <w:ind w:left="7594" w:hanging="720"/>
      </w:pPr>
      <w:rPr>
        <w:rFonts w:hint="default"/>
        <w:lang w:val="en-US" w:eastAsia="en-US" w:bidi="ar-SA"/>
      </w:rPr>
    </w:lvl>
    <w:lvl w:ilvl="8" w:tplc="1B8AF24C">
      <w:numFmt w:val="bullet"/>
      <w:lvlText w:val="•"/>
      <w:lvlJc w:val="left"/>
      <w:pPr>
        <w:ind w:left="8742" w:hanging="720"/>
      </w:pPr>
      <w:rPr>
        <w:rFonts w:hint="default"/>
        <w:lang w:val="en-US" w:eastAsia="en-US" w:bidi="ar-SA"/>
      </w:rPr>
    </w:lvl>
  </w:abstractNum>
  <w:abstractNum w:abstractNumId="9" w15:restartNumberingAfterBreak="0">
    <w:nsid w:val="18CD3862"/>
    <w:multiLevelType w:val="hybridMultilevel"/>
    <w:tmpl w:val="CAD8712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1D5F038F"/>
    <w:multiLevelType w:val="hybridMultilevel"/>
    <w:tmpl w:val="EF1EE8E2"/>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21FF6A1C"/>
    <w:multiLevelType w:val="hybridMultilevel"/>
    <w:tmpl w:val="C374F3CC"/>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25E32912"/>
    <w:multiLevelType w:val="hybridMultilevel"/>
    <w:tmpl w:val="80E8AAE8"/>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26EA1FAF"/>
    <w:multiLevelType w:val="hybridMultilevel"/>
    <w:tmpl w:val="7F88EBFC"/>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2F917931"/>
    <w:multiLevelType w:val="hybridMultilevel"/>
    <w:tmpl w:val="424CE7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FEE0132"/>
    <w:multiLevelType w:val="hybridMultilevel"/>
    <w:tmpl w:val="0B703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402784"/>
    <w:multiLevelType w:val="hybridMultilevel"/>
    <w:tmpl w:val="47AE6B46"/>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3179365C"/>
    <w:multiLevelType w:val="hybridMultilevel"/>
    <w:tmpl w:val="16C01E06"/>
    <w:lvl w:ilvl="0" w:tplc="0409000F">
      <w:start w:val="1"/>
      <w:numFmt w:val="decimal"/>
      <w:lvlText w:val="%1."/>
      <w:lvlJc w:val="left"/>
      <w:pPr>
        <w:ind w:left="720" w:hanging="720"/>
      </w:pPr>
      <w:rPr>
        <w:rFonts w:hint="default"/>
        <w:b w:val="0"/>
        <w:bCs w:val="0"/>
        <w:i w:val="0"/>
        <w:iCs w:val="0"/>
        <w:spacing w:val="-1"/>
        <w:w w:val="100"/>
        <w:sz w:val="24"/>
        <w:szCs w:val="24"/>
        <w:lang w:val="en-US" w:eastAsia="en-US" w:bidi="ar-SA"/>
      </w:rPr>
    </w:lvl>
    <w:lvl w:ilvl="1" w:tplc="0054F5C4">
      <w:start w:val="1"/>
      <w:numFmt w:val="decimal"/>
      <w:lvlText w:val="%2."/>
      <w:lvlJc w:val="left"/>
      <w:pPr>
        <w:ind w:left="720" w:hanging="720"/>
      </w:pPr>
      <w:rPr>
        <w:rFonts w:ascii="Times New Roman" w:eastAsia="Times New Roman" w:hAnsi="Times New Roman" w:cs="Times New Roman" w:hint="default"/>
        <w:b w:val="0"/>
        <w:bCs w:val="0"/>
        <w:i w:val="0"/>
        <w:iCs w:val="0"/>
        <w:w w:val="100"/>
        <w:sz w:val="24"/>
        <w:szCs w:val="24"/>
        <w:lang w:val="en-US" w:eastAsia="en-US" w:bidi="ar-SA"/>
      </w:rPr>
    </w:lvl>
    <w:lvl w:ilvl="2" w:tplc="E1FC4408">
      <w:start w:val="1"/>
      <w:numFmt w:val="lowerLetter"/>
      <w:lvlText w:val="%3."/>
      <w:lvlJc w:val="left"/>
      <w:pPr>
        <w:ind w:left="228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3" w:tplc="74FEA77C">
      <w:start w:val="1"/>
      <w:numFmt w:val="decimal"/>
      <w:lvlText w:val="%4)"/>
      <w:lvlJc w:val="left"/>
      <w:pPr>
        <w:ind w:left="3000" w:hanging="720"/>
      </w:pPr>
      <w:rPr>
        <w:rFonts w:ascii="Times New Roman" w:eastAsia="Times New Roman" w:hAnsi="Times New Roman" w:cs="Times New Roman" w:hint="default"/>
        <w:b w:val="0"/>
        <w:bCs w:val="0"/>
        <w:i w:val="0"/>
        <w:iCs w:val="0"/>
        <w:w w:val="100"/>
        <w:sz w:val="24"/>
        <w:szCs w:val="24"/>
        <w:lang w:val="en-US" w:eastAsia="en-US" w:bidi="ar-SA"/>
      </w:rPr>
    </w:lvl>
    <w:lvl w:ilvl="4" w:tplc="C8E82040">
      <w:numFmt w:val="bullet"/>
      <w:lvlText w:val="•"/>
      <w:lvlJc w:val="left"/>
      <w:pPr>
        <w:ind w:left="4148" w:hanging="720"/>
      </w:pPr>
      <w:rPr>
        <w:rFonts w:hint="default"/>
        <w:lang w:val="en-US" w:eastAsia="en-US" w:bidi="ar-SA"/>
      </w:rPr>
    </w:lvl>
    <w:lvl w:ilvl="5" w:tplc="BEE4E4F8">
      <w:numFmt w:val="bullet"/>
      <w:lvlText w:val="•"/>
      <w:lvlJc w:val="left"/>
      <w:pPr>
        <w:ind w:left="5297" w:hanging="720"/>
      </w:pPr>
      <w:rPr>
        <w:rFonts w:hint="default"/>
        <w:lang w:val="en-US" w:eastAsia="en-US" w:bidi="ar-SA"/>
      </w:rPr>
    </w:lvl>
    <w:lvl w:ilvl="6" w:tplc="85D85266">
      <w:numFmt w:val="bullet"/>
      <w:lvlText w:val="•"/>
      <w:lvlJc w:val="left"/>
      <w:pPr>
        <w:ind w:left="6445" w:hanging="720"/>
      </w:pPr>
      <w:rPr>
        <w:rFonts w:hint="default"/>
        <w:lang w:val="en-US" w:eastAsia="en-US" w:bidi="ar-SA"/>
      </w:rPr>
    </w:lvl>
    <w:lvl w:ilvl="7" w:tplc="98C689CE">
      <w:numFmt w:val="bullet"/>
      <w:lvlText w:val="•"/>
      <w:lvlJc w:val="left"/>
      <w:pPr>
        <w:ind w:left="7594" w:hanging="720"/>
      </w:pPr>
      <w:rPr>
        <w:rFonts w:hint="default"/>
        <w:lang w:val="en-US" w:eastAsia="en-US" w:bidi="ar-SA"/>
      </w:rPr>
    </w:lvl>
    <w:lvl w:ilvl="8" w:tplc="1B8AF24C">
      <w:numFmt w:val="bullet"/>
      <w:lvlText w:val="•"/>
      <w:lvlJc w:val="left"/>
      <w:pPr>
        <w:ind w:left="8742" w:hanging="720"/>
      </w:pPr>
      <w:rPr>
        <w:rFonts w:hint="default"/>
        <w:lang w:val="en-US" w:eastAsia="en-US" w:bidi="ar-SA"/>
      </w:rPr>
    </w:lvl>
  </w:abstractNum>
  <w:abstractNum w:abstractNumId="18" w15:restartNumberingAfterBreak="0">
    <w:nsid w:val="3E3C3597"/>
    <w:multiLevelType w:val="hybridMultilevel"/>
    <w:tmpl w:val="15BAC4E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431E0552"/>
    <w:multiLevelType w:val="hybridMultilevel"/>
    <w:tmpl w:val="71AA0C76"/>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43596332"/>
    <w:multiLevelType w:val="hybridMultilevel"/>
    <w:tmpl w:val="2744E1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A7195"/>
    <w:multiLevelType w:val="hybridMultilevel"/>
    <w:tmpl w:val="3E0CA29A"/>
    <w:lvl w:ilvl="0" w:tplc="04090015">
      <w:start w:val="1"/>
      <w:numFmt w:val="upp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49187400"/>
    <w:multiLevelType w:val="hybridMultilevel"/>
    <w:tmpl w:val="C95680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F11377"/>
    <w:multiLevelType w:val="hybridMultilevel"/>
    <w:tmpl w:val="91BEAF1E"/>
    <w:lvl w:ilvl="0" w:tplc="43BE4E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CC97477"/>
    <w:multiLevelType w:val="hybridMultilevel"/>
    <w:tmpl w:val="951282A4"/>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53B03C35"/>
    <w:multiLevelType w:val="hybridMultilevel"/>
    <w:tmpl w:val="F866EC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B337893"/>
    <w:multiLevelType w:val="hybridMultilevel"/>
    <w:tmpl w:val="C8C2546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5CA271A3"/>
    <w:multiLevelType w:val="hybridMultilevel"/>
    <w:tmpl w:val="802A6D3E"/>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15:restartNumberingAfterBreak="0">
    <w:nsid w:val="5E6C10BB"/>
    <w:multiLevelType w:val="hybridMultilevel"/>
    <w:tmpl w:val="1F0E9B82"/>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60D87C64"/>
    <w:multiLevelType w:val="hybridMultilevel"/>
    <w:tmpl w:val="1CD21EC4"/>
    <w:lvl w:ilvl="0" w:tplc="213C6D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3377B4"/>
    <w:multiLevelType w:val="hybridMultilevel"/>
    <w:tmpl w:val="7A2C6EDA"/>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67963BE6"/>
    <w:multiLevelType w:val="hybridMultilevel"/>
    <w:tmpl w:val="7318D6CE"/>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6FDB793F"/>
    <w:multiLevelType w:val="hybridMultilevel"/>
    <w:tmpl w:val="89C60EA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15:restartNumberingAfterBreak="0">
    <w:nsid w:val="70390668"/>
    <w:multiLevelType w:val="hybridMultilevel"/>
    <w:tmpl w:val="F9CA740A"/>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744E387C"/>
    <w:multiLevelType w:val="hybridMultilevel"/>
    <w:tmpl w:val="67A49BE8"/>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76BC5B25"/>
    <w:multiLevelType w:val="hybridMultilevel"/>
    <w:tmpl w:val="CBC260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D08D1"/>
    <w:multiLevelType w:val="hybridMultilevel"/>
    <w:tmpl w:val="C2722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2358396">
    <w:abstractNumId w:val="4"/>
  </w:num>
  <w:num w:numId="2" w16cid:durableId="109014502">
    <w:abstractNumId w:val="0"/>
  </w:num>
  <w:num w:numId="3" w16cid:durableId="1535731328">
    <w:abstractNumId w:val="9"/>
  </w:num>
  <w:num w:numId="4" w16cid:durableId="260335553">
    <w:abstractNumId w:val="12"/>
  </w:num>
  <w:num w:numId="5" w16cid:durableId="1364406901">
    <w:abstractNumId w:val="18"/>
  </w:num>
  <w:num w:numId="6" w16cid:durableId="2068725023">
    <w:abstractNumId w:val="31"/>
  </w:num>
  <w:num w:numId="7" w16cid:durableId="908274723">
    <w:abstractNumId w:val="10"/>
  </w:num>
  <w:num w:numId="8" w16cid:durableId="116684087">
    <w:abstractNumId w:val="1"/>
  </w:num>
  <w:num w:numId="9" w16cid:durableId="1668046794">
    <w:abstractNumId w:val="34"/>
  </w:num>
  <w:num w:numId="10" w16cid:durableId="1413114759">
    <w:abstractNumId w:val="30"/>
  </w:num>
  <w:num w:numId="11" w16cid:durableId="604265603">
    <w:abstractNumId w:val="28"/>
  </w:num>
  <w:num w:numId="12" w16cid:durableId="924188806">
    <w:abstractNumId w:val="27"/>
  </w:num>
  <w:num w:numId="13" w16cid:durableId="1439714527">
    <w:abstractNumId w:val="7"/>
  </w:num>
  <w:num w:numId="14" w16cid:durableId="1217663881">
    <w:abstractNumId w:val="16"/>
  </w:num>
  <w:num w:numId="15" w16cid:durableId="871962795">
    <w:abstractNumId w:val="24"/>
  </w:num>
  <w:num w:numId="16" w16cid:durableId="1072896320">
    <w:abstractNumId w:val="11"/>
  </w:num>
  <w:num w:numId="17" w16cid:durableId="1016349131">
    <w:abstractNumId w:val="33"/>
  </w:num>
  <w:num w:numId="18" w16cid:durableId="557131086">
    <w:abstractNumId w:val="32"/>
  </w:num>
  <w:num w:numId="19" w16cid:durableId="457532919">
    <w:abstractNumId w:val="19"/>
  </w:num>
  <w:num w:numId="20" w16cid:durableId="1444307923">
    <w:abstractNumId w:val="13"/>
  </w:num>
  <w:num w:numId="21" w16cid:durableId="1248342798">
    <w:abstractNumId w:val="5"/>
  </w:num>
  <w:num w:numId="22" w16cid:durableId="1889535652">
    <w:abstractNumId w:val="8"/>
  </w:num>
  <w:num w:numId="23" w16cid:durableId="1968928527">
    <w:abstractNumId w:val="2"/>
  </w:num>
  <w:num w:numId="24" w16cid:durableId="1538274084">
    <w:abstractNumId w:val="6"/>
  </w:num>
  <w:num w:numId="25" w16cid:durableId="771169411">
    <w:abstractNumId w:val="15"/>
  </w:num>
  <w:num w:numId="26" w16cid:durableId="775371104">
    <w:abstractNumId w:val="29"/>
  </w:num>
  <w:num w:numId="27" w16cid:durableId="2095739831">
    <w:abstractNumId w:val="23"/>
  </w:num>
  <w:num w:numId="28" w16cid:durableId="378478822">
    <w:abstractNumId w:val="14"/>
  </w:num>
  <w:num w:numId="29" w16cid:durableId="41104771">
    <w:abstractNumId w:val="25"/>
  </w:num>
  <w:num w:numId="30" w16cid:durableId="1123426183">
    <w:abstractNumId w:val="17"/>
  </w:num>
  <w:num w:numId="31" w16cid:durableId="1285691679">
    <w:abstractNumId w:val="26"/>
  </w:num>
  <w:num w:numId="32" w16cid:durableId="1314405847">
    <w:abstractNumId w:val="21"/>
  </w:num>
  <w:num w:numId="33" w16cid:durableId="1427574914">
    <w:abstractNumId w:val="3"/>
  </w:num>
  <w:num w:numId="34" w16cid:durableId="1916042207">
    <w:abstractNumId w:val="36"/>
  </w:num>
  <w:num w:numId="35" w16cid:durableId="2069913901">
    <w:abstractNumId w:val="22"/>
  </w:num>
  <w:num w:numId="36" w16cid:durableId="1694260461">
    <w:abstractNumId w:val="20"/>
  </w:num>
  <w:num w:numId="37" w16cid:durableId="1848592197">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3C4"/>
    <w:rsid w:val="00000B05"/>
    <w:rsid w:val="0000668E"/>
    <w:rsid w:val="000103EA"/>
    <w:rsid w:val="00020B86"/>
    <w:rsid w:val="00024267"/>
    <w:rsid w:val="000255E4"/>
    <w:rsid w:val="00037596"/>
    <w:rsid w:val="00037C70"/>
    <w:rsid w:val="000401AE"/>
    <w:rsid w:val="00041073"/>
    <w:rsid w:val="00041627"/>
    <w:rsid w:val="0004581E"/>
    <w:rsid w:val="00045CA3"/>
    <w:rsid w:val="00050104"/>
    <w:rsid w:val="0005186E"/>
    <w:rsid w:val="000568B1"/>
    <w:rsid w:val="000618A9"/>
    <w:rsid w:val="00062C67"/>
    <w:rsid w:val="0006442C"/>
    <w:rsid w:val="00070460"/>
    <w:rsid w:val="00071507"/>
    <w:rsid w:val="000729A5"/>
    <w:rsid w:val="000810ED"/>
    <w:rsid w:val="000825A6"/>
    <w:rsid w:val="00084700"/>
    <w:rsid w:val="0008477D"/>
    <w:rsid w:val="00095619"/>
    <w:rsid w:val="000A264C"/>
    <w:rsid w:val="000A5CE6"/>
    <w:rsid w:val="000B056D"/>
    <w:rsid w:val="000B1407"/>
    <w:rsid w:val="000B40D5"/>
    <w:rsid w:val="000B4636"/>
    <w:rsid w:val="000B5100"/>
    <w:rsid w:val="000B75ED"/>
    <w:rsid w:val="000B7FE8"/>
    <w:rsid w:val="000C099B"/>
    <w:rsid w:val="000C12AC"/>
    <w:rsid w:val="000D12C0"/>
    <w:rsid w:val="000D5572"/>
    <w:rsid w:val="000D6BB1"/>
    <w:rsid w:val="000E0070"/>
    <w:rsid w:val="000E1446"/>
    <w:rsid w:val="000E4827"/>
    <w:rsid w:val="000F0F60"/>
    <w:rsid w:val="000F3AD9"/>
    <w:rsid w:val="000F4A92"/>
    <w:rsid w:val="000F64F0"/>
    <w:rsid w:val="00105FD8"/>
    <w:rsid w:val="00107917"/>
    <w:rsid w:val="001109F6"/>
    <w:rsid w:val="001111BC"/>
    <w:rsid w:val="00112629"/>
    <w:rsid w:val="00113E50"/>
    <w:rsid w:val="001177E1"/>
    <w:rsid w:val="001203EA"/>
    <w:rsid w:val="00121E0F"/>
    <w:rsid w:val="00131EF5"/>
    <w:rsid w:val="00132E70"/>
    <w:rsid w:val="00136B35"/>
    <w:rsid w:val="00141911"/>
    <w:rsid w:val="00141EA8"/>
    <w:rsid w:val="00145D3E"/>
    <w:rsid w:val="001478FF"/>
    <w:rsid w:val="00147CF5"/>
    <w:rsid w:val="001523BB"/>
    <w:rsid w:val="00160310"/>
    <w:rsid w:val="0016087F"/>
    <w:rsid w:val="00163F88"/>
    <w:rsid w:val="00164E09"/>
    <w:rsid w:val="00167A12"/>
    <w:rsid w:val="00175A03"/>
    <w:rsid w:val="00181187"/>
    <w:rsid w:val="001817DC"/>
    <w:rsid w:val="00182EC1"/>
    <w:rsid w:val="001861E8"/>
    <w:rsid w:val="00187837"/>
    <w:rsid w:val="00190C0C"/>
    <w:rsid w:val="00190E39"/>
    <w:rsid w:val="001923E1"/>
    <w:rsid w:val="00197E85"/>
    <w:rsid w:val="001A0D6C"/>
    <w:rsid w:val="001A230C"/>
    <w:rsid w:val="001A4740"/>
    <w:rsid w:val="001A6DAD"/>
    <w:rsid w:val="001B39E6"/>
    <w:rsid w:val="001B573E"/>
    <w:rsid w:val="001B615A"/>
    <w:rsid w:val="001B6E5E"/>
    <w:rsid w:val="001C26C4"/>
    <w:rsid w:val="001D0885"/>
    <w:rsid w:val="001D3830"/>
    <w:rsid w:val="001D4A20"/>
    <w:rsid w:val="001D4F45"/>
    <w:rsid w:val="001E73D6"/>
    <w:rsid w:val="001F08D7"/>
    <w:rsid w:val="001F3811"/>
    <w:rsid w:val="001F6E91"/>
    <w:rsid w:val="0020630C"/>
    <w:rsid w:val="002071FB"/>
    <w:rsid w:val="00210456"/>
    <w:rsid w:val="002123F1"/>
    <w:rsid w:val="00214E8E"/>
    <w:rsid w:val="00214EFF"/>
    <w:rsid w:val="002242E2"/>
    <w:rsid w:val="0023207F"/>
    <w:rsid w:val="0023247D"/>
    <w:rsid w:val="00234FD5"/>
    <w:rsid w:val="0024168A"/>
    <w:rsid w:val="00241A00"/>
    <w:rsid w:val="00243B56"/>
    <w:rsid w:val="0024642B"/>
    <w:rsid w:val="00250A4A"/>
    <w:rsid w:val="002557D1"/>
    <w:rsid w:val="00257AE6"/>
    <w:rsid w:val="002637CC"/>
    <w:rsid w:val="00264BC2"/>
    <w:rsid w:val="00266FC8"/>
    <w:rsid w:val="0027073D"/>
    <w:rsid w:val="00270B90"/>
    <w:rsid w:val="0027334F"/>
    <w:rsid w:val="00277494"/>
    <w:rsid w:val="00282691"/>
    <w:rsid w:val="00283AFE"/>
    <w:rsid w:val="00284A07"/>
    <w:rsid w:val="00285238"/>
    <w:rsid w:val="0029045F"/>
    <w:rsid w:val="00293B7E"/>
    <w:rsid w:val="002A1449"/>
    <w:rsid w:val="002A1CD5"/>
    <w:rsid w:val="002A4A41"/>
    <w:rsid w:val="002A56E2"/>
    <w:rsid w:val="002A7BAD"/>
    <w:rsid w:val="002B0D4A"/>
    <w:rsid w:val="002B1A27"/>
    <w:rsid w:val="002B1FC4"/>
    <w:rsid w:val="002B2CCE"/>
    <w:rsid w:val="002B2EDE"/>
    <w:rsid w:val="002B4EFD"/>
    <w:rsid w:val="002B555F"/>
    <w:rsid w:val="002B5CA9"/>
    <w:rsid w:val="002B5F78"/>
    <w:rsid w:val="002D1813"/>
    <w:rsid w:val="002D2B2F"/>
    <w:rsid w:val="002D34EC"/>
    <w:rsid w:val="002D41E3"/>
    <w:rsid w:val="002D46F7"/>
    <w:rsid w:val="002D47A0"/>
    <w:rsid w:val="002D68B8"/>
    <w:rsid w:val="002D691C"/>
    <w:rsid w:val="002D69A2"/>
    <w:rsid w:val="002E1B51"/>
    <w:rsid w:val="002E3BA9"/>
    <w:rsid w:val="002F054B"/>
    <w:rsid w:val="002F2682"/>
    <w:rsid w:val="002F3281"/>
    <w:rsid w:val="002F381F"/>
    <w:rsid w:val="002F46A0"/>
    <w:rsid w:val="002F5C31"/>
    <w:rsid w:val="002F6548"/>
    <w:rsid w:val="002F77C7"/>
    <w:rsid w:val="00311704"/>
    <w:rsid w:val="0031192A"/>
    <w:rsid w:val="00311ECD"/>
    <w:rsid w:val="00314422"/>
    <w:rsid w:val="00314725"/>
    <w:rsid w:val="003157AE"/>
    <w:rsid w:val="003234A1"/>
    <w:rsid w:val="00325822"/>
    <w:rsid w:val="0032597A"/>
    <w:rsid w:val="00327A43"/>
    <w:rsid w:val="00332B40"/>
    <w:rsid w:val="00336D4F"/>
    <w:rsid w:val="00341B80"/>
    <w:rsid w:val="003428C2"/>
    <w:rsid w:val="003510AC"/>
    <w:rsid w:val="00352ED1"/>
    <w:rsid w:val="0035416E"/>
    <w:rsid w:val="003554DD"/>
    <w:rsid w:val="00356FC4"/>
    <w:rsid w:val="00360FF1"/>
    <w:rsid w:val="00361176"/>
    <w:rsid w:val="00365660"/>
    <w:rsid w:val="003669B5"/>
    <w:rsid w:val="00366F7A"/>
    <w:rsid w:val="0037136A"/>
    <w:rsid w:val="003747DE"/>
    <w:rsid w:val="00380C5F"/>
    <w:rsid w:val="00382A53"/>
    <w:rsid w:val="00383344"/>
    <w:rsid w:val="00387A96"/>
    <w:rsid w:val="0039255C"/>
    <w:rsid w:val="0039495B"/>
    <w:rsid w:val="00395B74"/>
    <w:rsid w:val="00396A72"/>
    <w:rsid w:val="00396EFD"/>
    <w:rsid w:val="003979C6"/>
    <w:rsid w:val="003A0065"/>
    <w:rsid w:val="003A2C98"/>
    <w:rsid w:val="003A3128"/>
    <w:rsid w:val="003A56EF"/>
    <w:rsid w:val="003A5931"/>
    <w:rsid w:val="003A64F7"/>
    <w:rsid w:val="003A738C"/>
    <w:rsid w:val="003B1863"/>
    <w:rsid w:val="003B18EA"/>
    <w:rsid w:val="003B1FEA"/>
    <w:rsid w:val="003B4587"/>
    <w:rsid w:val="003C1AFD"/>
    <w:rsid w:val="003C418C"/>
    <w:rsid w:val="003C5257"/>
    <w:rsid w:val="003D1AF9"/>
    <w:rsid w:val="003D3134"/>
    <w:rsid w:val="003D3AA6"/>
    <w:rsid w:val="003D61DF"/>
    <w:rsid w:val="003D6436"/>
    <w:rsid w:val="003D7732"/>
    <w:rsid w:val="003E0236"/>
    <w:rsid w:val="003E4F59"/>
    <w:rsid w:val="003E6C9B"/>
    <w:rsid w:val="003F0D42"/>
    <w:rsid w:val="003F2C52"/>
    <w:rsid w:val="003F4C24"/>
    <w:rsid w:val="003F6FA3"/>
    <w:rsid w:val="004071B3"/>
    <w:rsid w:val="0041499E"/>
    <w:rsid w:val="00415DA7"/>
    <w:rsid w:val="00421296"/>
    <w:rsid w:val="004244E0"/>
    <w:rsid w:val="00425140"/>
    <w:rsid w:val="0042623D"/>
    <w:rsid w:val="0043293E"/>
    <w:rsid w:val="00433C37"/>
    <w:rsid w:val="00437675"/>
    <w:rsid w:val="00443F52"/>
    <w:rsid w:val="00445065"/>
    <w:rsid w:val="00445595"/>
    <w:rsid w:val="004474C3"/>
    <w:rsid w:val="00447701"/>
    <w:rsid w:val="00450638"/>
    <w:rsid w:val="00454FB2"/>
    <w:rsid w:val="00455CAF"/>
    <w:rsid w:val="00455F62"/>
    <w:rsid w:val="00456F6F"/>
    <w:rsid w:val="00465478"/>
    <w:rsid w:val="00471874"/>
    <w:rsid w:val="00476433"/>
    <w:rsid w:val="004766CC"/>
    <w:rsid w:val="004800B2"/>
    <w:rsid w:val="004824C7"/>
    <w:rsid w:val="0048483E"/>
    <w:rsid w:val="00484B67"/>
    <w:rsid w:val="004855AE"/>
    <w:rsid w:val="00497426"/>
    <w:rsid w:val="004A2B69"/>
    <w:rsid w:val="004A319F"/>
    <w:rsid w:val="004B02AC"/>
    <w:rsid w:val="004B0401"/>
    <w:rsid w:val="004B30EB"/>
    <w:rsid w:val="004B5CEA"/>
    <w:rsid w:val="004B6845"/>
    <w:rsid w:val="004B6CB7"/>
    <w:rsid w:val="004B7548"/>
    <w:rsid w:val="004C54AB"/>
    <w:rsid w:val="004C558F"/>
    <w:rsid w:val="004D0FBF"/>
    <w:rsid w:val="004D2078"/>
    <w:rsid w:val="004D3326"/>
    <w:rsid w:val="004E220D"/>
    <w:rsid w:val="004E5E62"/>
    <w:rsid w:val="004E6583"/>
    <w:rsid w:val="004E7E00"/>
    <w:rsid w:val="004F38F4"/>
    <w:rsid w:val="004F66BE"/>
    <w:rsid w:val="00505C2C"/>
    <w:rsid w:val="005103AB"/>
    <w:rsid w:val="0051173E"/>
    <w:rsid w:val="00511ACB"/>
    <w:rsid w:val="00513DEA"/>
    <w:rsid w:val="00514C35"/>
    <w:rsid w:val="005166C4"/>
    <w:rsid w:val="00516A1E"/>
    <w:rsid w:val="00520300"/>
    <w:rsid w:val="00520614"/>
    <w:rsid w:val="00524570"/>
    <w:rsid w:val="00524CBB"/>
    <w:rsid w:val="00525FF4"/>
    <w:rsid w:val="00527125"/>
    <w:rsid w:val="00534D8B"/>
    <w:rsid w:val="00536B3B"/>
    <w:rsid w:val="00540808"/>
    <w:rsid w:val="0054322B"/>
    <w:rsid w:val="0054623C"/>
    <w:rsid w:val="00550E66"/>
    <w:rsid w:val="005525F5"/>
    <w:rsid w:val="00556055"/>
    <w:rsid w:val="0056122D"/>
    <w:rsid w:val="005677C4"/>
    <w:rsid w:val="00583D6C"/>
    <w:rsid w:val="00593747"/>
    <w:rsid w:val="00595BF9"/>
    <w:rsid w:val="005A00C6"/>
    <w:rsid w:val="005A063A"/>
    <w:rsid w:val="005A271E"/>
    <w:rsid w:val="005A2822"/>
    <w:rsid w:val="005A7877"/>
    <w:rsid w:val="005B1401"/>
    <w:rsid w:val="005B35D6"/>
    <w:rsid w:val="005B416B"/>
    <w:rsid w:val="005B7690"/>
    <w:rsid w:val="005C315D"/>
    <w:rsid w:val="005C547F"/>
    <w:rsid w:val="005D62AA"/>
    <w:rsid w:val="005D782A"/>
    <w:rsid w:val="005E4D48"/>
    <w:rsid w:val="005E6019"/>
    <w:rsid w:val="005E6804"/>
    <w:rsid w:val="005E7D63"/>
    <w:rsid w:val="005F016B"/>
    <w:rsid w:val="005F1883"/>
    <w:rsid w:val="005F3F52"/>
    <w:rsid w:val="005F42F9"/>
    <w:rsid w:val="005F43DD"/>
    <w:rsid w:val="005F7E2E"/>
    <w:rsid w:val="006070D9"/>
    <w:rsid w:val="00607421"/>
    <w:rsid w:val="00607EBE"/>
    <w:rsid w:val="00610B5A"/>
    <w:rsid w:val="006115B8"/>
    <w:rsid w:val="00612EFB"/>
    <w:rsid w:val="0061631B"/>
    <w:rsid w:val="006211A8"/>
    <w:rsid w:val="0062139B"/>
    <w:rsid w:val="00623F6C"/>
    <w:rsid w:val="006244F9"/>
    <w:rsid w:val="00624652"/>
    <w:rsid w:val="00633C87"/>
    <w:rsid w:val="00636129"/>
    <w:rsid w:val="0063751E"/>
    <w:rsid w:val="0064298A"/>
    <w:rsid w:val="00643B70"/>
    <w:rsid w:val="00643C97"/>
    <w:rsid w:val="00647222"/>
    <w:rsid w:val="00651BD0"/>
    <w:rsid w:val="0065361D"/>
    <w:rsid w:val="00655F2F"/>
    <w:rsid w:val="0065621C"/>
    <w:rsid w:val="00662BBA"/>
    <w:rsid w:val="00663652"/>
    <w:rsid w:val="00664273"/>
    <w:rsid w:val="0067300E"/>
    <w:rsid w:val="006755BF"/>
    <w:rsid w:val="00681BF9"/>
    <w:rsid w:val="00681DE7"/>
    <w:rsid w:val="00682E2E"/>
    <w:rsid w:val="00683619"/>
    <w:rsid w:val="006838AC"/>
    <w:rsid w:val="006854E3"/>
    <w:rsid w:val="00691757"/>
    <w:rsid w:val="00692B50"/>
    <w:rsid w:val="00695491"/>
    <w:rsid w:val="00695EE0"/>
    <w:rsid w:val="006969EE"/>
    <w:rsid w:val="00697CD4"/>
    <w:rsid w:val="006A009B"/>
    <w:rsid w:val="006A0168"/>
    <w:rsid w:val="006A356E"/>
    <w:rsid w:val="006A42B9"/>
    <w:rsid w:val="006A70CF"/>
    <w:rsid w:val="006B727C"/>
    <w:rsid w:val="006C1AA0"/>
    <w:rsid w:val="006C1FC3"/>
    <w:rsid w:val="006C3837"/>
    <w:rsid w:val="006C5BB5"/>
    <w:rsid w:val="006D1373"/>
    <w:rsid w:val="006D4466"/>
    <w:rsid w:val="006F04FF"/>
    <w:rsid w:val="006F0705"/>
    <w:rsid w:val="006F0744"/>
    <w:rsid w:val="006F497A"/>
    <w:rsid w:val="006F6552"/>
    <w:rsid w:val="00700E0B"/>
    <w:rsid w:val="007104FF"/>
    <w:rsid w:val="00714202"/>
    <w:rsid w:val="0071663D"/>
    <w:rsid w:val="007276C9"/>
    <w:rsid w:val="00727AD6"/>
    <w:rsid w:val="00727E1B"/>
    <w:rsid w:val="00730AA2"/>
    <w:rsid w:val="00732F2F"/>
    <w:rsid w:val="0073455D"/>
    <w:rsid w:val="007359F3"/>
    <w:rsid w:val="00737951"/>
    <w:rsid w:val="0074410F"/>
    <w:rsid w:val="007507FD"/>
    <w:rsid w:val="007515B7"/>
    <w:rsid w:val="007530AA"/>
    <w:rsid w:val="00755DF1"/>
    <w:rsid w:val="007611CC"/>
    <w:rsid w:val="0076300A"/>
    <w:rsid w:val="00763A17"/>
    <w:rsid w:val="00772158"/>
    <w:rsid w:val="007738BE"/>
    <w:rsid w:val="00776D16"/>
    <w:rsid w:val="00777103"/>
    <w:rsid w:val="007772D4"/>
    <w:rsid w:val="00780567"/>
    <w:rsid w:val="00781DFE"/>
    <w:rsid w:val="0079405C"/>
    <w:rsid w:val="00795D04"/>
    <w:rsid w:val="00797A21"/>
    <w:rsid w:val="007A3E38"/>
    <w:rsid w:val="007A4BB0"/>
    <w:rsid w:val="007A5737"/>
    <w:rsid w:val="007A779B"/>
    <w:rsid w:val="007B1D02"/>
    <w:rsid w:val="007B658C"/>
    <w:rsid w:val="007B7C9B"/>
    <w:rsid w:val="007C2C85"/>
    <w:rsid w:val="007D0676"/>
    <w:rsid w:val="007D079F"/>
    <w:rsid w:val="007D0DD9"/>
    <w:rsid w:val="007D25FB"/>
    <w:rsid w:val="007D310E"/>
    <w:rsid w:val="007D4C4A"/>
    <w:rsid w:val="007D7EBC"/>
    <w:rsid w:val="007E4479"/>
    <w:rsid w:val="007E4E3D"/>
    <w:rsid w:val="007E7553"/>
    <w:rsid w:val="007F41B4"/>
    <w:rsid w:val="00801E54"/>
    <w:rsid w:val="008025CD"/>
    <w:rsid w:val="00802CBF"/>
    <w:rsid w:val="00815867"/>
    <w:rsid w:val="00832609"/>
    <w:rsid w:val="0083601E"/>
    <w:rsid w:val="00836080"/>
    <w:rsid w:val="0083616B"/>
    <w:rsid w:val="008421F7"/>
    <w:rsid w:val="00843376"/>
    <w:rsid w:val="00845902"/>
    <w:rsid w:val="008467AF"/>
    <w:rsid w:val="00846C4D"/>
    <w:rsid w:val="00861C5F"/>
    <w:rsid w:val="00863A1B"/>
    <w:rsid w:val="00863CF0"/>
    <w:rsid w:val="00864724"/>
    <w:rsid w:val="008713DE"/>
    <w:rsid w:val="00872859"/>
    <w:rsid w:val="00875744"/>
    <w:rsid w:val="008769B7"/>
    <w:rsid w:val="00877590"/>
    <w:rsid w:val="008844BB"/>
    <w:rsid w:val="00884B93"/>
    <w:rsid w:val="00886865"/>
    <w:rsid w:val="00891ED5"/>
    <w:rsid w:val="00893409"/>
    <w:rsid w:val="008936F0"/>
    <w:rsid w:val="00893FC2"/>
    <w:rsid w:val="00895429"/>
    <w:rsid w:val="008957BC"/>
    <w:rsid w:val="008A7E1D"/>
    <w:rsid w:val="008B3E67"/>
    <w:rsid w:val="008B5A76"/>
    <w:rsid w:val="008B7784"/>
    <w:rsid w:val="008C1B2E"/>
    <w:rsid w:val="008C2CF3"/>
    <w:rsid w:val="008C7675"/>
    <w:rsid w:val="008D110C"/>
    <w:rsid w:val="008D4382"/>
    <w:rsid w:val="008D65FA"/>
    <w:rsid w:val="008D709A"/>
    <w:rsid w:val="008E2581"/>
    <w:rsid w:val="008F0956"/>
    <w:rsid w:val="008F3B99"/>
    <w:rsid w:val="008F5397"/>
    <w:rsid w:val="008F6489"/>
    <w:rsid w:val="00900C6F"/>
    <w:rsid w:val="00901D55"/>
    <w:rsid w:val="00912CC6"/>
    <w:rsid w:val="00912EB6"/>
    <w:rsid w:val="00913746"/>
    <w:rsid w:val="00913FCD"/>
    <w:rsid w:val="00922354"/>
    <w:rsid w:val="00932F67"/>
    <w:rsid w:val="00933CEA"/>
    <w:rsid w:val="00933DC1"/>
    <w:rsid w:val="00935BC2"/>
    <w:rsid w:val="00936E31"/>
    <w:rsid w:val="00942C56"/>
    <w:rsid w:val="009430DD"/>
    <w:rsid w:val="00950BF0"/>
    <w:rsid w:val="00951EAC"/>
    <w:rsid w:val="00953F5E"/>
    <w:rsid w:val="0096053A"/>
    <w:rsid w:val="00976D4B"/>
    <w:rsid w:val="00977790"/>
    <w:rsid w:val="00984E4A"/>
    <w:rsid w:val="00984FCE"/>
    <w:rsid w:val="009866E0"/>
    <w:rsid w:val="009923D9"/>
    <w:rsid w:val="00993A50"/>
    <w:rsid w:val="009A0E1A"/>
    <w:rsid w:val="009A316C"/>
    <w:rsid w:val="009A62FB"/>
    <w:rsid w:val="009B1E88"/>
    <w:rsid w:val="009B4492"/>
    <w:rsid w:val="009B4558"/>
    <w:rsid w:val="009B5FD2"/>
    <w:rsid w:val="009C0422"/>
    <w:rsid w:val="009C1EA5"/>
    <w:rsid w:val="009C3CB7"/>
    <w:rsid w:val="009D705D"/>
    <w:rsid w:val="009D7C33"/>
    <w:rsid w:val="009E58C7"/>
    <w:rsid w:val="009F58CC"/>
    <w:rsid w:val="00A00BEE"/>
    <w:rsid w:val="00A01BED"/>
    <w:rsid w:val="00A046D9"/>
    <w:rsid w:val="00A05D2C"/>
    <w:rsid w:val="00A10137"/>
    <w:rsid w:val="00A11D22"/>
    <w:rsid w:val="00A13EDD"/>
    <w:rsid w:val="00A20382"/>
    <w:rsid w:val="00A24A04"/>
    <w:rsid w:val="00A27BCF"/>
    <w:rsid w:val="00A31817"/>
    <w:rsid w:val="00A44C7E"/>
    <w:rsid w:val="00A546BF"/>
    <w:rsid w:val="00A56C2C"/>
    <w:rsid w:val="00A63B9C"/>
    <w:rsid w:val="00A644D7"/>
    <w:rsid w:val="00A6596F"/>
    <w:rsid w:val="00A6635E"/>
    <w:rsid w:val="00A67E49"/>
    <w:rsid w:val="00A707EA"/>
    <w:rsid w:val="00A875F5"/>
    <w:rsid w:val="00A87DC5"/>
    <w:rsid w:val="00A92D1B"/>
    <w:rsid w:val="00AA0BF0"/>
    <w:rsid w:val="00AA16C6"/>
    <w:rsid w:val="00AA737A"/>
    <w:rsid w:val="00AB0FE7"/>
    <w:rsid w:val="00AB4716"/>
    <w:rsid w:val="00AB513C"/>
    <w:rsid w:val="00AC1F6D"/>
    <w:rsid w:val="00AC39B8"/>
    <w:rsid w:val="00AC46CA"/>
    <w:rsid w:val="00AE26FA"/>
    <w:rsid w:val="00AE2D79"/>
    <w:rsid w:val="00AE50A6"/>
    <w:rsid w:val="00AE64DD"/>
    <w:rsid w:val="00AF2D0C"/>
    <w:rsid w:val="00AF477D"/>
    <w:rsid w:val="00B005BF"/>
    <w:rsid w:val="00B01D50"/>
    <w:rsid w:val="00B02988"/>
    <w:rsid w:val="00B03722"/>
    <w:rsid w:val="00B03D5B"/>
    <w:rsid w:val="00B05682"/>
    <w:rsid w:val="00B12F4D"/>
    <w:rsid w:val="00B15AB8"/>
    <w:rsid w:val="00B15C1C"/>
    <w:rsid w:val="00B15C99"/>
    <w:rsid w:val="00B16431"/>
    <w:rsid w:val="00B3040F"/>
    <w:rsid w:val="00B3183A"/>
    <w:rsid w:val="00B42DAE"/>
    <w:rsid w:val="00B47CE9"/>
    <w:rsid w:val="00B51AB3"/>
    <w:rsid w:val="00B53011"/>
    <w:rsid w:val="00B5445C"/>
    <w:rsid w:val="00B57297"/>
    <w:rsid w:val="00B63733"/>
    <w:rsid w:val="00B659A3"/>
    <w:rsid w:val="00B70DBF"/>
    <w:rsid w:val="00B73195"/>
    <w:rsid w:val="00B742E1"/>
    <w:rsid w:val="00B74A4C"/>
    <w:rsid w:val="00B74BC7"/>
    <w:rsid w:val="00B81B34"/>
    <w:rsid w:val="00B86706"/>
    <w:rsid w:val="00B92EBC"/>
    <w:rsid w:val="00B95CC1"/>
    <w:rsid w:val="00BA1E3D"/>
    <w:rsid w:val="00BA3AEC"/>
    <w:rsid w:val="00BB0B2D"/>
    <w:rsid w:val="00BB0C95"/>
    <w:rsid w:val="00BB4600"/>
    <w:rsid w:val="00BB59D0"/>
    <w:rsid w:val="00BB61EE"/>
    <w:rsid w:val="00BB6EF9"/>
    <w:rsid w:val="00BB76CB"/>
    <w:rsid w:val="00BB7B39"/>
    <w:rsid w:val="00BC20E8"/>
    <w:rsid w:val="00BC386A"/>
    <w:rsid w:val="00BC55E0"/>
    <w:rsid w:val="00BC591F"/>
    <w:rsid w:val="00BD3565"/>
    <w:rsid w:val="00BD7CB1"/>
    <w:rsid w:val="00BE17BA"/>
    <w:rsid w:val="00BE47A6"/>
    <w:rsid w:val="00BE730F"/>
    <w:rsid w:val="00BF724F"/>
    <w:rsid w:val="00C010A9"/>
    <w:rsid w:val="00C020BE"/>
    <w:rsid w:val="00C021E7"/>
    <w:rsid w:val="00C02F7C"/>
    <w:rsid w:val="00C05D0C"/>
    <w:rsid w:val="00C10D58"/>
    <w:rsid w:val="00C16915"/>
    <w:rsid w:val="00C2786C"/>
    <w:rsid w:val="00C343B6"/>
    <w:rsid w:val="00C409AD"/>
    <w:rsid w:val="00C4782C"/>
    <w:rsid w:val="00C52328"/>
    <w:rsid w:val="00C52D19"/>
    <w:rsid w:val="00C53D29"/>
    <w:rsid w:val="00C6009F"/>
    <w:rsid w:val="00C606AC"/>
    <w:rsid w:val="00C66897"/>
    <w:rsid w:val="00C7539C"/>
    <w:rsid w:val="00C75823"/>
    <w:rsid w:val="00C82F54"/>
    <w:rsid w:val="00C84582"/>
    <w:rsid w:val="00C86B1E"/>
    <w:rsid w:val="00C91B9B"/>
    <w:rsid w:val="00C942CA"/>
    <w:rsid w:val="00C96756"/>
    <w:rsid w:val="00CA1754"/>
    <w:rsid w:val="00CA349C"/>
    <w:rsid w:val="00CA485D"/>
    <w:rsid w:val="00CA6776"/>
    <w:rsid w:val="00CB01D5"/>
    <w:rsid w:val="00CB1E09"/>
    <w:rsid w:val="00CB2671"/>
    <w:rsid w:val="00CB27C0"/>
    <w:rsid w:val="00CB7E57"/>
    <w:rsid w:val="00CC0595"/>
    <w:rsid w:val="00CC3033"/>
    <w:rsid w:val="00CC4474"/>
    <w:rsid w:val="00CC6AA8"/>
    <w:rsid w:val="00CD2366"/>
    <w:rsid w:val="00CE1845"/>
    <w:rsid w:val="00CE3A1D"/>
    <w:rsid w:val="00CE682E"/>
    <w:rsid w:val="00CF4651"/>
    <w:rsid w:val="00CF609F"/>
    <w:rsid w:val="00D01D8D"/>
    <w:rsid w:val="00D0354B"/>
    <w:rsid w:val="00D04127"/>
    <w:rsid w:val="00D1388E"/>
    <w:rsid w:val="00D1444A"/>
    <w:rsid w:val="00D15C37"/>
    <w:rsid w:val="00D235C2"/>
    <w:rsid w:val="00D270F9"/>
    <w:rsid w:val="00D31856"/>
    <w:rsid w:val="00D32262"/>
    <w:rsid w:val="00D352BC"/>
    <w:rsid w:val="00D40A90"/>
    <w:rsid w:val="00D42790"/>
    <w:rsid w:val="00D42AA0"/>
    <w:rsid w:val="00D46F41"/>
    <w:rsid w:val="00D5097A"/>
    <w:rsid w:val="00D50DE5"/>
    <w:rsid w:val="00D53004"/>
    <w:rsid w:val="00D61F8D"/>
    <w:rsid w:val="00D63A6A"/>
    <w:rsid w:val="00D64F58"/>
    <w:rsid w:val="00D70E43"/>
    <w:rsid w:val="00D73ED9"/>
    <w:rsid w:val="00D767D7"/>
    <w:rsid w:val="00D81440"/>
    <w:rsid w:val="00D81F97"/>
    <w:rsid w:val="00D82487"/>
    <w:rsid w:val="00D8259F"/>
    <w:rsid w:val="00D83AE3"/>
    <w:rsid w:val="00D85D12"/>
    <w:rsid w:val="00D863C4"/>
    <w:rsid w:val="00D929C2"/>
    <w:rsid w:val="00DA2007"/>
    <w:rsid w:val="00DA2405"/>
    <w:rsid w:val="00DA2821"/>
    <w:rsid w:val="00DA62AB"/>
    <w:rsid w:val="00DA7204"/>
    <w:rsid w:val="00DB1807"/>
    <w:rsid w:val="00DB2A21"/>
    <w:rsid w:val="00DB3779"/>
    <w:rsid w:val="00DB37DD"/>
    <w:rsid w:val="00DB3D6E"/>
    <w:rsid w:val="00DB682D"/>
    <w:rsid w:val="00DB735C"/>
    <w:rsid w:val="00DC34F5"/>
    <w:rsid w:val="00DC6027"/>
    <w:rsid w:val="00DC668A"/>
    <w:rsid w:val="00DE161A"/>
    <w:rsid w:val="00DE5989"/>
    <w:rsid w:val="00DE5C51"/>
    <w:rsid w:val="00DE6373"/>
    <w:rsid w:val="00DE7DFE"/>
    <w:rsid w:val="00DF69C3"/>
    <w:rsid w:val="00DF6F7F"/>
    <w:rsid w:val="00DF7B7D"/>
    <w:rsid w:val="00DF7F6A"/>
    <w:rsid w:val="00E04370"/>
    <w:rsid w:val="00E0605C"/>
    <w:rsid w:val="00E105BB"/>
    <w:rsid w:val="00E10A35"/>
    <w:rsid w:val="00E12E12"/>
    <w:rsid w:val="00E146D1"/>
    <w:rsid w:val="00E202B6"/>
    <w:rsid w:val="00E24357"/>
    <w:rsid w:val="00E27C6E"/>
    <w:rsid w:val="00E27F6B"/>
    <w:rsid w:val="00E30EA1"/>
    <w:rsid w:val="00E33047"/>
    <w:rsid w:val="00E3347F"/>
    <w:rsid w:val="00E34F77"/>
    <w:rsid w:val="00E370B7"/>
    <w:rsid w:val="00E372E0"/>
    <w:rsid w:val="00E422E4"/>
    <w:rsid w:val="00E4668B"/>
    <w:rsid w:val="00E5052C"/>
    <w:rsid w:val="00E52C3A"/>
    <w:rsid w:val="00E55E95"/>
    <w:rsid w:val="00E61A03"/>
    <w:rsid w:val="00E67957"/>
    <w:rsid w:val="00E70C2E"/>
    <w:rsid w:val="00E73150"/>
    <w:rsid w:val="00E77452"/>
    <w:rsid w:val="00E7757F"/>
    <w:rsid w:val="00E7771B"/>
    <w:rsid w:val="00E83374"/>
    <w:rsid w:val="00E84470"/>
    <w:rsid w:val="00E85698"/>
    <w:rsid w:val="00EA1CD6"/>
    <w:rsid w:val="00EA5CEC"/>
    <w:rsid w:val="00EA70B9"/>
    <w:rsid w:val="00EB38CB"/>
    <w:rsid w:val="00EB5E0C"/>
    <w:rsid w:val="00EB6B96"/>
    <w:rsid w:val="00EC342D"/>
    <w:rsid w:val="00EC4F91"/>
    <w:rsid w:val="00ED31FD"/>
    <w:rsid w:val="00ED3771"/>
    <w:rsid w:val="00ED49BE"/>
    <w:rsid w:val="00ED66C9"/>
    <w:rsid w:val="00EE05F0"/>
    <w:rsid w:val="00EE76DD"/>
    <w:rsid w:val="00EF2D58"/>
    <w:rsid w:val="00EF41C3"/>
    <w:rsid w:val="00F02869"/>
    <w:rsid w:val="00F02EEA"/>
    <w:rsid w:val="00F03268"/>
    <w:rsid w:val="00F067AE"/>
    <w:rsid w:val="00F11266"/>
    <w:rsid w:val="00F11C4A"/>
    <w:rsid w:val="00F13D13"/>
    <w:rsid w:val="00F16874"/>
    <w:rsid w:val="00F20B5D"/>
    <w:rsid w:val="00F23DD8"/>
    <w:rsid w:val="00F258D1"/>
    <w:rsid w:val="00F25E1B"/>
    <w:rsid w:val="00F261E5"/>
    <w:rsid w:val="00F27FCF"/>
    <w:rsid w:val="00F30D97"/>
    <w:rsid w:val="00F31577"/>
    <w:rsid w:val="00F329EC"/>
    <w:rsid w:val="00F36127"/>
    <w:rsid w:val="00F423B7"/>
    <w:rsid w:val="00F439B4"/>
    <w:rsid w:val="00F5004C"/>
    <w:rsid w:val="00F5073E"/>
    <w:rsid w:val="00F510A0"/>
    <w:rsid w:val="00F553A6"/>
    <w:rsid w:val="00F62335"/>
    <w:rsid w:val="00F63AF7"/>
    <w:rsid w:val="00F65366"/>
    <w:rsid w:val="00F65E51"/>
    <w:rsid w:val="00F71F31"/>
    <w:rsid w:val="00F7553B"/>
    <w:rsid w:val="00F76972"/>
    <w:rsid w:val="00F76F7B"/>
    <w:rsid w:val="00F875EC"/>
    <w:rsid w:val="00F90988"/>
    <w:rsid w:val="00F913F7"/>
    <w:rsid w:val="00F915CA"/>
    <w:rsid w:val="00F91D9E"/>
    <w:rsid w:val="00F93152"/>
    <w:rsid w:val="00F936F5"/>
    <w:rsid w:val="00F93AE7"/>
    <w:rsid w:val="00F95BA0"/>
    <w:rsid w:val="00F96B5E"/>
    <w:rsid w:val="00FA01CE"/>
    <w:rsid w:val="00FA14E9"/>
    <w:rsid w:val="00FA2312"/>
    <w:rsid w:val="00FA252F"/>
    <w:rsid w:val="00FA53A5"/>
    <w:rsid w:val="00FA7A56"/>
    <w:rsid w:val="00FB0180"/>
    <w:rsid w:val="00FB0821"/>
    <w:rsid w:val="00FB55B6"/>
    <w:rsid w:val="00FB5FA1"/>
    <w:rsid w:val="00FB7B4B"/>
    <w:rsid w:val="00FC1B73"/>
    <w:rsid w:val="00FC62BD"/>
    <w:rsid w:val="00FC70B7"/>
    <w:rsid w:val="00FD10EF"/>
    <w:rsid w:val="00FD4156"/>
    <w:rsid w:val="00FD46F6"/>
    <w:rsid w:val="00FD6933"/>
    <w:rsid w:val="00FE1D2C"/>
    <w:rsid w:val="00FF051B"/>
    <w:rsid w:val="00FF3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8A4D0"/>
  <w15:docId w15:val="{5DA84D6F-AE71-478C-AF14-86E64E6C0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405"/>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rsid w:val="00DA24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DA24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DA2405"/>
    <w:pPr>
      <w:keepNext/>
      <w:tabs>
        <w:tab w:val="num" w:pos="2520"/>
      </w:tabs>
      <w:spacing w:before="240" w:after="60" w:line="240" w:lineRule="auto"/>
      <w:ind w:left="21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DA2405"/>
    <w:pPr>
      <w:tabs>
        <w:tab w:val="num" w:pos="3240"/>
      </w:tabs>
      <w:spacing w:before="240" w:after="60" w:line="240" w:lineRule="auto"/>
      <w:ind w:left="288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DA2405"/>
    <w:pPr>
      <w:tabs>
        <w:tab w:val="num" w:pos="3960"/>
      </w:tabs>
      <w:spacing w:before="240" w:after="60" w:line="240" w:lineRule="auto"/>
      <w:ind w:left="3600"/>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DA2405"/>
    <w:pPr>
      <w:tabs>
        <w:tab w:val="num" w:pos="4680"/>
      </w:tabs>
      <w:spacing w:before="240" w:after="60" w:line="240" w:lineRule="auto"/>
      <w:ind w:left="432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DA2405"/>
    <w:pPr>
      <w:tabs>
        <w:tab w:val="num" w:pos="5400"/>
      </w:tabs>
      <w:spacing w:before="240" w:after="60" w:line="240" w:lineRule="auto"/>
      <w:ind w:left="50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A2405"/>
    <w:pPr>
      <w:tabs>
        <w:tab w:val="num" w:pos="6120"/>
      </w:tabs>
      <w:spacing w:before="240" w:after="60" w:line="240" w:lineRule="auto"/>
      <w:ind w:left="57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3C4"/>
  </w:style>
  <w:style w:type="paragraph" w:styleId="Footer">
    <w:name w:val="footer"/>
    <w:basedOn w:val="Normal"/>
    <w:link w:val="FooterChar"/>
    <w:uiPriority w:val="99"/>
    <w:unhideWhenUsed/>
    <w:rsid w:val="00D86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3C4"/>
  </w:style>
  <w:style w:type="paragraph" w:styleId="BalloonText">
    <w:name w:val="Balloon Text"/>
    <w:basedOn w:val="Normal"/>
    <w:link w:val="BalloonTextChar"/>
    <w:uiPriority w:val="99"/>
    <w:semiHidden/>
    <w:unhideWhenUsed/>
    <w:rsid w:val="006070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0D9"/>
    <w:rPr>
      <w:rFonts w:ascii="Segoe UI" w:hAnsi="Segoe UI" w:cs="Segoe UI"/>
      <w:sz w:val="18"/>
      <w:szCs w:val="18"/>
    </w:rPr>
  </w:style>
  <w:style w:type="paragraph" w:styleId="ListParagraph">
    <w:name w:val="List Paragraph"/>
    <w:basedOn w:val="Normal"/>
    <w:uiPriority w:val="1"/>
    <w:qFormat/>
    <w:rsid w:val="00942C56"/>
    <w:pPr>
      <w:widowControl w:val="0"/>
      <w:spacing w:after="200" w:line="276" w:lineRule="auto"/>
      <w:ind w:left="720"/>
      <w:contextualSpacing/>
    </w:pPr>
  </w:style>
  <w:style w:type="paragraph" w:styleId="NoSpacing">
    <w:name w:val="No Spacing"/>
    <w:uiPriority w:val="1"/>
    <w:qFormat/>
    <w:rsid w:val="00942C56"/>
    <w:pPr>
      <w:widowControl w:val="0"/>
      <w:spacing w:after="0" w:line="240" w:lineRule="auto"/>
    </w:pPr>
  </w:style>
  <w:style w:type="table" w:styleId="TableGrid">
    <w:name w:val="Table Grid"/>
    <w:basedOn w:val="TableNormal"/>
    <w:uiPriority w:val="59"/>
    <w:rsid w:val="00942C5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A240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DA240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A240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DA240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DA240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A2405"/>
    <w:rPr>
      <w:rFonts w:ascii="Times New Roman" w:eastAsia="Times New Roman" w:hAnsi="Times New Roman" w:cs="Times New Roman"/>
      <w:b/>
      <w:bCs/>
    </w:rPr>
  </w:style>
  <w:style w:type="character" w:customStyle="1" w:styleId="Heading7Char">
    <w:name w:val="Heading 7 Char"/>
    <w:basedOn w:val="DefaultParagraphFont"/>
    <w:link w:val="Heading7"/>
    <w:rsid w:val="00DA240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DA240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DA2405"/>
    <w:rPr>
      <w:rFonts w:ascii="Arial" w:eastAsia="Times New Roman" w:hAnsi="Arial" w:cs="Arial"/>
    </w:rPr>
  </w:style>
  <w:style w:type="paragraph" w:customStyle="1" w:styleId="H3">
    <w:name w:val="H3"/>
    <w:basedOn w:val="Normal"/>
    <w:next w:val="Normal"/>
    <w:rsid w:val="00DA2405"/>
    <w:pPr>
      <w:keepNext/>
      <w:autoSpaceDE w:val="0"/>
      <w:autoSpaceDN w:val="0"/>
      <w:adjustRightInd w:val="0"/>
      <w:spacing w:before="100" w:after="100" w:line="240" w:lineRule="auto"/>
      <w:outlineLvl w:val="3"/>
    </w:pPr>
    <w:rPr>
      <w:rFonts w:ascii="Times New Roman" w:eastAsia="Times New Roman" w:hAnsi="Times New Roman" w:cs="Times New Roman"/>
      <w:b/>
      <w:bCs/>
      <w:sz w:val="28"/>
      <w:szCs w:val="28"/>
    </w:rPr>
  </w:style>
  <w:style w:type="paragraph" w:customStyle="1" w:styleId="Preformatted">
    <w:name w:val="Preformatted"/>
    <w:basedOn w:val="Normal"/>
    <w:rsid w:val="00DA240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sz w:val="20"/>
      <w:szCs w:val="20"/>
    </w:rPr>
  </w:style>
  <w:style w:type="paragraph" w:customStyle="1" w:styleId="Default">
    <w:name w:val="Default"/>
    <w:rsid w:val="00DA240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2405"/>
    <w:rPr>
      <w:color w:val="0563C1" w:themeColor="hyperlink"/>
      <w:u w:val="single"/>
    </w:rPr>
  </w:style>
  <w:style w:type="paragraph" w:styleId="BodyTextIndent">
    <w:name w:val="Body Text Indent"/>
    <w:basedOn w:val="Normal"/>
    <w:link w:val="BodyTextIndentChar"/>
    <w:rsid w:val="00DA2405"/>
    <w:pPr>
      <w:autoSpaceDE w:val="0"/>
      <w:autoSpaceDN w:val="0"/>
      <w:adjustRightInd w:val="0"/>
      <w:spacing w:after="0" w:line="240" w:lineRule="auto"/>
      <w:ind w:left="16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A2405"/>
    <w:rPr>
      <w:rFonts w:ascii="Times New Roman" w:eastAsia="Times New Roman" w:hAnsi="Times New Roman" w:cs="Times New Roman"/>
      <w:sz w:val="24"/>
      <w:szCs w:val="24"/>
    </w:rPr>
  </w:style>
  <w:style w:type="paragraph" w:styleId="BodyTextIndent2">
    <w:name w:val="Body Text Indent 2"/>
    <w:basedOn w:val="Normal"/>
    <w:link w:val="BodyTextIndent2Char"/>
    <w:rsid w:val="00DA240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A2405"/>
    <w:rPr>
      <w:rFonts w:ascii="Times New Roman" w:eastAsia="Times New Roman" w:hAnsi="Times New Roman" w:cs="Times New Roman"/>
      <w:sz w:val="24"/>
      <w:szCs w:val="24"/>
    </w:rPr>
  </w:style>
  <w:style w:type="paragraph" w:styleId="BodyTextIndent3">
    <w:name w:val="Body Text Indent 3"/>
    <w:basedOn w:val="Normal"/>
    <w:link w:val="BodyTextIndent3Char"/>
    <w:rsid w:val="00DA2405"/>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A2405"/>
    <w:rPr>
      <w:rFonts w:ascii="Times New Roman" w:eastAsia="Times New Roman" w:hAnsi="Times New Roman" w:cs="Times New Roman"/>
      <w:sz w:val="16"/>
      <w:szCs w:val="16"/>
    </w:rPr>
  </w:style>
  <w:style w:type="paragraph" w:styleId="BodyText">
    <w:name w:val="Body Text"/>
    <w:basedOn w:val="Normal"/>
    <w:link w:val="BodyTextChar"/>
    <w:uiPriority w:val="1"/>
    <w:unhideWhenUsed/>
    <w:qFormat/>
    <w:rsid w:val="00D5097A"/>
    <w:pPr>
      <w:spacing w:after="120"/>
    </w:pPr>
  </w:style>
  <w:style w:type="character" w:customStyle="1" w:styleId="BodyTextChar">
    <w:name w:val="Body Text Char"/>
    <w:basedOn w:val="DefaultParagraphFont"/>
    <w:link w:val="BodyText"/>
    <w:uiPriority w:val="99"/>
    <w:semiHidden/>
    <w:rsid w:val="00D5097A"/>
  </w:style>
  <w:style w:type="paragraph" w:styleId="Title">
    <w:name w:val="Title"/>
    <w:basedOn w:val="Normal"/>
    <w:link w:val="TitleChar"/>
    <w:uiPriority w:val="10"/>
    <w:qFormat/>
    <w:rsid w:val="00D5097A"/>
    <w:pPr>
      <w:widowControl w:val="0"/>
      <w:autoSpaceDE w:val="0"/>
      <w:autoSpaceDN w:val="0"/>
      <w:spacing w:before="183" w:after="0" w:line="240" w:lineRule="auto"/>
      <w:ind w:left="2550" w:right="1830"/>
      <w:jc w:val="center"/>
    </w:pPr>
    <w:rPr>
      <w:rFonts w:ascii="Times New Roman" w:eastAsia="Times New Roman" w:hAnsi="Times New Roman" w:cs="Times New Roman"/>
      <w:b/>
      <w:bCs/>
      <w:sz w:val="36"/>
      <w:szCs w:val="36"/>
      <w:u w:val="single" w:color="000000"/>
    </w:rPr>
  </w:style>
  <w:style w:type="character" w:customStyle="1" w:styleId="TitleChar">
    <w:name w:val="Title Char"/>
    <w:basedOn w:val="DefaultParagraphFont"/>
    <w:link w:val="Title"/>
    <w:uiPriority w:val="10"/>
    <w:rsid w:val="00D5097A"/>
    <w:rPr>
      <w:rFonts w:ascii="Times New Roman" w:eastAsia="Times New Roman" w:hAnsi="Times New Roman" w:cs="Times New Roman"/>
      <w:b/>
      <w:bCs/>
      <w:sz w:val="36"/>
      <w:szCs w:val="36"/>
      <w:u w:val="single" w:color="000000"/>
    </w:rPr>
  </w:style>
  <w:style w:type="paragraph" w:customStyle="1" w:styleId="TableParagraph">
    <w:name w:val="Table Paragraph"/>
    <w:basedOn w:val="Normal"/>
    <w:uiPriority w:val="1"/>
    <w:qFormat/>
    <w:rsid w:val="00D5097A"/>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27FCF"/>
    <w:rPr>
      <w:sz w:val="16"/>
      <w:szCs w:val="16"/>
    </w:rPr>
  </w:style>
  <w:style w:type="paragraph" w:styleId="CommentText">
    <w:name w:val="annotation text"/>
    <w:basedOn w:val="Normal"/>
    <w:link w:val="CommentTextChar"/>
    <w:uiPriority w:val="99"/>
    <w:unhideWhenUsed/>
    <w:rsid w:val="00F27FCF"/>
    <w:pPr>
      <w:spacing w:line="240" w:lineRule="auto"/>
    </w:pPr>
    <w:rPr>
      <w:sz w:val="20"/>
      <w:szCs w:val="20"/>
    </w:rPr>
  </w:style>
  <w:style w:type="character" w:customStyle="1" w:styleId="CommentTextChar">
    <w:name w:val="Comment Text Char"/>
    <w:basedOn w:val="DefaultParagraphFont"/>
    <w:link w:val="CommentText"/>
    <w:uiPriority w:val="99"/>
    <w:rsid w:val="00F27FCF"/>
    <w:rPr>
      <w:sz w:val="20"/>
      <w:szCs w:val="20"/>
    </w:rPr>
  </w:style>
  <w:style w:type="paragraph" w:styleId="CommentSubject">
    <w:name w:val="annotation subject"/>
    <w:basedOn w:val="CommentText"/>
    <w:next w:val="CommentText"/>
    <w:link w:val="CommentSubjectChar"/>
    <w:uiPriority w:val="99"/>
    <w:semiHidden/>
    <w:unhideWhenUsed/>
    <w:rsid w:val="00F27FCF"/>
    <w:rPr>
      <w:b/>
      <w:bCs/>
    </w:rPr>
  </w:style>
  <w:style w:type="character" w:customStyle="1" w:styleId="CommentSubjectChar">
    <w:name w:val="Comment Subject Char"/>
    <w:basedOn w:val="CommentTextChar"/>
    <w:link w:val="CommentSubject"/>
    <w:uiPriority w:val="99"/>
    <w:semiHidden/>
    <w:rsid w:val="00F27FCF"/>
    <w:rPr>
      <w:b/>
      <w:bCs/>
      <w:sz w:val="20"/>
      <w:szCs w:val="20"/>
    </w:rPr>
  </w:style>
  <w:style w:type="paragraph" w:styleId="Revision">
    <w:name w:val="Revision"/>
    <w:hidden/>
    <w:uiPriority w:val="99"/>
    <w:semiHidden/>
    <w:rsid w:val="00F27F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0CD6-715B-4230-816A-86C810D15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11</Pages>
  <Words>4097</Words>
  <Characters>23356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City of Irving</Company>
  <LinksUpToDate>false</LinksUpToDate>
  <CharactersWithSpaces>27399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 Taylor</dc:creator>
  <cp:lastModifiedBy>Anna Glenn</cp:lastModifiedBy>
  <cp:revision>6</cp:revision>
  <cp:lastPrinted>2023-09-28T19:16:00Z</cp:lastPrinted>
  <dcterms:created xsi:type="dcterms:W3CDTF">2024-06-11T16:35:00Z</dcterms:created>
  <dcterms:modified xsi:type="dcterms:W3CDTF">2025-06-24T16:39:00Z</dcterms:modified>
</cp:coreProperties>
</file>